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25" w:rsidRPr="00691F34" w:rsidRDefault="002B3125">
      <w:pPr>
        <w:rPr>
          <w:rFonts w:ascii="Calibri" w:hAnsi="Calibri" w:cs="Arial"/>
        </w:rPr>
      </w:pPr>
      <w:bookmarkStart w:id="0" w:name="_GoBack"/>
      <w:bookmarkEnd w:id="0"/>
    </w:p>
    <w:tbl>
      <w:tblPr>
        <w:tblW w:w="9288" w:type="dxa"/>
        <w:tblLook w:val="01E0" w:firstRow="1" w:lastRow="1" w:firstColumn="1" w:lastColumn="1" w:noHBand="0" w:noVBand="0"/>
      </w:tblPr>
      <w:tblGrid>
        <w:gridCol w:w="2884"/>
        <w:gridCol w:w="3351"/>
        <w:gridCol w:w="3053"/>
      </w:tblGrid>
      <w:tr w:rsidR="00550A3B" w:rsidRPr="00753883" w:rsidTr="00753883">
        <w:tc>
          <w:tcPr>
            <w:tcW w:w="2886" w:type="dxa"/>
            <w:shd w:val="clear" w:color="auto" w:fill="auto"/>
          </w:tcPr>
          <w:p w:rsidR="00550A3B" w:rsidRPr="00753883" w:rsidRDefault="00F67AB4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390650" cy="1390650"/>
                  <wp:effectExtent l="0" t="0" r="0" b="0"/>
                  <wp:docPr id="1" name="Picture 1" descr="UNIZG_NOVI_crn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G_NOVI_crn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  <w:shd w:val="clear" w:color="auto" w:fill="auto"/>
          </w:tcPr>
          <w:p w:rsidR="00550A3B" w:rsidRPr="00753883" w:rsidRDefault="00F67AB4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990725" cy="1409700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shd w:val="clear" w:color="auto" w:fill="auto"/>
          </w:tcPr>
          <w:p w:rsidR="00550A3B" w:rsidRPr="00753883" w:rsidRDefault="00550A3B" w:rsidP="00753883">
            <w:pPr>
              <w:jc w:val="center"/>
              <w:rPr>
                <w:rFonts w:ascii="Calibri" w:hAnsi="Calibri" w:cs="Arial"/>
                <w:b/>
              </w:rPr>
            </w:pPr>
          </w:p>
          <w:p w:rsidR="00550A3B" w:rsidRPr="00753883" w:rsidRDefault="00F67AB4" w:rsidP="00753883">
            <w:pPr>
              <w:jc w:val="center"/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466850" cy="714375"/>
                  <wp:effectExtent l="0" t="0" r="0" b="0"/>
                  <wp:docPr id="3" name="Picture 3" descr="TTF_si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F_si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A3B" w:rsidRPr="00753883" w:rsidRDefault="00550A3B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550A3B" w:rsidRPr="00753883" w:rsidTr="00753883">
        <w:tc>
          <w:tcPr>
            <w:tcW w:w="2886" w:type="dxa"/>
            <w:shd w:val="clear" w:color="auto" w:fill="auto"/>
          </w:tcPr>
          <w:p w:rsidR="00550A3B" w:rsidRPr="00753883" w:rsidRDefault="00550A3B" w:rsidP="00753883">
            <w:pPr>
              <w:jc w:val="center"/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http://www.unizg.hr</w:t>
            </w:r>
          </w:p>
        </w:tc>
        <w:tc>
          <w:tcPr>
            <w:tcW w:w="3347" w:type="dxa"/>
            <w:shd w:val="clear" w:color="auto" w:fill="auto"/>
          </w:tcPr>
          <w:p w:rsidR="00550A3B" w:rsidRPr="00753883" w:rsidRDefault="00550A3B" w:rsidP="00753883">
            <w:pPr>
              <w:jc w:val="center"/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http://www.ts-rc.eu</w:t>
            </w:r>
          </w:p>
        </w:tc>
        <w:tc>
          <w:tcPr>
            <w:tcW w:w="3055" w:type="dxa"/>
            <w:shd w:val="clear" w:color="auto" w:fill="auto"/>
          </w:tcPr>
          <w:p w:rsidR="00550A3B" w:rsidRPr="00753883" w:rsidRDefault="00550A3B" w:rsidP="00753883">
            <w:pPr>
              <w:jc w:val="center"/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http://www.ttf.unizg.hr</w:t>
            </w:r>
          </w:p>
        </w:tc>
      </w:tr>
    </w:tbl>
    <w:p w:rsidR="006C6D6D" w:rsidRDefault="006C6D6D">
      <w:pPr>
        <w:rPr>
          <w:rFonts w:ascii="Calibri" w:hAnsi="Calibri" w:cs="Arial"/>
        </w:rPr>
      </w:pPr>
    </w:p>
    <w:p w:rsidR="00550A3B" w:rsidRPr="00691F34" w:rsidRDefault="00550A3B">
      <w:pPr>
        <w:rPr>
          <w:rFonts w:ascii="Calibri" w:hAnsi="Calibri" w:cs="Arial"/>
        </w:rPr>
      </w:pPr>
    </w:p>
    <w:p w:rsidR="006C6D6D" w:rsidRPr="00691F34" w:rsidRDefault="001200B1" w:rsidP="006C6D6D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KRITERIJI OCJENJIVANJA </w:t>
      </w:r>
      <w:r w:rsidR="00E74562" w:rsidRPr="00D76802">
        <w:rPr>
          <w:rFonts w:ascii="Calibri" w:hAnsi="Calibri" w:cs="Arial"/>
          <w:b/>
          <w:sz w:val="36"/>
          <w:szCs w:val="36"/>
          <w:u w:val="single"/>
        </w:rPr>
        <w:t xml:space="preserve">ZNANSTVENIH </w:t>
      </w:r>
      <w:r w:rsidRPr="00D76802">
        <w:rPr>
          <w:rFonts w:ascii="Calibri" w:hAnsi="Calibri" w:cs="Arial"/>
          <w:b/>
          <w:sz w:val="36"/>
          <w:szCs w:val="36"/>
          <w:u w:val="single"/>
        </w:rPr>
        <w:t>RADOVA</w:t>
      </w:r>
    </w:p>
    <w:p w:rsidR="006C6D6D" w:rsidRPr="00691F34" w:rsidRDefault="006C6D6D" w:rsidP="006C6D6D">
      <w:pPr>
        <w:jc w:val="center"/>
        <w:rPr>
          <w:rFonts w:ascii="Calibri" w:hAnsi="Calibri" w:cs="Arial"/>
          <w:b/>
          <w:sz w:val="28"/>
          <w:szCs w:val="28"/>
        </w:rPr>
      </w:pPr>
    </w:p>
    <w:p w:rsidR="00FC0773" w:rsidRDefault="00FC0773" w:rsidP="00691F34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1200B1">
        <w:rPr>
          <w:rFonts w:ascii="Calibri" w:hAnsi="Calibri" w:cs="Arial"/>
        </w:rPr>
        <w:t xml:space="preserve">ristiglih na </w:t>
      </w:r>
      <w:r w:rsidR="00CA4CF3">
        <w:rPr>
          <w:rFonts w:ascii="Calibri" w:hAnsi="Calibri" w:cs="Arial"/>
        </w:rPr>
        <w:t>N</w:t>
      </w:r>
      <w:r w:rsidR="001200B1">
        <w:rPr>
          <w:rFonts w:ascii="Calibri" w:hAnsi="Calibri" w:cs="Arial"/>
        </w:rPr>
        <w:t xml:space="preserve">atječaj </w:t>
      </w:r>
      <w:r w:rsidR="0044641C" w:rsidRPr="00691F34">
        <w:rPr>
          <w:rFonts w:ascii="Calibri" w:hAnsi="Calibri" w:cs="Arial"/>
        </w:rPr>
        <w:t xml:space="preserve">za </w:t>
      </w:r>
      <w:r w:rsidR="006C6D6D" w:rsidRPr="00691F34">
        <w:rPr>
          <w:rFonts w:ascii="Calibri" w:hAnsi="Calibri" w:cs="Arial"/>
        </w:rPr>
        <w:t xml:space="preserve">najuspješniji </w:t>
      </w:r>
      <w:r w:rsidR="006C6D6D" w:rsidRPr="00B0394F">
        <w:rPr>
          <w:rFonts w:ascii="Calibri" w:hAnsi="Calibri" w:cs="Arial"/>
          <w:b/>
        </w:rPr>
        <w:t>znanstveno-istraživački</w:t>
      </w:r>
      <w:r w:rsidR="00B0394F">
        <w:rPr>
          <w:rFonts w:ascii="Calibri" w:hAnsi="Calibri" w:cs="Arial"/>
          <w:b/>
        </w:rPr>
        <w:t xml:space="preserve"> rad</w:t>
      </w:r>
      <w:r w:rsidR="00E74562" w:rsidRPr="00B0394F">
        <w:rPr>
          <w:rFonts w:ascii="Calibri" w:hAnsi="Calibri" w:cs="Arial"/>
          <w:b/>
        </w:rPr>
        <w:t xml:space="preserve"> </w:t>
      </w:r>
      <w:r w:rsidR="005248D9" w:rsidRPr="00B0394F">
        <w:rPr>
          <w:rFonts w:ascii="Calibri" w:hAnsi="Calibri" w:cs="Arial"/>
          <w:b/>
        </w:rPr>
        <w:t>iz područja tekstila</w:t>
      </w:r>
      <w:r>
        <w:rPr>
          <w:rFonts w:ascii="Calibri" w:hAnsi="Calibri" w:cs="Arial"/>
        </w:rPr>
        <w:t xml:space="preserve">, </w:t>
      </w:r>
      <w:r w:rsidR="00CA4CF3">
        <w:rPr>
          <w:rFonts w:ascii="Calibri" w:hAnsi="Calibri" w:cs="Arial"/>
        </w:rPr>
        <w:t>koji raspisuje</w:t>
      </w:r>
      <w:r w:rsidRPr="00691F34">
        <w:rPr>
          <w:rFonts w:ascii="Calibri" w:hAnsi="Calibri" w:cs="Arial"/>
        </w:rPr>
        <w:t xml:space="preserve"> </w:t>
      </w:r>
      <w:r w:rsidRPr="00691F34">
        <w:rPr>
          <w:rFonts w:ascii="Calibri" w:hAnsi="Calibri" w:cs="Arial"/>
          <w:b/>
          <w:i/>
        </w:rPr>
        <w:t>Znanstveno-istraživačk</w:t>
      </w:r>
      <w:r w:rsidR="00CA4CF3">
        <w:rPr>
          <w:rFonts w:ascii="Calibri" w:hAnsi="Calibri" w:cs="Arial"/>
          <w:b/>
          <w:i/>
        </w:rPr>
        <w:t>i centar</w:t>
      </w:r>
      <w:r w:rsidRPr="00691F34">
        <w:rPr>
          <w:rFonts w:ascii="Calibri" w:hAnsi="Calibri" w:cs="Arial"/>
          <w:b/>
          <w:i/>
        </w:rPr>
        <w:t xml:space="preserve"> za tekstil (TSRC)</w:t>
      </w:r>
      <w:r w:rsidR="002A18F7">
        <w:rPr>
          <w:rFonts w:ascii="Calibri" w:hAnsi="Calibri" w:cs="Arial"/>
          <w:b/>
          <w:i/>
        </w:rPr>
        <w:t xml:space="preserve"> u 202</w:t>
      </w:r>
      <w:r w:rsidR="005D3061">
        <w:rPr>
          <w:rFonts w:ascii="Calibri" w:hAnsi="Calibri" w:cs="Arial"/>
          <w:b/>
          <w:i/>
        </w:rPr>
        <w:t>3</w:t>
      </w:r>
      <w:r w:rsidR="002A18F7">
        <w:rPr>
          <w:rFonts w:ascii="Calibri" w:hAnsi="Calibri" w:cs="Arial"/>
          <w:b/>
          <w:i/>
        </w:rPr>
        <w:t>.g</w:t>
      </w:r>
      <w:r w:rsidR="006C6D6D" w:rsidRPr="00691F34">
        <w:rPr>
          <w:rFonts w:ascii="Calibri" w:hAnsi="Calibri" w:cs="Arial"/>
        </w:rPr>
        <w:t xml:space="preserve">. </w:t>
      </w:r>
    </w:p>
    <w:p w:rsidR="009B4F08" w:rsidRDefault="009B4F08" w:rsidP="00691F34">
      <w:pPr>
        <w:ind w:left="360"/>
        <w:jc w:val="both"/>
        <w:rPr>
          <w:rFonts w:ascii="Calibri" w:hAnsi="Calibri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1440"/>
        <w:gridCol w:w="1260"/>
      </w:tblGrid>
      <w:tr w:rsidR="00AB2EC0" w:rsidRPr="00753883" w:rsidTr="00753883">
        <w:trPr>
          <w:trHeight w:val="221"/>
        </w:trPr>
        <w:tc>
          <w:tcPr>
            <w:tcW w:w="848" w:type="dxa"/>
            <w:shd w:val="clear" w:color="auto" w:fill="auto"/>
          </w:tcPr>
          <w:p w:rsidR="00AB2EC0" w:rsidRPr="00753883" w:rsidRDefault="00AB2EC0" w:rsidP="0045442A">
            <w:pPr>
              <w:rPr>
                <w:rFonts w:ascii="Calibri" w:hAnsi="Calibri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AB2EC0" w:rsidRPr="00753883" w:rsidRDefault="00091C57" w:rsidP="0045442A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K</w:t>
            </w:r>
            <w:r w:rsidR="00671DD6" w:rsidRPr="00753883">
              <w:rPr>
                <w:rFonts w:ascii="Calibri" w:hAnsi="Calibri" w:cs="Arial"/>
                <w:b/>
              </w:rPr>
              <w:t>RITERIJ</w:t>
            </w:r>
          </w:p>
        </w:tc>
        <w:tc>
          <w:tcPr>
            <w:tcW w:w="1440" w:type="dxa"/>
            <w:shd w:val="clear" w:color="auto" w:fill="auto"/>
          </w:tcPr>
          <w:p w:rsidR="00AB2EC0" w:rsidRPr="00753883" w:rsidRDefault="00FC0773" w:rsidP="00753883">
            <w:pPr>
              <w:jc w:val="center"/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Maksimalni bodovi</w:t>
            </w:r>
          </w:p>
        </w:tc>
        <w:tc>
          <w:tcPr>
            <w:tcW w:w="1260" w:type="dxa"/>
            <w:shd w:val="clear" w:color="auto" w:fill="auto"/>
          </w:tcPr>
          <w:p w:rsidR="00AB2EC0" w:rsidRPr="00753883" w:rsidRDefault="00FC0773" w:rsidP="00753883">
            <w:pPr>
              <w:jc w:val="center"/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Ostvareni bodovi</w:t>
            </w:r>
          </w:p>
        </w:tc>
      </w:tr>
      <w:tr w:rsidR="00FC0773" w:rsidRPr="00753883" w:rsidTr="00753883">
        <w:trPr>
          <w:trHeight w:val="455"/>
        </w:trPr>
        <w:tc>
          <w:tcPr>
            <w:tcW w:w="848" w:type="dxa"/>
            <w:shd w:val="clear" w:color="auto" w:fill="auto"/>
          </w:tcPr>
          <w:p w:rsidR="00FC0773" w:rsidRPr="00753883" w:rsidRDefault="00CE5918" w:rsidP="0045442A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1</w:t>
            </w:r>
            <w:r w:rsidR="00FC0773" w:rsidRPr="00753883">
              <w:rPr>
                <w:rFonts w:ascii="Calibri" w:hAnsi="Calibri" w:cs="Arial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FC0773" w:rsidRPr="00753883" w:rsidRDefault="00FC0773" w:rsidP="0045442A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KATEGORIZACIJA</w:t>
            </w:r>
            <w:r w:rsidR="00E74562" w:rsidRPr="00753883">
              <w:rPr>
                <w:rFonts w:ascii="Calibri" w:hAnsi="Calibri" w:cs="Arial"/>
                <w:b/>
              </w:rPr>
              <w:t>:</w:t>
            </w:r>
            <w:r w:rsidRPr="00753883">
              <w:rPr>
                <w:rFonts w:ascii="Calibri" w:hAnsi="Calibri" w:cs="Arial"/>
                <w:b/>
              </w:rPr>
              <w:t xml:space="preserve"> </w:t>
            </w:r>
          </w:p>
          <w:p w:rsidR="00FC0773" w:rsidRPr="00753883" w:rsidRDefault="00FC0773" w:rsidP="00DC1919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 xml:space="preserve">Zadovoljava li rad zahtjevima </w:t>
            </w:r>
            <w:r w:rsidR="00E74562" w:rsidRPr="00753883">
              <w:rPr>
                <w:rFonts w:ascii="Calibri" w:hAnsi="Calibri" w:cs="Arial"/>
              </w:rPr>
              <w:t>izvornog znanstvenog</w:t>
            </w:r>
            <w:r w:rsidRPr="00753883">
              <w:rPr>
                <w:rFonts w:ascii="Calibri" w:hAnsi="Calibri" w:cs="Arial"/>
              </w:rPr>
              <w:t xml:space="preserve"> rad</w:t>
            </w:r>
            <w:r w:rsidR="00E74562" w:rsidRPr="00753883">
              <w:rPr>
                <w:rFonts w:ascii="Calibri" w:hAnsi="Calibri" w:cs="Arial"/>
              </w:rPr>
              <w:t>a</w:t>
            </w:r>
            <w:r w:rsidRPr="00753883">
              <w:rPr>
                <w:rFonts w:ascii="Calibri" w:hAnsi="Calibri" w:cs="Arial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:rsidR="00FC0773" w:rsidRPr="00753883" w:rsidRDefault="00FC0773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FC0773" w:rsidRPr="00753883" w:rsidRDefault="00FC0773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CE5918" w:rsidRPr="00753883" w:rsidTr="00753883">
        <w:trPr>
          <w:trHeight w:val="455"/>
        </w:trPr>
        <w:tc>
          <w:tcPr>
            <w:tcW w:w="848" w:type="dxa"/>
            <w:shd w:val="clear" w:color="auto" w:fill="auto"/>
          </w:tcPr>
          <w:p w:rsidR="00CE5918" w:rsidRPr="00753883" w:rsidRDefault="00E74562" w:rsidP="00091C57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2</w:t>
            </w:r>
            <w:r w:rsidR="00CE5918" w:rsidRPr="00753883">
              <w:rPr>
                <w:rFonts w:ascii="Calibri" w:hAnsi="Calibri" w:cs="Arial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:rsidR="00550A3B" w:rsidRPr="00753883" w:rsidRDefault="00550A3B" w:rsidP="00091C57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POTENCIJAL:</w:t>
            </w:r>
          </w:p>
          <w:p w:rsidR="00CE5918" w:rsidRPr="00753883" w:rsidRDefault="00E74562" w:rsidP="00091C57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Potencijal</w:t>
            </w:r>
            <w:r w:rsidR="00CE5918" w:rsidRPr="00753883">
              <w:rPr>
                <w:rFonts w:ascii="Calibri" w:hAnsi="Calibri" w:cs="Arial"/>
              </w:rPr>
              <w:t xml:space="preserve"> za objavu u </w:t>
            </w:r>
            <w:r w:rsidR="00141DF6" w:rsidRPr="00753883">
              <w:rPr>
                <w:rFonts w:ascii="Calibri" w:hAnsi="Calibri" w:cs="Arial"/>
              </w:rPr>
              <w:t>WoS časopisima</w:t>
            </w:r>
            <w:r w:rsidR="00CE5918" w:rsidRPr="00753883">
              <w:rPr>
                <w:rFonts w:ascii="Calibri" w:hAnsi="Calibri" w:cs="Arial"/>
              </w:rPr>
              <w:t>:</w:t>
            </w:r>
          </w:p>
          <w:p w:rsidR="00CE5918" w:rsidRPr="00753883" w:rsidRDefault="00CE5918" w:rsidP="00091C57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a) u izvornom obliku, b) uz male nadopune, c) uz velike nadopune</w:t>
            </w:r>
          </w:p>
        </w:tc>
        <w:tc>
          <w:tcPr>
            <w:tcW w:w="1440" w:type="dxa"/>
            <w:shd w:val="clear" w:color="auto" w:fill="auto"/>
          </w:tcPr>
          <w:p w:rsidR="00CE5918" w:rsidRPr="00753883" w:rsidRDefault="000D1E8B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3</w:t>
            </w:r>
            <w:r w:rsidR="00CE5918" w:rsidRPr="00753883">
              <w:rPr>
                <w:rFonts w:ascii="Calibri" w:hAnsi="Calibri" w:cs="Arial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CE5918" w:rsidRPr="00753883" w:rsidRDefault="00CE5918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091C57" w:rsidRPr="00753883" w:rsidTr="00753883">
        <w:trPr>
          <w:trHeight w:val="455"/>
        </w:trPr>
        <w:tc>
          <w:tcPr>
            <w:tcW w:w="848" w:type="dxa"/>
            <w:shd w:val="clear" w:color="auto" w:fill="auto"/>
          </w:tcPr>
          <w:p w:rsidR="00091C57" w:rsidRPr="00753883" w:rsidRDefault="00091C57" w:rsidP="00091C57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 xml:space="preserve">3. </w:t>
            </w:r>
          </w:p>
        </w:tc>
        <w:tc>
          <w:tcPr>
            <w:tcW w:w="5812" w:type="dxa"/>
            <w:shd w:val="clear" w:color="auto" w:fill="auto"/>
          </w:tcPr>
          <w:p w:rsidR="00550A3B" w:rsidRPr="00753883" w:rsidRDefault="00550A3B" w:rsidP="00091C57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STRATEŠKI CILJEVI:</w:t>
            </w:r>
          </w:p>
          <w:p w:rsidR="00091C57" w:rsidRDefault="00091C57" w:rsidP="002A18F7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 xml:space="preserve">Da li se rad uklapa u strateške ciljeve </w:t>
            </w:r>
            <w:r w:rsidR="002A18F7">
              <w:rPr>
                <w:rFonts w:ascii="Calibri" w:hAnsi="Calibri" w:cs="Arial"/>
              </w:rPr>
              <w:t>TTF-a</w:t>
            </w:r>
          </w:p>
          <w:p w:rsidR="002A18F7" w:rsidRPr="00753883" w:rsidRDefault="002A18F7" w:rsidP="002A18F7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91C57" w:rsidRPr="00753883" w:rsidRDefault="00091C57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91C57" w:rsidRPr="00753883" w:rsidRDefault="00091C57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091C57" w:rsidRPr="00753883" w:rsidTr="00753883">
        <w:trPr>
          <w:trHeight w:val="455"/>
        </w:trPr>
        <w:tc>
          <w:tcPr>
            <w:tcW w:w="848" w:type="dxa"/>
            <w:shd w:val="clear" w:color="auto" w:fill="auto"/>
          </w:tcPr>
          <w:p w:rsidR="00091C57" w:rsidRPr="00753883" w:rsidRDefault="00091C57" w:rsidP="0045442A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4.</w:t>
            </w:r>
          </w:p>
          <w:p w:rsidR="00091C57" w:rsidRPr="00753883" w:rsidRDefault="00091C57" w:rsidP="0045442A">
            <w:pPr>
              <w:rPr>
                <w:rFonts w:ascii="Calibri" w:hAnsi="Calibri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091C57" w:rsidRPr="00753883" w:rsidRDefault="00091C57" w:rsidP="00AB2EC0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INOVATIVNOST TEME</w:t>
            </w:r>
            <w:r w:rsidR="00550A3B" w:rsidRPr="00753883">
              <w:rPr>
                <w:rFonts w:ascii="Calibri" w:hAnsi="Calibri" w:cs="Arial"/>
                <w:b/>
              </w:rPr>
              <w:t>:</w:t>
            </w:r>
          </w:p>
          <w:p w:rsidR="00091C57" w:rsidRPr="00753883" w:rsidRDefault="00671DD6" w:rsidP="00AB2EC0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P</w:t>
            </w:r>
            <w:r w:rsidR="00091C57" w:rsidRPr="00753883">
              <w:rPr>
                <w:rFonts w:ascii="Calibri" w:hAnsi="Calibri" w:cs="Arial"/>
              </w:rPr>
              <w:t xml:space="preserve">redstavlja </w:t>
            </w:r>
            <w:r w:rsidRPr="00753883">
              <w:rPr>
                <w:rFonts w:ascii="Calibri" w:hAnsi="Calibri" w:cs="Arial"/>
              </w:rPr>
              <w:t xml:space="preserve">li rad </w:t>
            </w:r>
            <w:r w:rsidR="00091C57" w:rsidRPr="00753883">
              <w:rPr>
                <w:rFonts w:ascii="Calibri" w:hAnsi="Calibri" w:cs="Arial"/>
              </w:rPr>
              <w:t>značajnu novost u domaćim i/ili  međunarodnim razmjerima?</w:t>
            </w:r>
          </w:p>
        </w:tc>
        <w:tc>
          <w:tcPr>
            <w:tcW w:w="1440" w:type="dxa"/>
            <w:shd w:val="clear" w:color="auto" w:fill="auto"/>
          </w:tcPr>
          <w:p w:rsidR="00091C57" w:rsidRPr="00753883" w:rsidRDefault="00091C57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91C57" w:rsidRPr="00753883" w:rsidRDefault="00091C57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091C57" w:rsidRPr="00753883" w:rsidTr="00753883">
        <w:trPr>
          <w:trHeight w:val="438"/>
        </w:trPr>
        <w:tc>
          <w:tcPr>
            <w:tcW w:w="848" w:type="dxa"/>
            <w:shd w:val="clear" w:color="auto" w:fill="auto"/>
          </w:tcPr>
          <w:p w:rsidR="00091C57" w:rsidRPr="00753883" w:rsidRDefault="000D1E8B" w:rsidP="0045442A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5</w:t>
            </w:r>
            <w:r w:rsidR="00091C57" w:rsidRPr="00753883">
              <w:rPr>
                <w:rFonts w:ascii="Calibri" w:hAnsi="Calibri" w:cs="Arial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091C57" w:rsidRPr="00753883" w:rsidRDefault="00671DD6" w:rsidP="00671DD6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PRIMJENJIVOST:</w:t>
            </w:r>
          </w:p>
          <w:p w:rsidR="00671DD6" w:rsidRPr="00753883" w:rsidRDefault="00671DD6" w:rsidP="00671DD6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Da li su prikazani istraživački rezultati primjenjivi u praksi?</w:t>
            </w:r>
          </w:p>
        </w:tc>
        <w:tc>
          <w:tcPr>
            <w:tcW w:w="1440" w:type="dxa"/>
            <w:shd w:val="clear" w:color="auto" w:fill="auto"/>
          </w:tcPr>
          <w:p w:rsidR="00091C57" w:rsidRPr="00753883" w:rsidRDefault="00091C57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91C57" w:rsidRPr="00753883" w:rsidRDefault="00091C57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091C57" w:rsidRPr="00753883" w:rsidTr="00753883">
        <w:trPr>
          <w:trHeight w:val="455"/>
        </w:trPr>
        <w:tc>
          <w:tcPr>
            <w:tcW w:w="848" w:type="dxa"/>
            <w:shd w:val="clear" w:color="auto" w:fill="auto"/>
          </w:tcPr>
          <w:p w:rsidR="00091C57" w:rsidRPr="00753883" w:rsidRDefault="00091C57" w:rsidP="0045442A">
            <w:pPr>
              <w:rPr>
                <w:rFonts w:ascii="Calibri" w:hAnsi="Calibri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091C57" w:rsidRPr="00753883" w:rsidRDefault="00091C57" w:rsidP="00753883">
            <w:pPr>
              <w:jc w:val="right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UKUPNO:</w:t>
            </w:r>
          </w:p>
        </w:tc>
        <w:tc>
          <w:tcPr>
            <w:tcW w:w="1440" w:type="dxa"/>
            <w:shd w:val="clear" w:color="auto" w:fill="auto"/>
          </w:tcPr>
          <w:p w:rsidR="00091C57" w:rsidRPr="00753883" w:rsidRDefault="00091C57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91C57" w:rsidRPr="00753883" w:rsidRDefault="00091C57" w:rsidP="0075388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200B1" w:rsidRDefault="001200B1" w:rsidP="006C6D6D">
      <w:pPr>
        <w:jc w:val="both"/>
        <w:rPr>
          <w:rFonts w:ascii="Calibri" w:hAnsi="Calibri" w:cs="Arial"/>
        </w:rPr>
      </w:pPr>
    </w:p>
    <w:p w:rsidR="00E74562" w:rsidRDefault="00E74562" w:rsidP="006C6D6D">
      <w:pPr>
        <w:jc w:val="both"/>
        <w:rPr>
          <w:rFonts w:ascii="Calibri" w:hAnsi="Calibri" w:cs="Arial"/>
        </w:rPr>
      </w:pPr>
    </w:p>
    <w:p w:rsidR="00E74562" w:rsidRDefault="00E74562" w:rsidP="006C6D6D">
      <w:pPr>
        <w:jc w:val="both"/>
        <w:rPr>
          <w:rFonts w:ascii="Calibri" w:hAnsi="Calibri" w:cs="Arial"/>
        </w:rPr>
      </w:pPr>
    </w:p>
    <w:p w:rsidR="00E74562" w:rsidRDefault="00E74562" w:rsidP="006C6D6D">
      <w:pPr>
        <w:jc w:val="both"/>
        <w:rPr>
          <w:rFonts w:ascii="Calibri" w:hAnsi="Calibri" w:cs="Arial"/>
        </w:rPr>
      </w:pPr>
    </w:p>
    <w:p w:rsidR="00E74562" w:rsidRDefault="00E74562" w:rsidP="006C6D6D">
      <w:pPr>
        <w:jc w:val="both"/>
        <w:rPr>
          <w:rFonts w:ascii="Calibri" w:hAnsi="Calibri" w:cs="Arial"/>
        </w:rPr>
      </w:pPr>
    </w:p>
    <w:p w:rsidR="00E74562" w:rsidRDefault="00E74562" w:rsidP="006C6D6D">
      <w:pPr>
        <w:jc w:val="both"/>
        <w:rPr>
          <w:rFonts w:ascii="Calibri" w:hAnsi="Calibri" w:cs="Arial"/>
        </w:rPr>
      </w:pPr>
    </w:p>
    <w:p w:rsidR="00E74562" w:rsidRDefault="00E74562" w:rsidP="006C6D6D">
      <w:pPr>
        <w:jc w:val="both"/>
        <w:rPr>
          <w:rFonts w:ascii="Calibri" w:hAnsi="Calibri" w:cs="Arial"/>
        </w:rPr>
      </w:pPr>
    </w:p>
    <w:p w:rsidR="00E74562" w:rsidRDefault="00E74562" w:rsidP="006C6D6D">
      <w:pPr>
        <w:jc w:val="both"/>
        <w:rPr>
          <w:rFonts w:ascii="Calibri" w:hAnsi="Calibri" w:cs="Arial"/>
        </w:rPr>
      </w:pPr>
    </w:p>
    <w:p w:rsidR="00E74562" w:rsidRDefault="00E74562" w:rsidP="006C6D6D">
      <w:pPr>
        <w:jc w:val="both"/>
        <w:rPr>
          <w:rFonts w:ascii="Calibri" w:hAnsi="Calibri" w:cs="Arial"/>
        </w:rPr>
      </w:pPr>
    </w:p>
    <w:p w:rsidR="00E74562" w:rsidRPr="00691F34" w:rsidRDefault="00AA53A7" w:rsidP="00E74562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br w:type="page"/>
      </w:r>
      <w:r w:rsidR="00E74562">
        <w:rPr>
          <w:rFonts w:ascii="Calibri" w:hAnsi="Calibri" w:cs="Arial"/>
          <w:b/>
          <w:sz w:val="36"/>
          <w:szCs w:val="36"/>
        </w:rPr>
        <w:lastRenderedPageBreak/>
        <w:t xml:space="preserve">KRITERIJI OCJENJIVANJA </w:t>
      </w:r>
      <w:r w:rsidR="00E74562" w:rsidRPr="00034B1C">
        <w:rPr>
          <w:rFonts w:ascii="Calibri" w:hAnsi="Calibri" w:cs="Arial"/>
          <w:b/>
          <w:sz w:val="36"/>
          <w:szCs w:val="36"/>
          <w:u w:val="single"/>
        </w:rPr>
        <w:t>UMJETNIČKIH RADOVA</w:t>
      </w:r>
    </w:p>
    <w:p w:rsidR="00E74562" w:rsidRPr="00691F34" w:rsidRDefault="00E74562" w:rsidP="00E74562">
      <w:pPr>
        <w:jc w:val="center"/>
        <w:rPr>
          <w:rFonts w:ascii="Calibri" w:hAnsi="Calibri" w:cs="Arial"/>
          <w:b/>
          <w:sz w:val="28"/>
          <w:szCs w:val="28"/>
        </w:rPr>
      </w:pPr>
    </w:p>
    <w:p w:rsidR="00CA4CF3" w:rsidRDefault="00E74562" w:rsidP="00CA4CF3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pristiglih na natječaj </w:t>
      </w:r>
      <w:r w:rsidRPr="00691F34">
        <w:rPr>
          <w:rFonts w:ascii="Calibri" w:hAnsi="Calibri" w:cs="Arial"/>
        </w:rPr>
        <w:t xml:space="preserve">za </w:t>
      </w:r>
      <w:r w:rsidRPr="00B0394F">
        <w:rPr>
          <w:rFonts w:ascii="Calibri" w:hAnsi="Calibri" w:cs="Arial"/>
        </w:rPr>
        <w:t xml:space="preserve">najuspješniji </w:t>
      </w:r>
      <w:r w:rsidRPr="00B0394F">
        <w:rPr>
          <w:rFonts w:ascii="Calibri" w:hAnsi="Calibri" w:cs="Arial"/>
          <w:b/>
        </w:rPr>
        <w:t>umjetničko-istraživački rad</w:t>
      </w:r>
      <w:r w:rsidRPr="00691F34">
        <w:rPr>
          <w:rFonts w:ascii="Calibri" w:hAnsi="Calibri" w:cs="Arial"/>
        </w:rPr>
        <w:t xml:space="preserve"> </w:t>
      </w:r>
      <w:r w:rsidRPr="00CA4CF3">
        <w:rPr>
          <w:rFonts w:ascii="Calibri" w:hAnsi="Calibri" w:cs="Arial"/>
          <w:b/>
        </w:rPr>
        <w:t>iz područja tekstila</w:t>
      </w:r>
      <w:r>
        <w:rPr>
          <w:rFonts w:ascii="Calibri" w:hAnsi="Calibri" w:cs="Arial"/>
        </w:rPr>
        <w:t xml:space="preserve">, </w:t>
      </w:r>
      <w:r w:rsidR="00CA4CF3">
        <w:rPr>
          <w:rFonts w:ascii="Calibri" w:hAnsi="Calibri" w:cs="Arial"/>
        </w:rPr>
        <w:t>koji raspisuje</w:t>
      </w:r>
      <w:r w:rsidR="00CA4CF3" w:rsidRPr="00691F34">
        <w:rPr>
          <w:rFonts w:ascii="Calibri" w:hAnsi="Calibri" w:cs="Arial"/>
        </w:rPr>
        <w:t xml:space="preserve"> </w:t>
      </w:r>
      <w:r w:rsidR="00CA4CF3" w:rsidRPr="00691F34">
        <w:rPr>
          <w:rFonts w:ascii="Calibri" w:hAnsi="Calibri" w:cs="Arial"/>
          <w:b/>
          <w:i/>
        </w:rPr>
        <w:t>Znanstveno-istraživačk</w:t>
      </w:r>
      <w:r w:rsidR="00CA4CF3">
        <w:rPr>
          <w:rFonts w:ascii="Calibri" w:hAnsi="Calibri" w:cs="Arial"/>
          <w:b/>
          <w:i/>
        </w:rPr>
        <w:t>i centar</w:t>
      </w:r>
      <w:r w:rsidR="00CA4CF3" w:rsidRPr="00691F34">
        <w:rPr>
          <w:rFonts w:ascii="Calibri" w:hAnsi="Calibri" w:cs="Arial"/>
          <w:b/>
          <w:i/>
        </w:rPr>
        <w:t xml:space="preserve"> za tekstil (TSRC)</w:t>
      </w:r>
      <w:r w:rsidR="00AA53A7">
        <w:rPr>
          <w:rFonts w:ascii="Calibri" w:hAnsi="Calibri" w:cs="Arial"/>
          <w:b/>
          <w:i/>
        </w:rPr>
        <w:t xml:space="preserve"> u 202</w:t>
      </w:r>
      <w:r w:rsidR="005D3061">
        <w:rPr>
          <w:rFonts w:ascii="Calibri" w:hAnsi="Calibri" w:cs="Arial"/>
          <w:b/>
          <w:i/>
        </w:rPr>
        <w:t>3</w:t>
      </w:r>
      <w:r w:rsidR="00AA53A7">
        <w:rPr>
          <w:rFonts w:ascii="Calibri" w:hAnsi="Calibri" w:cs="Arial"/>
          <w:b/>
          <w:i/>
        </w:rPr>
        <w:t>.g</w:t>
      </w:r>
      <w:r w:rsidR="00CA4CF3" w:rsidRPr="00691F34">
        <w:rPr>
          <w:rFonts w:ascii="Calibri" w:hAnsi="Calibri" w:cs="Arial"/>
        </w:rPr>
        <w:t xml:space="preserve">. </w:t>
      </w:r>
    </w:p>
    <w:p w:rsidR="00E74562" w:rsidRDefault="00E74562" w:rsidP="00E74562">
      <w:pPr>
        <w:ind w:left="360"/>
        <w:jc w:val="both"/>
        <w:rPr>
          <w:rFonts w:ascii="Calibri" w:hAnsi="Calibri" w:cs="Arial"/>
        </w:rPr>
      </w:pPr>
    </w:p>
    <w:p w:rsidR="00E74562" w:rsidRPr="00FC0773" w:rsidRDefault="00E74562" w:rsidP="00E74562">
      <w:pPr>
        <w:rPr>
          <w:rFonts w:ascii="Calibri" w:hAnsi="Calibri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1440"/>
        <w:gridCol w:w="1260"/>
      </w:tblGrid>
      <w:tr w:rsidR="00E74562" w:rsidRPr="00753883" w:rsidTr="00753883">
        <w:trPr>
          <w:trHeight w:val="221"/>
        </w:trPr>
        <w:tc>
          <w:tcPr>
            <w:tcW w:w="848" w:type="dxa"/>
            <w:shd w:val="clear" w:color="auto" w:fill="auto"/>
          </w:tcPr>
          <w:p w:rsidR="00E74562" w:rsidRPr="00753883" w:rsidRDefault="00E74562" w:rsidP="00E74562">
            <w:pPr>
              <w:rPr>
                <w:rFonts w:ascii="Calibri" w:hAnsi="Calibri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E74562" w:rsidRPr="00753883" w:rsidRDefault="00E74562" w:rsidP="00E74562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KRITERIJ</w:t>
            </w:r>
          </w:p>
        </w:tc>
        <w:tc>
          <w:tcPr>
            <w:tcW w:w="144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Maksimalni bodovi</w:t>
            </w:r>
          </w:p>
        </w:tc>
        <w:tc>
          <w:tcPr>
            <w:tcW w:w="126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Ostvareni bodovi</w:t>
            </w:r>
          </w:p>
        </w:tc>
      </w:tr>
      <w:tr w:rsidR="00E74562" w:rsidRPr="00753883" w:rsidTr="00753883">
        <w:trPr>
          <w:trHeight w:val="455"/>
        </w:trPr>
        <w:tc>
          <w:tcPr>
            <w:tcW w:w="848" w:type="dxa"/>
            <w:shd w:val="clear" w:color="auto" w:fill="auto"/>
          </w:tcPr>
          <w:p w:rsidR="00E74562" w:rsidRPr="00753883" w:rsidRDefault="00E74562" w:rsidP="00E74562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74562" w:rsidRPr="00753883" w:rsidRDefault="00765817" w:rsidP="00E74562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PISANJE I RAZRADA TEKSTUALNOG DIJELA</w:t>
            </w:r>
            <w:r w:rsidR="00E74562" w:rsidRPr="00753883">
              <w:rPr>
                <w:rFonts w:ascii="Calibri" w:hAnsi="Calibri" w:cs="Arial"/>
                <w:b/>
              </w:rPr>
              <w:t xml:space="preserve">: </w:t>
            </w:r>
          </w:p>
          <w:p w:rsidR="00E74562" w:rsidRPr="00753883" w:rsidRDefault="00E74562" w:rsidP="00DC1919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Zadovoljava li rad zahtjevima izvornog umjetničkog rada?</w:t>
            </w:r>
          </w:p>
        </w:tc>
        <w:tc>
          <w:tcPr>
            <w:tcW w:w="144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E74562" w:rsidRPr="00753883" w:rsidTr="00753883">
        <w:trPr>
          <w:trHeight w:val="455"/>
        </w:trPr>
        <w:tc>
          <w:tcPr>
            <w:tcW w:w="848" w:type="dxa"/>
            <w:shd w:val="clear" w:color="auto" w:fill="auto"/>
          </w:tcPr>
          <w:p w:rsidR="00E74562" w:rsidRPr="00753883" w:rsidRDefault="00E74562" w:rsidP="00E74562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 xml:space="preserve">2. </w:t>
            </w:r>
          </w:p>
        </w:tc>
        <w:tc>
          <w:tcPr>
            <w:tcW w:w="5812" w:type="dxa"/>
            <w:shd w:val="clear" w:color="auto" w:fill="auto"/>
          </w:tcPr>
          <w:p w:rsidR="00E74562" w:rsidRPr="00753883" w:rsidRDefault="00E74562" w:rsidP="00E74562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INOVATIVNOST</w:t>
            </w:r>
          </w:p>
          <w:p w:rsidR="00E74562" w:rsidRPr="00753883" w:rsidRDefault="00E74562" w:rsidP="00E74562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E74562" w:rsidRPr="00753883" w:rsidTr="00753883">
        <w:trPr>
          <w:trHeight w:val="455"/>
        </w:trPr>
        <w:tc>
          <w:tcPr>
            <w:tcW w:w="848" w:type="dxa"/>
            <w:shd w:val="clear" w:color="auto" w:fill="auto"/>
          </w:tcPr>
          <w:p w:rsidR="00E74562" w:rsidRPr="00753883" w:rsidRDefault="00E74562" w:rsidP="00E74562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 xml:space="preserve">3. </w:t>
            </w:r>
          </w:p>
        </w:tc>
        <w:tc>
          <w:tcPr>
            <w:tcW w:w="5812" w:type="dxa"/>
            <w:shd w:val="clear" w:color="auto" w:fill="auto"/>
          </w:tcPr>
          <w:p w:rsidR="00E74562" w:rsidRPr="00753883" w:rsidRDefault="00765817" w:rsidP="00E74562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  <w:b/>
              </w:rPr>
              <w:t>KREATIVNOST</w:t>
            </w:r>
          </w:p>
        </w:tc>
        <w:tc>
          <w:tcPr>
            <w:tcW w:w="144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E74562" w:rsidRPr="00753883" w:rsidTr="00753883">
        <w:trPr>
          <w:trHeight w:val="455"/>
        </w:trPr>
        <w:tc>
          <w:tcPr>
            <w:tcW w:w="848" w:type="dxa"/>
            <w:shd w:val="clear" w:color="auto" w:fill="auto"/>
          </w:tcPr>
          <w:p w:rsidR="00E74562" w:rsidRPr="00753883" w:rsidRDefault="00E74562" w:rsidP="00E74562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4.</w:t>
            </w:r>
          </w:p>
          <w:p w:rsidR="00E74562" w:rsidRPr="00753883" w:rsidRDefault="00E74562" w:rsidP="00E74562">
            <w:pPr>
              <w:rPr>
                <w:rFonts w:ascii="Calibri" w:hAnsi="Calibri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E74562" w:rsidRPr="00753883" w:rsidRDefault="00765817" w:rsidP="00E74562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PORTFOLIO</w:t>
            </w:r>
          </w:p>
        </w:tc>
        <w:tc>
          <w:tcPr>
            <w:tcW w:w="144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E74562" w:rsidRPr="00753883" w:rsidTr="00753883">
        <w:trPr>
          <w:trHeight w:val="438"/>
        </w:trPr>
        <w:tc>
          <w:tcPr>
            <w:tcW w:w="848" w:type="dxa"/>
            <w:shd w:val="clear" w:color="auto" w:fill="auto"/>
          </w:tcPr>
          <w:p w:rsidR="00E74562" w:rsidRPr="00753883" w:rsidRDefault="00E74562" w:rsidP="00E74562">
            <w:pPr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E74562" w:rsidRPr="00753883" w:rsidRDefault="00765817" w:rsidP="00E74562">
            <w:pPr>
              <w:rPr>
                <w:rFonts w:ascii="Calibri" w:hAnsi="Calibri" w:cs="Arial"/>
                <w:b/>
              </w:rPr>
            </w:pPr>
            <w:r w:rsidRPr="00753883">
              <w:rPr>
                <w:rFonts w:ascii="Calibri" w:hAnsi="Calibri" w:cs="Arial"/>
                <w:b/>
              </w:rPr>
              <w:t>NAČIN REALIZACIJE I PREZENTACIJE</w:t>
            </w:r>
          </w:p>
          <w:p w:rsidR="00E74562" w:rsidRPr="00753883" w:rsidRDefault="00E74562" w:rsidP="00E74562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</w:p>
        </w:tc>
      </w:tr>
      <w:tr w:rsidR="00E74562" w:rsidRPr="00753883" w:rsidTr="00753883">
        <w:trPr>
          <w:trHeight w:val="455"/>
        </w:trPr>
        <w:tc>
          <w:tcPr>
            <w:tcW w:w="848" w:type="dxa"/>
            <w:shd w:val="clear" w:color="auto" w:fill="auto"/>
          </w:tcPr>
          <w:p w:rsidR="00E74562" w:rsidRPr="00753883" w:rsidRDefault="00E74562" w:rsidP="00E74562">
            <w:pPr>
              <w:rPr>
                <w:rFonts w:ascii="Calibri" w:hAnsi="Calibri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E74562" w:rsidRPr="00753883" w:rsidRDefault="00E74562" w:rsidP="00753883">
            <w:pPr>
              <w:jc w:val="right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UKUPNO:</w:t>
            </w:r>
          </w:p>
        </w:tc>
        <w:tc>
          <w:tcPr>
            <w:tcW w:w="144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  <w:r w:rsidRPr="00753883">
              <w:rPr>
                <w:rFonts w:ascii="Calibri" w:hAnsi="Calibri" w:cs="Arial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E74562" w:rsidRPr="00753883" w:rsidRDefault="00E74562" w:rsidP="0075388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74562" w:rsidRPr="00FC0773" w:rsidRDefault="00E74562" w:rsidP="00E74562">
      <w:pPr>
        <w:jc w:val="both"/>
        <w:rPr>
          <w:rFonts w:ascii="Calibri" w:hAnsi="Calibri" w:cs="Arial"/>
        </w:rPr>
      </w:pPr>
    </w:p>
    <w:p w:rsidR="00E74562" w:rsidRPr="00FC0773" w:rsidRDefault="00E74562" w:rsidP="00E74562">
      <w:pPr>
        <w:jc w:val="both"/>
        <w:rPr>
          <w:rFonts w:ascii="Calibri" w:hAnsi="Calibri" w:cs="Arial"/>
        </w:rPr>
      </w:pPr>
    </w:p>
    <w:p w:rsidR="00E74562" w:rsidRDefault="00E74562" w:rsidP="00E74562">
      <w:pPr>
        <w:jc w:val="both"/>
        <w:rPr>
          <w:rFonts w:ascii="Calibri" w:hAnsi="Calibri" w:cs="Arial"/>
        </w:rPr>
      </w:pPr>
    </w:p>
    <w:p w:rsidR="00E74562" w:rsidRPr="00FC0773" w:rsidRDefault="00E74562" w:rsidP="006C6D6D">
      <w:pPr>
        <w:jc w:val="both"/>
        <w:rPr>
          <w:rFonts w:ascii="Calibri" w:hAnsi="Calibri" w:cs="Arial"/>
        </w:rPr>
      </w:pPr>
    </w:p>
    <w:p w:rsidR="001200B1" w:rsidRDefault="001200B1" w:rsidP="006C6D6D">
      <w:pPr>
        <w:jc w:val="both"/>
        <w:rPr>
          <w:rFonts w:ascii="Calibri" w:hAnsi="Calibri" w:cs="Arial"/>
        </w:rPr>
      </w:pPr>
    </w:p>
    <w:sectPr w:rsidR="0012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386"/>
    <w:multiLevelType w:val="hybridMultilevel"/>
    <w:tmpl w:val="902460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DC"/>
    <w:rsid w:val="00034B1C"/>
    <w:rsid w:val="00091C57"/>
    <w:rsid w:val="000A5FDC"/>
    <w:rsid w:val="000D1E8B"/>
    <w:rsid w:val="001200B1"/>
    <w:rsid w:val="00141DF6"/>
    <w:rsid w:val="001D040F"/>
    <w:rsid w:val="001E5A44"/>
    <w:rsid w:val="00273078"/>
    <w:rsid w:val="002A18F7"/>
    <w:rsid w:val="002B3125"/>
    <w:rsid w:val="002D53C4"/>
    <w:rsid w:val="003E3BC7"/>
    <w:rsid w:val="00410260"/>
    <w:rsid w:val="00415E24"/>
    <w:rsid w:val="004226AC"/>
    <w:rsid w:val="0044641C"/>
    <w:rsid w:val="0045442A"/>
    <w:rsid w:val="004844A7"/>
    <w:rsid w:val="004A02D3"/>
    <w:rsid w:val="0052392C"/>
    <w:rsid w:val="005248D9"/>
    <w:rsid w:val="00550A3B"/>
    <w:rsid w:val="005D3061"/>
    <w:rsid w:val="00656785"/>
    <w:rsid w:val="00662240"/>
    <w:rsid w:val="00671A99"/>
    <w:rsid w:val="00671DD6"/>
    <w:rsid w:val="0067319E"/>
    <w:rsid w:val="00691F34"/>
    <w:rsid w:val="006C6D6D"/>
    <w:rsid w:val="00753883"/>
    <w:rsid w:val="00755E68"/>
    <w:rsid w:val="00765817"/>
    <w:rsid w:val="007C6800"/>
    <w:rsid w:val="0087505B"/>
    <w:rsid w:val="008770E5"/>
    <w:rsid w:val="009B4F08"/>
    <w:rsid w:val="009C557E"/>
    <w:rsid w:val="00A64229"/>
    <w:rsid w:val="00AA53A7"/>
    <w:rsid w:val="00AB02BB"/>
    <w:rsid w:val="00AB2EC0"/>
    <w:rsid w:val="00AE152C"/>
    <w:rsid w:val="00AE76B4"/>
    <w:rsid w:val="00B0394F"/>
    <w:rsid w:val="00B812F9"/>
    <w:rsid w:val="00BA79CB"/>
    <w:rsid w:val="00BD146B"/>
    <w:rsid w:val="00CA4CF3"/>
    <w:rsid w:val="00CE5918"/>
    <w:rsid w:val="00D066F1"/>
    <w:rsid w:val="00D154B0"/>
    <w:rsid w:val="00D50F94"/>
    <w:rsid w:val="00D76802"/>
    <w:rsid w:val="00D84501"/>
    <w:rsid w:val="00DC1919"/>
    <w:rsid w:val="00DE3EF5"/>
    <w:rsid w:val="00E01D0A"/>
    <w:rsid w:val="00E74562"/>
    <w:rsid w:val="00F478F8"/>
    <w:rsid w:val="00F67AB4"/>
    <w:rsid w:val="00FC0773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C25A-7AA5-4BBC-AC78-302B1E08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146B"/>
    <w:rPr>
      <w:rFonts w:ascii="Tahoma" w:hAnsi="Tahoma" w:cs="Tahoma"/>
      <w:sz w:val="16"/>
      <w:szCs w:val="16"/>
    </w:rPr>
  </w:style>
  <w:style w:type="character" w:styleId="Hyperlink">
    <w:name w:val="Hyperlink"/>
    <w:rsid w:val="0044641C"/>
    <w:rPr>
      <w:color w:val="0000FF"/>
      <w:u w:val="single"/>
    </w:rPr>
  </w:style>
  <w:style w:type="table" w:styleId="TableGrid">
    <w:name w:val="Table Grid"/>
    <w:basedOn w:val="TableNormal"/>
    <w:rsid w:val="0069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74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Poštovane kolege</vt:lpstr>
      <vt:lpstr>Poštovane kolege</vt:lpstr>
    </vt:vector>
  </TitlesOfParts>
  <Company>MZOS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Poštovane kolege</dc:title>
  <dc:subject/>
  <dc:creator>Drago Katović</dc:creator>
  <cp:keywords/>
  <cp:lastModifiedBy>Zeljka Pavlovic</cp:lastModifiedBy>
  <cp:revision>2</cp:revision>
  <cp:lastPrinted>2014-03-01T12:02:00Z</cp:lastPrinted>
  <dcterms:created xsi:type="dcterms:W3CDTF">2023-07-24T12:15:00Z</dcterms:created>
  <dcterms:modified xsi:type="dcterms:W3CDTF">2023-07-24T12:15:00Z</dcterms:modified>
</cp:coreProperties>
</file>