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5CDA" w14:textId="77777777" w:rsidR="00C01813" w:rsidRPr="00C01813" w:rsidRDefault="00C01813" w:rsidP="00C01813">
      <w:pPr>
        <w:jc w:val="both"/>
        <w:rPr>
          <w:rFonts w:eastAsia="Times New Roman" w:cs="Times New Roman"/>
          <w:b/>
          <w:bCs/>
          <w:color w:val="000000"/>
        </w:rPr>
      </w:pPr>
      <w:r w:rsidRPr="00C01813">
        <w:rPr>
          <w:rFonts w:eastAsia="Times New Roman" w:cs="Times New Roman"/>
          <w:b/>
          <w:bCs/>
          <w:color w:val="000000"/>
        </w:rPr>
        <w:t>ZET – Prilagođeni prijevoz za studente s invaliditetom</w:t>
      </w:r>
    </w:p>
    <w:p w14:paraId="4E1103D7" w14:textId="77777777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>Studenti Sveučilišta u Zagrebu s invaliditetom mogu ostvariti pravo na korištenje organiziranog prijevoza posebno prilagođenim kombi vozilom ZET-a.</w:t>
      </w:r>
    </w:p>
    <w:p w14:paraId="7DCD37A1" w14:textId="64B1427F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 xml:space="preserve">Uvjeti i način korištenja usluge uređeni su </w:t>
      </w:r>
      <w:r w:rsidRPr="00C01813">
        <w:rPr>
          <w:rFonts w:eastAsia="Times New Roman" w:cs="Times New Roman"/>
          <w:b/>
          <w:bCs/>
          <w:color w:val="000000"/>
        </w:rPr>
        <w:t>Pravilnikom o prijevozu osoba s invaliditetom i djece s teškoćama u razvoju</w:t>
      </w:r>
      <w:r w:rsidRPr="00C01813">
        <w:rPr>
          <w:rFonts w:eastAsia="Times New Roman" w:cs="Times New Roman"/>
          <w:color w:val="000000"/>
        </w:rPr>
        <w:t xml:space="preserve"> (Zagrebački električni tramvaj, 2024).</w:t>
      </w:r>
    </w:p>
    <w:p w14:paraId="4E8756A7" w14:textId="77777777" w:rsidR="00FE4739" w:rsidRDefault="00FE4739" w:rsidP="00FE4739">
      <w:pPr>
        <w:spacing w:after="120"/>
        <w:jc w:val="both"/>
        <w:rPr>
          <w:rFonts w:eastAsia="Times New Roman" w:cs="Times New Roman"/>
          <w:b/>
          <w:bCs/>
          <w:color w:val="000000"/>
        </w:rPr>
      </w:pPr>
    </w:p>
    <w:p w14:paraId="44DC043D" w14:textId="10CE1EFC" w:rsidR="00C01813" w:rsidRPr="00C01813" w:rsidRDefault="00C01813" w:rsidP="00FE4739">
      <w:pPr>
        <w:spacing w:after="120"/>
        <w:jc w:val="both"/>
        <w:rPr>
          <w:rFonts w:eastAsia="Times New Roman" w:cs="Times New Roman"/>
          <w:b/>
          <w:bCs/>
          <w:color w:val="000000"/>
        </w:rPr>
      </w:pPr>
      <w:r w:rsidRPr="00C01813">
        <w:rPr>
          <w:rFonts w:eastAsia="Times New Roman" w:cs="Times New Roman"/>
          <w:b/>
          <w:bCs/>
          <w:color w:val="000000"/>
        </w:rPr>
        <w:t>Tko može ostvariti pravo na prilagođeni prijevoz?</w:t>
      </w:r>
    </w:p>
    <w:p w14:paraId="479B6F9A" w14:textId="77777777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>Pravo na korištenje prilagođenog prijevoza imaju osobe s invaliditetom koje:</w:t>
      </w:r>
    </w:p>
    <w:p w14:paraId="31153FD0" w14:textId="77777777" w:rsidR="00C01813" w:rsidRPr="00C01813" w:rsidRDefault="00C01813" w:rsidP="00FE4739">
      <w:pPr>
        <w:numPr>
          <w:ilvl w:val="0"/>
          <w:numId w:val="2"/>
        </w:num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>se kreću pomoću invalidskih kolica i</w:t>
      </w:r>
    </w:p>
    <w:p w14:paraId="173DD260" w14:textId="77777777" w:rsidR="00C01813" w:rsidRPr="00C01813" w:rsidRDefault="00C01813" w:rsidP="00FE4739">
      <w:pPr>
        <w:numPr>
          <w:ilvl w:val="0"/>
          <w:numId w:val="2"/>
        </w:num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>imaju prebivalište na području Grada Zagreba.</w:t>
      </w:r>
    </w:p>
    <w:p w14:paraId="39BC6F1D" w14:textId="77777777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>Pravo na prijevoz odnosi se i na pratitelja osobe s invaliditetom.</w:t>
      </w:r>
    </w:p>
    <w:p w14:paraId="55E2DBE1" w14:textId="77777777" w:rsidR="00FE4739" w:rsidRDefault="00FE4739" w:rsidP="00FE4739">
      <w:pPr>
        <w:spacing w:after="120"/>
        <w:jc w:val="both"/>
        <w:rPr>
          <w:rFonts w:eastAsia="Times New Roman" w:cs="Times New Roman"/>
          <w:b/>
          <w:bCs/>
          <w:color w:val="000000"/>
        </w:rPr>
      </w:pPr>
    </w:p>
    <w:p w14:paraId="0CFF74E5" w14:textId="39142BD8" w:rsidR="00C01813" w:rsidRPr="00C01813" w:rsidRDefault="00C01813" w:rsidP="00FE4739">
      <w:pPr>
        <w:spacing w:after="120"/>
        <w:jc w:val="both"/>
        <w:rPr>
          <w:rFonts w:eastAsia="Times New Roman" w:cs="Times New Roman"/>
          <w:b/>
          <w:bCs/>
          <w:color w:val="000000"/>
        </w:rPr>
      </w:pPr>
      <w:r w:rsidRPr="00C01813">
        <w:rPr>
          <w:rFonts w:eastAsia="Times New Roman" w:cs="Times New Roman"/>
          <w:b/>
          <w:bCs/>
          <w:color w:val="000000"/>
        </w:rPr>
        <w:t>Kako podnijeti zahtjev?</w:t>
      </w:r>
    </w:p>
    <w:p w14:paraId="3F342200" w14:textId="77777777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 xml:space="preserve">Studenti koji ispunjavaju navedene uvjete i žele koristiti uslugu prilagođenog prijevoza trebaju se javiti </w:t>
      </w:r>
      <w:r w:rsidRPr="00C01813">
        <w:rPr>
          <w:rFonts w:eastAsia="Times New Roman" w:cs="Times New Roman"/>
          <w:b/>
          <w:bCs/>
          <w:color w:val="000000"/>
        </w:rPr>
        <w:t>Uredu za studente s invaliditetom Sveučilišta u Zagrebu</w:t>
      </w:r>
      <w:r w:rsidRPr="00C01813">
        <w:rPr>
          <w:rFonts w:eastAsia="Times New Roman" w:cs="Times New Roman"/>
          <w:color w:val="000000"/>
        </w:rPr>
        <w:t xml:space="preserve"> putem e-maila: uredssi@unizg.hr.</w:t>
      </w:r>
    </w:p>
    <w:p w14:paraId="4E09254D" w14:textId="77777777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 xml:space="preserve">Ured studentima daje informacije o potrebnoj dokumentaciji te zaprima i prosljeđuje dokumentaciju nadležnom </w:t>
      </w:r>
      <w:r w:rsidRPr="00C01813">
        <w:rPr>
          <w:rFonts w:eastAsia="Times New Roman" w:cs="Times New Roman"/>
          <w:b/>
          <w:bCs/>
          <w:color w:val="000000"/>
        </w:rPr>
        <w:t>Gradskom uredu za socijalnu zaštitu, zdravstvo, branitelje i osobe s invaliditetom</w:t>
      </w:r>
      <w:r w:rsidRPr="00C01813">
        <w:rPr>
          <w:rFonts w:eastAsia="Times New Roman" w:cs="Times New Roman"/>
          <w:color w:val="000000"/>
        </w:rPr>
        <w:t>.</w:t>
      </w:r>
    </w:p>
    <w:p w14:paraId="4FE8E9DE" w14:textId="77777777" w:rsidR="00C01813" w:rsidRPr="00C01813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  <w:r w:rsidRPr="00C01813">
        <w:rPr>
          <w:rFonts w:eastAsia="Times New Roman" w:cs="Times New Roman"/>
          <w:color w:val="000000"/>
        </w:rPr>
        <w:t>Nadležni Gradski ured, nakon obrade zahtjeva, ZET-u podnosi preporuku za odobravanje usluge.</w:t>
      </w:r>
    </w:p>
    <w:p w14:paraId="6C35BB3C" w14:textId="77777777" w:rsidR="00C01813" w:rsidRPr="004C5A0B" w:rsidRDefault="00C01813" w:rsidP="00FE4739">
      <w:pPr>
        <w:spacing w:after="120"/>
        <w:jc w:val="both"/>
        <w:rPr>
          <w:rFonts w:eastAsia="Times New Roman" w:cs="Times New Roman"/>
          <w:color w:val="000000"/>
        </w:rPr>
      </w:pPr>
    </w:p>
    <w:sectPr w:rsidR="00C01813" w:rsidRPr="004C5A0B" w:rsidSect="00775A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6E6C"/>
    <w:multiLevelType w:val="multilevel"/>
    <w:tmpl w:val="FC2E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7345B"/>
    <w:multiLevelType w:val="multilevel"/>
    <w:tmpl w:val="AD84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529276">
    <w:abstractNumId w:val="0"/>
  </w:num>
  <w:num w:numId="2" w16cid:durableId="78585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CD"/>
    <w:rsid w:val="00144995"/>
    <w:rsid w:val="00226F44"/>
    <w:rsid w:val="004C5A0B"/>
    <w:rsid w:val="00775A39"/>
    <w:rsid w:val="00B80E2D"/>
    <w:rsid w:val="00BA3BBC"/>
    <w:rsid w:val="00BE5E65"/>
    <w:rsid w:val="00C01813"/>
    <w:rsid w:val="00C14DB9"/>
    <w:rsid w:val="00D03DA5"/>
    <w:rsid w:val="00E6798D"/>
    <w:rsid w:val="00EE4C44"/>
    <w:rsid w:val="00F847CD"/>
    <w:rsid w:val="00F91056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0F35"/>
  <w15:chartTrackingRefBased/>
  <w15:docId w15:val="{AFBB8583-9611-4F24-930A-E83342EB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7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7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7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7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7C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7C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7C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7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7C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7C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Novak</dc:creator>
  <cp:keywords/>
  <dc:description/>
  <cp:lastModifiedBy>Valentina Novak</cp:lastModifiedBy>
  <cp:revision>7</cp:revision>
  <dcterms:created xsi:type="dcterms:W3CDTF">2025-09-04T09:19:00Z</dcterms:created>
  <dcterms:modified xsi:type="dcterms:W3CDTF">2026-09-03T13:26:00Z</dcterms:modified>
</cp:coreProperties>
</file>