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3623" w14:textId="77777777"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A88673" w14:textId="77777777"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>ZAVRŠN</w:t>
      </w:r>
      <w:r w:rsidR="00EE2468" w:rsidRPr="00E84FA1">
        <w:rPr>
          <w:rFonts w:cstheme="minorHAnsi"/>
          <w:b/>
          <w:color w:val="000000" w:themeColor="text1"/>
          <w:sz w:val="28"/>
          <w:szCs w:val="28"/>
        </w:rPr>
        <w:t>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14:paraId="5E3ACA49" w14:textId="77777777" w:rsidR="00B2034F" w:rsidRPr="009D5211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D521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14:paraId="106F2A90" w14:textId="77777777" w:rsidR="00AE6E7B" w:rsidRPr="00AE6E7B" w:rsidRDefault="009D5211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9D5211">
        <w:rPr>
          <w:rFonts w:cstheme="minorHAnsi"/>
          <w:b/>
          <w:bCs/>
          <w:iCs/>
          <w:sz w:val="24"/>
          <w:szCs w:val="24"/>
        </w:rPr>
        <w:t>Prilaz baruna Filipovića 28a, Zagreb</w:t>
      </w:r>
      <w:r w:rsidRPr="009D5211">
        <w:rPr>
          <w:rFonts w:cstheme="minorHAnsi"/>
          <w:b/>
          <w:bCs/>
          <w:iCs/>
        </w:rPr>
        <w:t>,</w:t>
      </w:r>
      <w:r w:rsidR="00AE6E7B" w:rsidRPr="00AE6E7B">
        <w:rPr>
          <w:rFonts w:cstheme="minorHAnsi"/>
          <w:b/>
          <w:iCs/>
          <w:sz w:val="24"/>
          <w:szCs w:val="24"/>
        </w:rPr>
        <w:t xml:space="preserve"> za preddiplomski s</w:t>
      </w:r>
      <w:r w:rsidR="00F52DAC">
        <w:rPr>
          <w:rFonts w:cstheme="minorHAnsi"/>
          <w:b/>
          <w:iCs/>
          <w:sz w:val="24"/>
          <w:szCs w:val="24"/>
        </w:rPr>
        <w:t xml:space="preserve">veučilišni </w:t>
      </w:r>
      <w:r w:rsidR="00AE6E7B" w:rsidRPr="00AE6E7B">
        <w:rPr>
          <w:rFonts w:cstheme="minorHAnsi"/>
          <w:b/>
          <w:iCs/>
          <w:sz w:val="24"/>
          <w:szCs w:val="24"/>
        </w:rPr>
        <w:t>studijski program</w:t>
      </w:r>
    </w:p>
    <w:p w14:paraId="13C09A33" w14:textId="77777777" w:rsidR="00E86CDC" w:rsidRPr="00E86CDC" w:rsidRDefault="00E86CDC" w:rsidP="00E86CDC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E86CDC">
        <w:rPr>
          <w:rFonts w:cstheme="minorHAnsi"/>
          <w:b/>
          <w:bCs/>
          <w:iCs/>
          <w:sz w:val="24"/>
          <w:szCs w:val="24"/>
        </w:rPr>
        <w:t>TEKSTILNI I MODNI DIZAJN</w:t>
      </w:r>
    </w:p>
    <w:p w14:paraId="5EE85FBB" w14:textId="77777777"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3AD7489" w14:textId="77777777" w:rsidR="00344832" w:rsidRPr="000B5D40" w:rsidRDefault="00344832" w:rsidP="00B2034F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05C58F5" w14:textId="77777777" w:rsidR="004772F3" w:rsidRPr="000B5D40" w:rsidRDefault="00462DD7" w:rsidP="00D04612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14:paraId="71CD506B" w14:textId="77777777" w:rsidR="004772F3" w:rsidRDefault="004772F3" w:rsidP="00D04612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Završnog 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14:paraId="6C931986" w14:textId="77777777" w:rsidR="00D04612" w:rsidRPr="000B5D40" w:rsidRDefault="00D04612" w:rsidP="00D04612">
      <w:pPr>
        <w:spacing w:after="120" w:line="240" w:lineRule="auto"/>
        <w:jc w:val="both"/>
        <w:rPr>
          <w:rFonts w:cstheme="minorHAnsi"/>
        </w:rPr>
      </w:pPr>
    </w:p>
    <w:p w14:paraId="62470D42" w14:textId="77777777" w:rsidR="004772F3" w:rsidRPr="000B5D40" w:rsidRDefault="00462DD7" w:rsidP="00D04612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14:paraId="5AD48640" w14:textId="77777777" w:rsidR="004772F3" w:rsidRPr="000B5D40" w:rsidRDefault="004772F3" w:rsidP="00D04612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14:paraId="262F26F5" w14:textId="77777777" w:rsidR="004772F3" w:rsidRPr="000B5D40" w:rsidRDefault="004772F3" w:rsidP="00D04612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9F65972" w14:textId="77777777" w:rsidR="004772F3" w:rsidRPr="000B5D40" w:rsidRDefault="00462DD7" w:rsidP="00D04612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14:paraId="7AD25F73" w14:textId="77777777" w:rsidR="004772F3" w:rsidRDefault="004772F3" w:rsidP="00D04612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14:paraId="73A4B47D" w14:textId="77777777" w:rsidR="00B574D4" w:rsidRPr="000B5D40" w:rsidRDefault="00B574D4" w:rsidP="00D0461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>Povjerenstva za ocjenu i obranu završnog rada</w:t>
      </w:r>
    </w:p>
    <w:p w14:paraId="10AD070A" w14:textId="77777777" w:rsidR="004772F3" w:rsidRPr="000B5D40" w:rsidRDefault="004772F3" w:rsidP="00D04612">
      <w:pPr>
        <w:spacing w:after="120" w:line="240" w:lineRule="auto"/>
        <w:rPr>
          <w:rFonts w:cstheme="minorHAnsi"/>
        </w:rPr>
      </w:pPr>
    </w:p>
    <w:p w14:paraId="58F3C633" w14:textId="77777777" w:rsidR="004772F3" w:rsidRDefault="00B574D4" w:rsidP="00D04612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14:paraId="1B077BE1" w14:textId="77777777" w:rsidR="00AE6E7B" w:rsidRPr="00527AFD" w:rsidRDefault="00AE6E7B" w:rsidP="00D04612">
      <w:pPr>
        <w:pStyle w:val="BodyText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27AFD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8F46DB" w:rsidRPr="00527AF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527AFD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0928290E" w14:textId="77777777" w:rsidR="00E86CDC" w:rsidRPr="00527AFD" w:rsidRDefault="00E86CDC" w:rsidP="00D04612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527AFD">
        <w:rPr>
          <w:rFonts w:asciiTheme="minorHAnsi" w:hAnsiTheme="minorHAnsi" w:cstheme="minorHAnsi"/>
          <w:sz w:val="22"/>
          <w:szCs w:val="22"/>
        </w:rPr>
        <w:t>„Otvaram postupak obrane završnog rada pristupnika/</w:t>
      </w:r>
      <w:proofErr w:type="spellStart"/>
      <w:r w:rsidRPr="00527AFD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Pr="00527AFD">
        <w:rPr>
          <w:rFonts w:asciiTheme="minorHAnsi" w:hAnsiTheme="minorHAnsi" w:cstheme="minorHAnsi"/>
          <w:sz w:val="22"/>
          <w:szCs w:val="22"/>
        </w:rPr>
        <w:t xml:space="preserve"> </w:t>
      </w:r>
      <w:r w:rsidRPr="00527AFD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(ime i prezime)</w:t>
      </w:r>
      <w:r w:rsidRPr="00527A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7AFD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527AFD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527AFD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64BBA80B" w14:textId="77777777" w:rsidR="00E86CDC" w:rsidRPr="00527AFD" w:rsidRDefault="00E86CDC" w:rsidP="00D04612">
      <w:pPr>
        <w:spacing w:after="120" w:line="240" w:lineRule="auto"/>
        <w:jc w:val="both"/>
        <w:rPr>
          <w:rFonts w:cstheme="minorHAnsi"/>
        </w:rPr>
      </w:pPr>
      <w:r w:rsidRPr="00527AFD">
        <w:rPr>
          <w:rFonts w:cstheme="minorHAnsi"/>
        </w:rPr>
        <w:t>Utvrđujem da je pristupnik/</w:t>
      </w:r>
      <w:proofErr w:type="spellStart"/>
      <w:r w:rsidRPr="00527AFD">
        <w:rPr>
          <w:rFonts w:cstheme="minorHAnsi"/>
        </w:rPr>
        <w:t>ica</w:t>
      </w:r>
      <w:proofErr w:type="spellEnd"/>
      <w:r w:rsidRPr="00527AFD">
        <w:rPr>
          <w:rFonts w:cstheme="minorHAnsi"/>
        </w:rPr>
        <w:t xml:space="preserve"> prisutan/na, da su prisutni članovi Povjerenstva za ocjenu i obranu završnog rada, da je pristupnik/</w:t>
      </w:r>
      <w:proofErr w:type="spellStart"/>
      <w:r w:rsidRPr="00527AFD">
        <w:rPr>
          <w:rFonts w:cstheme="minorHAnsi"/>
        </w:rPr>
        <w:t>ica</w:t>
      </w:r>
      <w:proofErr w:type="spellEnd"/>
      <w:r w:rsidRPr="00527AFD">
        <w:rPr>
          <w:rFonts w:cstheme="minorHAnsi"/>
        </w:rPr>
        <w:t xml:space="preserve"> položio/la sve propisane ispite i izvršio/la sve studijske obveze predviđene nastavnim planom preddiplomskog sveučilišnog studijskog programa </w:t>
      </w:r>
      <w:r w:rsidRPr="00527AFD">
        <w:rPr>
          <w:rFonts w:cstheme="minorHAnsi"/>
          <w:b/>
        </w:rPr>
        <w:t>Tekstilni i modni dizajn</w:t>
      </w:r>
      <w:r w:rsidRPr="00527AFD">
        <w:rPr>
          <w:rFonts w:cstheme="minorHAnsi"/>
        </w:rPr>
        <w:t xml:space="preserve"> i izradio/la završni rad, </w:t>
      </w:r>
      <w:r w:rsidRPr="00527AFD">
        <w:rPr>
          <w:rFonts w:cstheme="minorHAnsi"/>
          <w:bCs/>
        </w:rPr>
        <w:t>da je na sjednici Fakultetskog vijeća prihvaćena tema završnog rada i imenovan/a za mentora/</w:t>
      </w:r>
      <w:proofErr w:type="spellStart"/>
      <w:r w:rsidRPr="00527AFD">
        <w:rPr>
          <w:rFonts w:cstheme="minorHAnsi"/>
          <w:bCs/>
        </w:rPr>
        <w:t>icu</w:t>
      </w:r>
      <w:proofErr w:type="spellEnd"/>
      <w:r w:rsidRPr="00527AFD">
        <w:rPr>
          <w:rFonts w:cstheme="minorHAnsi"/>
          <w:bCs/>
        </w:rPr>
        <w:t xml:space="preserve"> završnog rada </w:t>
      </w:r>
      <w:r w:rsidRPr="00527AFD">
        <w:rPr>
          <w:rFonts w:cstheme="minorHAnsi"/>
          <w:b/>
          <w:highlight w:val="lightGray"/>
          <w:u w:val="single"/>
        </w:rPr>
        <w:t>(mentor)</w:t>
      </w:r>
      <w:r w:rsidRPr="00527AFD">
        <w:rPr>
          <w:rFonts w:cstheme="minorHAnsi"/>
          <w:b/>
        </w:rPr>
        <w:t xml:space="preserve"> </w:t>
      </w:r>
      <w:r w:rsidRPr="00527AFD">
        <w:rPr>
          <w:rFonts w:cstheme="minorHAnsi"/>
        </w:rPr>
        <w:t>te članovi Povjerenstva za ocjenu i obranu završnog rada</w:t>
      </w:r>
      <w:r w:rsidRPr="00527AFD">
        <w:rPr>
          <w:rFonts w:cstheme="minorHAnsi"/>
          <w:b/>
        </w:rPr>
        <w:t xml:space="preserve"> </w:t>
      </w:r>
      <w:r w:rsidRPr="00527AFD">
        <w:rPr>
          <w:rFonts w:cstheme="minorHAnsi"/>
          <w:b/>
          <w:u w:val="single"/>
        </w:rPr>
        <w:t>(</w:t>
      </w:r>
      <w:r w:rsidRPr="00527AFD">
        <w:rPr>
          <w:rFonts w:cstheme="minorHAnsi"/>
          <w:b/>
          <w:highlight w:val="lightGray"/>
          <w:u w:val="single"/>
        </w:rPr>
        <w:t>Povjerenstvo)</w:t>
      </w:r>
      <w:r w:rsidRPr="00527AFD">
        <w:rPr>
          <w:rFonts w:cstheme="minorHAnsi"/>
          <w:b/>
          <w:highlight w:val="lightGray"/>
        </w:rPr>
        <w:t>,</w:t>
      </w:r>
      <w:r w:rsidRPr="00527AFD">
        <w:rPr>
          <w:rFonts w:cstheme="minorHAnsi"/>
          <w:b/>
        </w:rPr>
        <w:t xml:space="preserve"> </w:t>
      </w:r>
      <w:r w:rsidRPr="00527AFD">
        <w:rPr>
          <w:rFonts w:cstheme="minorHAnsi"/>
        </w:rPr>
        <w:t>da je pristupnik/</w:t>
      </w:r>
      <w:proofErr w:type="spellStart"/>
      <w:r w:rsidRPr="00527AFD">
        <w:rPr>
          <w:rFonts w:cstheme="minorHAnsi"/>
        </w:rPr>
        <w:t>ca</w:t>
      </w:r>
      <w:proofErr w:type="spellEnd"/>
      <w:r w:rsidRPr="00527AFD">
        <w:rPr>
          <w:rFonts w:cstheme="minorHAnsi"/>
        </w:rPr>
        <w:t xml:space="preserve"> predao/la u Studentsku referadu u za to propisanom roku četiri (4) primjerka završnog rada i njegovu digitalnu verziju.</w:t>
      </w:r>
    </w:p>
    <w:p w14:paraId="0E2AA369" w14:textId="77777777" w:rsidR="00E86CDC" w:rsidRPr="00527AFD" w:rsidRDefault="00E86CDC" w:rsidP="00D04612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527AFD">
        <w:rPr>
          <w:rFonts w:cstheme="minorHAnsi"/>
        </w:rPr>
        <w:t>Izradom završnog rada i njegovom javnom obranom student/</w:t>
      </w:r>
      <w:proofErr w:type="spellStart"/>
      <w:r w:rsidRPr="00527AFD">
        <w:rPr>
          <w:rFonts w:cstheme="minorHAnsi"/>
        </w:rPr>
        <w:t>ica</w:t>
      </w:r>
      <w:proofErr w:type="spellEnd"/>
      <w:r w:rsidRPr="00527AFD">
        <w:rPr>
          <w:rFonts w:cstheme="minorHAnsi"/>
        </w:rPr>
        <w:t xml:space="preserve"> dokazuje da je sposoban/na primjenjivati znanja stečena tijekom studija te samostalno rješavati zadatke u svojoj struci. </w:t>
      </w:r>
      <w:r w:rsidRPr="00527AFD">
        <w:rPr>
          <w:rFonts w:cstheme="minorHAnsi"/>
        </w:rPr>
        <w:cr/>
      </w:r>
    </w:p>
    <w:p w14:paraId="14CBBED3" w14:textId="77777777" w:rsidR="00E86CDC" w:rsidRPr="00527AFD" w:rsidRDefault="00E86CDC" w:rsidP="00D04612">
      <w:p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527AFD">
        <w:rPr>
          <w:rFonts w:cstheme="minorHAnsi"/>
        </w:rPr>
        <w:t>Kao dan obrane utvrđen je današnji dan</w:t>
      </w:r>
      <w:r w:rsidRPr="00527AFD">
        <w:rPr>
          <w:rFonts w:cstheme="minorHAnsi"/>
          <w:b/>
        </w:rPr>
        <w:t xml:space="preserve"> </w:t>
      </w:r>
      <w:r w:rsidRPr="00527AFD">
        <w:rPr>
          <w:rFonts w:cstheme="minorHAnsi"/>
          <w:b/>
          <w:bCs/>
          <w:highlight w:val="lightGray"/>
          <w:u w:val="single"/>
        </w:rPr>
        <w:t>(datum)</w:t>
      </w:r>
      <w:r w:rsidRPr="00527AFD">
        <w:rPr>
          <w:rFonts w:cstheme="minorHAnsi"/>
          <w:bCs/>
          <w:highlight w:val="lightGray"/>
          <w:u w:val="single"/>
        </w:rPr>
        <w:t>.</w:t>
      </w:r>
    </w:p>
    <w:p w14:paraId="676469A9" w14:textId="77777777" w:rsidR="00F110B0" w:rsidRPr="00142B82" w:rsidRDefault="00F110B0" w:rsidP="00D04612">
      <w:pPr>
        <w:spacing w:after="120" w:line="240" w:lineRule="auto"/>
        <w:jc w:val="both"/>
        <w:rPr>
          <w:rFonts w:cstheme="minorHAnsi"/>
        </w:rPr>
      </w:pPr>
      <w:r w:rsidRPr="002A2F41">
        <w:rPr>
          <w:rFonts w:cstheme="minorHAnsi"/>
        </w:rPr>
        <w:t>Sada molim pristupnika/</w:t>
      </w:r>
      <w:proofErr w:type="spellStart"/>
      <w:r w:rsidRPr="002A2F41">
        <w:rPr>
          <w:rFonts w:cstheme="minorHAnsi"/>
        </w:rPr>
        <w:t>icu</w:t>
      </w:r>
      <w:proofErr w:type="spellEnd"/>
      <w:r w:rsidRPr="002A2F41">
        <w:rPr>
          <w:rFonts w:cstheme="minorHAnsi"/>
        </w:rPr>
        <w:t xml:space="preserve"> da pristupi izlaganju završnog rada, koje bi trebalo </w:t>
      </w:r>
      <w:r w:rsidRPr="00125A6F">
        <w:rPr>
          <w:rFonts w:cstheme="minorHAnsi"/>
        </w:rPr>
        <w:t>trajati najviše 20 minuta. Za vrijeme trajanja izlaganja pristupnik/</w:t>
      </w:r>
      <w:proofErr w:type="spellStart"/>
      <w:r w:rsidRPr="00125A6F">
        <w:rPr>
          <w:rFonts w:cstheme="minorHAnsi"/>
        </w:rPr>
        <w:t>ica</w:t>
      </w:r>
      <w:proofErr w:type="spellEnd"/>
      <w:r w:rsidRPr="00125A6F">
        <w:rPr>
          <w:rFonts w:cstheme="minorHAnsi"/>
        </w:rPr>
        <w:t xml:space="preserve"> neće biti prekidan/a. Nakon izlaganja članovi Povjerenstva će postaviti usmena pitanja pristupniku/ci. Pojedini član Povjerenstva može, u pravilu, postaviti najviše tri pitanja.“</w:t>
      </w:r>
    </w:p>
    <w:p w14:paraId="12365D67" w14:textId="77777777" w:rsidR="00E86CDC" w:rsidRPr="00E86CDC" w:rsidRDefault="00E86CDC" w:rsidP="00E86CDC">
      <w:pPr>
        <w:jc w:val="both"/>
        <w:rPr>
          <w:rFonts w:cstheme="minorHAnsi"/>
          <w:i/>
        </w:rPr>
      </w:pPr>
      <w:r w:rsidRPr="00E86CDC">
        <w:rPr>
          <w:rFonts w:cstheme="minorHAnsi"/>
          <w:i/>
        </w:rPr>
        <w:t>Pristupnik/</w:t>
      </w:r>
      <w:proofErr w:type="spellStart"/>
      <w:r w:rsidRPr="00E86CDC">
        <w:rPr>
          <w:rFonts w:cstheme="minorHAnsi"/>
          <w:i/>
        </w:rPr>
        <w:t>ica</w:t>
      </w:r>
      <w:proofErr w:type="spellEnd"/>
      <w:r w:rsidRPr="00E86CDC">
        <w:rPr>
          <w:rFonts w:cstheme="minorHAnsi"/>
          <w:i/>
        </w:rPr>
        <w:t xml:space="preserve"> pristupa izlaganju i nakon toga odgovara na pitanja članova Povjerenstva.</w:t>
      </w:r>
    </w:p>
    <w:p w14:paraId="4AA9E633" w14:textId="77777777" w:rsidR="00E86CDC" w:rsidRPr="00E86CDC" w:rsidRDefault="00E86CDC" w:rsidP="00E86CDC">
      <w:pPr>
        <w:spacing w:after="0" w:line="240" w:lineRule="auto"/>
        <w:jc w:val="both"/>
        <w:rPr>
          <w:rFonts w:cstheme="minorHAnsi"/>
          <w:iCs/>
        </w:rPr>
      </w:pPr>
      <w:r w:rsidRPr="00E86CDC">
        <w:rPr>
          <w:rFonts w:cstheme="minorHAnsi"/>
          <w:iCs/>
        </w:rPr>
        <w:lastRenderedPageBreak/>
        <w:t>Naputak:</w:t>
      </w:r>
    </w:p>
    <w:p w14:paraId="72F10BB0" w14:textId="77777777" w:rsidR="00E86CDC" w:rsidRPr="00E86CDC" w:rsidRDefault="00E86CDC" w:rsidP="00E86CDC">
      <w:pPr>
        <w:spacing w:after="0" w:line="240" w:lineRule="auto"/>
        <w:jc w:val="both"/>
        <w:rPr>
          <w:rFonts w:cstheme="minorHAnsi"/>
          <w:i/>
        </w:rPr>
      </w:pPr>
      <w:r w:rsidRPr="00E86CDC">
        <w:rPr>
          <w:rFonts w:cstheme="minorHAnsi"/>
          <w:i/>
        </w:rPr>
        <w:t>Predsjednik poziva i ostale nazočne da postave pitanja.</w:t>
      </w:r>
    </w:p>
    <w:p w14:paraId="245A64FC" w14:textId="77777777" w:rsidR="00E86CDC" w:rsidRPr="00E86CDC" w:rsidRDefault="00E86CDC" w:rsidP="00E86CD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E86CDC">
        <w:rPr>
          <w:rFonts w:cstheme="minorHAnsi"/>
          <w:i/>
          <w:spacing w:val="-3"/>
        </w:rPr>
        <w:t>Nakon što je pristupnik/</w:t>
      </w:r>
      <w:proofErr w:type="spellStart"/>
      <w:r w:rsidRPr="00E86CDC">
        <w:rPr>
          <w:rFonts w:cstheme="minorHAnsi"/>
          <w:i/>
          <w:spacing w:val="-3"/>
        </w:rPr>
        <w:t>ica</w:t>
      </w:r>
      <w:proofErr w:type="spellEnd"/>
      <w:r w:rsidRPr="00E86CDC">
        <w:rPr>
          <w:rFonts w:cstheme="minorHAnsi"/>
          <w:i/>
          <w:spacing w:val="-3"/>
        </w:rPr>
        <w:t xml:space="preserve"> odgovorio/la na postavljena pitanja, članovi Povjerenstva za ocjenu i obranu završnog rada se povlače na vijećanje.</w:t>
      </w:r>
    </w:p>
    <w:p w14:paraId="3AE0EFBD" w14:textId="77777777" w:rsidR="00E86CDC" w:rsidRDefault="00E86CDC" w:rsidP="00E86CD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E86CDC">
        <w:rPr>
          <w:rFonts w:cstheme="minorHAnsi"/>
          <w:i/>
          <w:spacing w:val="-3"/>
        </w:rPr>
        <w:t>Nakon vijećanja, Predsjednik čita odluku Povjerenstva:</w:t>
      </w:r>
    </w:p>
    <w:p w14:paraId="6259F77B" w14:textId="77777777" w:rsidR="00E86CDC" w:rsidRDefault="00E86CDC" w:rsidP="00E86CD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</w:p>
    <w:p w14:paraId="30781103" w14:textId="77777777" w:rsidR="00E623F5" w:rsidRPr="00AE6E7B" w:rsidRDefault="00E623F5" w:rsidP="00E623F5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8F46D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09316614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  <w:r w:rsidRPr="00E86CDC">
        <w:rPr>
          <w:rFonts w:cstheme="minorHAnsi"/>
          <w:b/>
        </w:rPr>
        <w:t>„</w:t>
      </w:r>
      <w:r w:rsidRPr="00E86CDC">
        <w:rPr>
          <w:rFonts w:cstheme="minorHAnsi"/>
        </w:rPr>
        <w:t>Na osnovi pokazanog znanja na obrani ZAVRŠNOG RADA Povjerenstvo je donijelo zaključak da je pristupnik/</w:t>
      </w:r>
      <w:proofErr w:type="spellStart"/>
      <w:r w:rsidRPr="00E86CDC">
        <w:rPr>
          <w:rFonts w:cstheme="minorHAnsi"/>
        </w:rPr>
        <w:t>ica</w:t>
      </w:r>
      <w:proofErr w:type="spellEnd"/>
      <w:r w:rsidRPr="00E86CDC">
        <w:rPr>
          <w:rFonts w:cstheme="minorHAnsi"/>
        </w:rPr>
        <w:t xml:space="preserve"> </w:t>
      </w:r>
      <w:r w:rsidRPr="00E86CDC">
        <w:rPr>
          <w:rFonts w:cstheme="minorHAnsi"/>
          <w:b/>
          <w:highlight w:val="lightGray"/>
          <w:u w:val="single"/>
        </w:rPr>
        <w:t>(ime i prezime)</w:t>
      </w:r>
      <w:r w:rsidRPr="00E86CDC">
        <w:rPr>
          <w:rFonts w:cstheme="minorHAnsi"/>
        </w:rPr>
        <w:t xml:space="preserve"> obranio/la rad s ocjenom </w:t>
      </w:r>
      <w:r w:rsidRPr="00E86CDC">
        <w:rPr>
          <w:rFonts w:cstheme="minorHAnsi"/>
          <w:u w:val="single"/>
        </w:rPr>
        <w:tab/>
      </w:r>
      <w:r w:rsidRPr="00E86CDC">
        <w:rPr>
          <w:rFonts w:cstheme="minorHAnsi"/>
          <w:u w:val="single"/>
        </w:rPr>
        <w:tab/>
      </w:r>
      <w:r w:rsidRPr="00E86CDC">
        <w:rPr>
          <w:rFonts w:cstheme="minorHAnsi"/>
          <w:bCs/>
        </w:rPr>
        <w:t xml:space="preserve">. </w:t>
      </w:r>
      <w:r w:rsidRPr="00E86CDC">
        <w:rPr>
          <w:rFonts w:cstheme="minorHAnsi"/>
        </w:rPr>
        <w:t>Prema tome, Povjerenstvo u ime Sveučilišta u Zagrebu Tekstilno-tehnološkog fakulteta priznaje pristupniku/</w:t>
      </w:r>
      <w:proofErr w:type="spellStart"/>
      <w:r w:rsidRPr="00E86CDC">
        <w:rPr>
          <w:rFonts w:cstheme="minorHAnsi"/>
        </w:rPr>
        <w:t>ici</w:t>
      </w:r>
      <w:proofErr w:type="spellEnd"/>
      <w:r w:rsidRPr="00E86CDC">
        <w:rPr>
          <w:rFonts w:cstheme="minorHAnsi"/>
        </w:rPr>
        <w:t xml:space="preserve"> sposobnost i spremu za akademski naziv</w:t>
      </w:r>
      <w:r w:rsidRPr="00E86CDC">
        <w:rPr>
          <w:rFonts w:cstheme="minorHAnsi"/>
          <w:b/>
          <w:u w:val="single"/>
        </w:rPr>
        <w:t xml:space="preserve"> </w:t>
      </w:r>
    </w:p>
    <w:p w14:paraId="4725B367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14:paraId="0C6061B8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E86CDC">
        <w:rPr>
          <w:rFonts w:cstheme="minorHAnsi"/>
          <w:b/>
        </w:rPr>
        <w:t xml:space="preserve">sveučilišni/a  </w:t>
      </w:r>
      <w:proofErr w:type="spellStart"/>
      <w:r w:rsidRPr="00E86CDC">
        <w:rPr>
          <w:rFonts w:cstheme="minorHAnsi"/>
          <w:b/>
        </w:rPr>
        <w:t>prvostupnik</w:t>
      </w:r>
      <w:proofErr w:type="spellEnd"/>
      <w:r w:rsidRPr="00E86CDC">
        <w:rPr>
          <w:rFonts w:cstheme="minorHAnsi"/>
          <w:b/>
        </w:rPr>
        <w:t>/</w:t>
      </w:r>
      <w:proofErr w:type="spellStart"/>
      <w:r w:rsidRPr="00E86CDC">
        <w:rPr>
          <w:rFonts w:cstheme="minorHAnsi"/>
          <w:b/>
        </w:rPr>
        <w:t>ica</w:t>
      </w:r>
      <w:proofErr w:type="spellEnd"/>
      <w:r w:rsidRPr="00E86CDC">
        <w:rPr>
          <w:rFonts w:cstheme="minorHAnsi"/>
          <w:b/>
        </w:rPr>
        <w:t xml:space="preserve"> inženjer/ka tekstilnog i modnog dizajna</w:t>
      </w:r>
    </w:p>
    <w:p w14:paraId="68918783" w14:textId="77777777" w:rsid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</w:p>
    <w:p w14:paraId="3208AB38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highlight w:val="lightGray"/>
          <w:u w:val="single"/>
        </w:rPr>
      </w:pPr>
      <w:r w:rsidRPr="00E86CDC">
        <w:rPr>
          <w:rFonts w:cstheme="minorHAnsi"/>
          <w:b/>
        </w:rPr>
        <w:t xml:space="preserve">smjer:  a) </w:t>
      </w:r>
      <w:r w:rsidRPr="00E86CDC">
        <w:rPr>
          <w:rFonts w:cstheme="minorHAnsi"/>
          <w:b/>
          <w:highlight w:val="lightGray"/>
          <w:u w:val="single"/>
        </w:rPr>
        <w:t>Dizajn tekstila</w:t>
      </w:r>
    </w:p>
    <w:p w14:paraId="119D5C23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E86CDC">
        <w:rPr>
          <w:rFonts w:cstheme="minorHAnsi"/>
          <w:b/>
        </w:rPr>
        <w:t xml:space="preserve">             b) </w:t>
      </w:r>
      <w:r w:rsidRPr="00E86CDC">
        <w:rPr>
          <w:rFonts w:cstheme="minorHAnsi"/>
          <w:b/>
          <w:highlight w:val="lightGray"/>
          <w:u w:val="single"/>
        </w:rPr>
        <w:t>Modni dizajn</w:t>
      </w:r>
    </w:p>
    <w:p w14:paraId="5CE4678E" w14:textId="77777777" w:rsidR="00E86CDC" w:rsidRPr="00E86CDC" w:rsidRDefault="00E86CDC" w:rsidP="00E86CDC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bCs/>
        </w:rPr>
      </w:pPr>
    </w:p>
    <w:p w14:paraId="41659F4F" w14:textId="77777777" w:rsidR="00E86CDC" w:rsidRPr="00527AFD" w:rsidRDefault="00E86CDC" w:rsidP="00E86CD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527AFD">
        <w:rPr>
          <w:rFonts w:asciiTheme="minorHAnsi" w:hAnsiTheme="minorHAnsi" w:cstheme="minorHAnsi"/>
          <w:sz w:val="22"/>
          <w:szCs w:val="22"/>
        </w:rPr>
        <w:t>Studentu/</w:t>
      </w:r>
      <w:proofErr w:type="spellStart"/>
      <w:r w:rsidRPr="00527AFD">
        <w:rPr>
          <w:rFonts w:asciiTheme="minorHAnsi" w:hAnsiTheme="minorHAnsi" w:cstheme="minorHAnsi"/>
          <w:sz w:val="22"/>
          <w:szCs w:val="22"/>
        </w:rPr>
        <w:t>ici</w:t>
      </w:r>
      <w:proofErr w:type="spellEnd"/>
      <w:r w:rsidRPr="00527AFD">
        <w:rPr>
          <w:rFonts w:asciiTheme="minorHAnsi" w:hAnsiTheme="minorHAnsi" w:cstheme="minorHAnsi"/>
          <w:sz w:val="22"/>
          <w:szCs w:val="22"/>
        </w:rPr>
        <w:t xml:space="preserve"> koji/a je položio/la završni ispit obranom završnog rada izdati će se na promociji diploma i dopunska isprava o uspjehu na studiju (</w:t>
      </w:r>
      <w:r w:rsidRPr="00527AFD">
        <w:rPr>
          <w:rFonts w:asciiTheme="minorHAnsi" w:hAnsiTheme="minorHAnsi" w:cstheme="minorHAnsi"/>
          <w:i/>
          <w:sz w:val="22"/>
          <w:szCs w:val="22"/>
        </w:rPr>
        <w:t xml:space="preserve">diploma </w:t>
      </w:r>
      <w:proofErr w:type="spellStart"/>
      <w:r w:rsidRPr="00527AFD">
        <w:rPr>
          <w:rFonts w:asciiTheme="minorHAnsi" w:hAnsiTheme="minorHAnsi" w:cstheme="minorHAnsi"/>
          <w:i/>
          <w:sz w:val="22"/>
          <w:szCs w:val="22"/>
        </w:rPr>
        <w:t>supplement</w:t>
      </w:r>
      <w:proofErr w:type="spellEnd"/>
      <w:r w:rsidRPr="00527AFD">
        <w:rPr>
          <w:rFonts w:asciiTheme="minorHAnsi" w:hAnsiTheme="minorHAnsi" w:cstheme="minorHAnsi"/>
          <w:sz w:val="22"/>
          <w:szCs w:val="22"/>
        </w:rPr>
        <w:t>) koja sadrži detaljnije informacije o položenim ispitima, ocjenama, ECTS bodovima i stečenim kompetencijama. Čestitamo!“</w:t>
      </w:r>
    </w:p>
    <w:p w14:paraId="729D62AD" w14:textId="77777777" w:rsidR="00E86CDC" w:rsidRPr="00527AFD" w:rsidRDefault="00E86CDC" w:rsidP="00E86CDC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ADF83E8" w14:textId="77777777" w:rsidR="00E86CDC" w:rsidRPr="00527AFD" w:rsidRDefault="00E86CDC" w:rsidP="00E86CDC">
      <w:pPr>
        <w:pStyle w:val="BodyText2"/>
        <w:rPr>
          <w:rFonts w:asciiTheme="minorHAnsi" w:hAnsiTheme="minorHAnsi" w:cstheme="minorHAnsi"/>
          <w:iCs/>
          <w:sz w:val="22"/>
          <w:szCs w:val="22"/>
        </w:rPr>
      </w:pPr>
      <w:r w:rsidRPr="00527AFD">
        <w:rPr>
          <w:rFonts w:asciiTheme="minorHAnsi" w:hAnsiTheme="minorHAnsi" w:cstheme="minorHAnsi"/>
          <w:iCs/>
          <w:sz w:val="22"/>
          <w:szCs w:val="22"/>
        </w:rPr>
        <w:t>Naputak:</w:t>
      </w:r>
    </w:p>
    <w:p w14:paraId="0BD414E8" w14:textId="60FA3EC1" w:rsidR="00E86CDC" w:rsidRPr="00527AFD" w:rsidRDefault="00F110B0" w:rsidP="00E86CDC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125A6F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 w:rsidRPr="00FD11EB">
        <w:rPr>
          <w:rFonts w:ascii="Arial" w:hAnsi="Arial" w:cs="Arial"/>
          <w:sz w:val="22"/>
          <w:szCs w:val="22"/>
        </w:rPr>
        <w:t xml:space="preserve"> </w:t>
      </w:r>
      <w:r w:rsidR="00E86CDC" w:rsidRPr="00527AFD">
        <w:rPr>
          <w:rFonts w:asciiTheme="minorHAnsi" w:hAnsiTheme="minorHAnsi" w:cstheme="minorHAnsi"/>
          <w:i/>
          <w:sz w:val="22"/>
          <w:szCs w:val="22"/>
        </w:rPr>
        <w:t xml:space="preserve">Mentor se osim na zapisnik mora potpisati u indeks (ako postoji) i unijeti ocjenu kao i na obrazac Potvrda o izvršenim obvezama studenta prije </w:t>
      </w:r>
      <w:r w:rsidR="0009323E">
        <w:rPr>
          <w:rFonts w:asciiTheme="minorHAnsi" w:hAnsiTheme="minorHAnsi" w:cstheme="minorHAnsi"/>
          <w:i/>
          <w:sz w:val="22"/>
          <w:szCs w:val="22"/>
        </w:rPr>
        <w:t xml:space="preserve">i nakon </w:t>
      </w:r>
      <w:r w:rsidR="00E86CDC" w:rsidRPr="00527AFD">
        <w:rPr>
          <w:rFonts w:asciiTheme="minorHAnsi" w:hAnsiTheme="minorHAnsi" w:cstheme="minorHAnsi"/>
          <w:i/>
          <w:sz w:val="22"/>
          <w:szCs w:val="22"/>
        </w:rPr>
        <w:t>obrane završnog/diplomskog rada (OB-107/</w:t>
      </w:r>
      <w:r w:rsidR="00125A6F">
        <w:rPr>
          <w:rFonts w:asciiTheme="minorHAnsi" w:hAnsiTheme="minorHAnsi" w:cstheme="minorHAnsi"/>
          <w:i/>
          <w:sz w:val="22"/>
          <w:szCs w:val="22"/>
        </w:rPr>
        <w:t>2</w:t>
      </w:r>
      <w:r w:rsidR="00E86CDC" w:rsidRPr="00527AFD">
        <w:rPr>
          <w:rFonts w:asciiTheme="minorHAnsi" w:hAnsiTheme="minorHAnsi" w:cstheme="minorHAnsi"/>
          <w:i/>
          <w:sz w:val="22"/>
          <w:szCs w:val="22"/>
        </w:rPr>
        <w:t>) te se svi članovi Povjerenstva trebaju potpisati u zapisnik i indeks ispod žiga.</w:t>
      </w:r>
    </w:p>
    <w:p w14:paraId="6232AF8B" w14:textId="77777777" w:rsidR="00E86CDC" w:rsidRPr="00527AFD" w:rsidRDefault="00E86CDC" w:rsidP="00E86CDC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527AFD">
        <w:rPr>
          <w:rFonts w:asciiTheme="minorHAnsi" w:hAnsiTheme="minorHAnsi" w:cstheme="minorHAnsi"/>
          <w:i/>
          <w:sz w:val="22"/>
          <w:szCs w:val="22"/>
        </w:rPr>
        <w:t>Jedan primjerak rada koji sadrži CD je potrebno nakon obrane ostaviti u Knjižnici Fakulteta za arhivu TTF-a.</w:t>
      </w:r>
    </w:p>
    <w:p w14:paraId="4D85483A" w14:textId="77777777" w:rsidR="00E86CDC" w:rsidRPr="00527AFD" w:rsidRDefault="00E86CDC" w:rsidP="004772F3">
      <w:pPr>
        <w:rPr>
          <w:rFonts w:cstheme="minorHAnsi"/>
          <w:b/>
          <w:bCs/>
        </w:rPr>
      </w:pPr>
    </w:p>
    <w:p w14:paraId="0D30C605" w14:textId="77777777"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462DD7" w:rsidRPr="00390F0D">
        <w:rPr>
          <w:rFonts w:cstheme="minorHAnsi"/>
          <w:b/>
          <w:bCs/>
        </w:rPr>
        <w:t>. PRIMJENJIVI DOKUMENTI</w:t>
      </w:r>
    </w:p>
    <w:p w14:paraId="23296557" w14:textId="315AE3D5" w:rsidR="001D6C08" w:rsidRPr="00390F0D" w:rsidRDefault="001F4A02" w:rsidP="00551CAF">
      <w:pPr>
        <w:jc w:val="both"/>
        <w:rPr>
          <w:rFonts w:cstheme="minorHAnsi"/>
          <w:b/>
          <w:bCs/>
        </w:rPr>
      </w:pPr>
      <w:r w:rsidRPr="00390F0D">
        <w:rPr>
          <w:rFonts w:cstheme="minorHAnsi"/>
          <w:bCs/>
        </w:rPr>
        <w:t xml:space="preserve">Pravilnik o Završnom radu </w:t>
      </w:r>
      <w:r w:rsidRPr="00390F0D">
        <w:rPr>
          <w:rFonts w:cstheme="minorHAnsi"/>
        </w:rPr>
        <w:t xml:space="preserve">na </w:t>
      </w:r>
      <w:r w:rsidRPr="0009323E">
        <w:rPr>
          <w:rFonts w:cstheme="minorHAnsi"/>
        </w:rPr>
        <w:t xml:space="preserve">preddiplomskom </w:t>
      </w:r>
      <w:r w:rsidR="00125A6F" w:rsidRPr="0009323E">
        <w:rPr>
          <w:rFonts w:cstheme="minorHAnsi"/>
        </w:rPr>
        <w:t xml:space="preserve">sveučilišnom </w:t>
      </w:r>
      <w:r w:rsidRPr="0009323E">
        <w:rPr>
          <w:rFonts w:cstheme="minorHAnsi"/>
        </w:rPr>
        <w:t>studiju na Sveučilištu u Zagrebu Tekstilno-tehnološkom fakultetu</w:t>
      </w:r>
    </w:p>
    <w:p w14:paraId="062184F0" w14:textId="77777777"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62DD7" w:rsidRPr="00390F0D">
        <w:rPr>
          <w:rFonts w:cstheme="minorHAnsi"/>
          <w:b/>
          <w:bCs/>
        </w:rPr>
        <w:t>. REFERENTNI DOKUMENTI</w:t>
      </w:r>
    </w:p>
    <w:p w14:paraId="4EF5A5DB" w14:textId="149BFB6A" w:rsidR="001D6C08" w:rsidRPr="00390F0D" w:rsidRDefault="001D6C08" w:rsidP="00B574D4">
      <w:pPr>
        <w:spacing w:after="0"/>
        <w:rPr>
          <w:rFonts w:cstheme="minorHAnsi"/>
          <w:bCs/>
        </w:rPr>
      </w:pPr>
      <w:r w:rsidRPr="00390F0D">
        <w:rPr>
          <w:rFonts w:cstheme="minorHAnsi"/>
          <w:bCs/>
        </w:rPr>
        <w:t>OB-</w:t>
      </w:r>
      <w:r w:rsidR="00B574D4">
        <w:rPr>
          <w:rFonts w:cstheme="minorHAnsi"/>
          <w:bCs/>
        </w:rPr>
        <w:t>107/</w:t>
      </w:r>
      <w:r w:rsidR="00125A6F">
        <w:rPr>
          <w:rFonts w:cstheme="minorHAnsi"/>
          <w:bCs/>
        </w:rPr>
        <w:t>2</w:t>
      </w:r>
      <w:r w:rsidR="00B574D4">
        <w:rPr>
          <w:rFonts w:cstheme="minorHAnsi"/>
          <w:bCs/>
        </w:rPr>
        <w:t xml:space="preserve"> Potvrda o izvršenim obvezama studenta prije </w:t>
      </w:r>
      <w:r w:rsidR="00125A6F">
        <w:rPr>
          <w:rFonts w:cstheme="minorHAnsi"/>
          <w:bCs/>
        </w:rPr>
        <w:t xml:space="preserve">i nakon </w:t>
      </w:r>
      <w:r w:rsidR="00B574D4">
        <w:rPr>
          <w:rFonts w:cstheme="minorHAnsi"/>
          <w:bCs/>
        </w:rPr>
        <w:t>obrane završnog/diplomskog rada</w:t>
      </w:r>
    </w:p>
    <w:p w14:paraId="40E8A504" w14:textId="77777777" w:rsidR="00642240" w:rsidRPr="00390F0D" w:rsidRDefault="00642240" w:rsidP="00642240">
      <w:pPr>
        <w:spacing w:after="0"/>
        <w:jc w:val="both"/>
        <w:rPr>
          <w:rFonts w:cstheme="minorHAnsi"/>
        </w:rPr>
      </w:pPr>
    </w:p>
    <w:p w14:paraId="380F57DB" w14:textId="77777777" w:rsidR="00642240" w:rsidRPr="00390F0D" w:rsidRDefault="00C4498A" w:rsidP="00642240">
      <w:pPr>
        <w:spacing w:after="0"/>
        <w:jc w:val="both"/>
        <w:rPr>
          <w:rFonts w:cstheme="minorHAnsi"/>
        </w:rPr>
      </w:pPr>
      <w:r w:rsidRPr="00390F0D">
        <w:rPr>
          <w:rFonts w:cstheme="minorHAnsi"/>
        </w:rPr>
        <w:t xml:space="preserve">U Zagrebu, </w:t>
      </w:r>
      <w:r w:rsidR="00B574D4">
        <w:rPr>
          <w:rFonts w:cstheme="minorHAnsi"/>
        </w:rPr>
        <w:t>30</w:t>
      </w:r>
      <w:r w:rsidRPr="00390F0D">
        <w:rPr>
          <w:rFonts w:cstheme="minorHAnsi"/>
        </w:rPr>
        <w:t xml:space="preserve">. </w:t>
      </w:r>
      <w:r w:rsidR="00B574D4">
        <w:rPr>
          <w:rFonts w:cstheme="minorHAnsi"/>
        </w:rPr>
        <w:t>prosinca</w:t>
      </w:r>
      <w:r w:rsidR="00642240" w:rsidRPr="00390F0D">
        <w:rPr>
          <w:rFonts w:cstheme="minorHAnsi"/>
        </w:rPr>
        <w:t xml:space="preserve"> 2019. </w:t>
      </w:r>
    </w:p>
    <w:p w14:paraId="0D623AB2" w14:textId="77777777" w:rsidR="00125A6F" w:rsidRDefault="00125A6F" w:rsidP="00125A6F">
      <w:pPr>
        <w:spacing w:after="0"/>
        <w:jc w:val="both"/>
        <w:rPr>
          <w:rFonts w:cstheme="minorHAnsi"/>
        </w:rPr>
      </w:pPr>
    </w:p>
    <w:p w14:paraId="0BEE4F90" w14:textId="01A0B591" w:rsidR="00125A6F" w:rsidRDefault="00125A6F" w:rsidP="00125A6F">
      <w:pPr>
        <w:spacing w:after="0"/>
        <w:jc w:val="both"/>
        <w:rPr>
          <w:rFonts w:cstheme="minorHAnsi"/>
        </w:rPr>
      </w:pPr>
      <w:r>
        <w:rPr>
          <w:rFonts w:cstheme="minorHAnsi"/>
        </w:rPr>
        <w:t>Revizija/1</w:t>
      </w:r>
    </w:p>
    <w:p w14:paraId="506EF073" w14:textId="77777777" w:rsidR="00125A6F" w:rsidRPr="000B5D40" w:rsidRDefault="00125A6F" w:rsidP="00125A6F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U Zagrebu, 20. rujna 2020.</w:t>
      </w:r>
    </w:p>
    <w:p w14:paraId="3FAA3863" w14:textId="77777777" w:rsidR="00642240" w:rsidRPr="000B5D40" w:rsidRDefault="00642240" w:rsidP="00642240">
      <w:pPr>
        <w:spacing w:after="0"/>
        <w:jc w:val="both"/>
        <w:rPr>
          <w:rFonts w:cstheme="minorHAnsi"/>
          <w:color w:val="000000" w:themeColor="text1"/>
        </w:rPr>
      </w:pPr>
    </w:p>
    <w:p w14:paraId="004200EA" w14:textId="77777777" w:rsidR="00516EAE" w:rsidRPr="000B5D40" w:rsidRDefault="00516EAE" w:rsidP="00642240">
      <w:pPr>
        <w:spacing w:after="0"/>
        <w:jc w:val="both"/>
        <w:rPr>
          <w:rFonts w:cstheme="minorHAnsi"/>
          <w:color w:val="000000" w:themeColor="text1"/>
        </w:rPr>
      </w:pPr>
    </w:p>
    <w:p w14:paraId="7F29C767" w14:textId="77777777" w:rsidR="006422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527AFD">
        <w:rPr>
          <w:rFonts w:cstheme="minorHAnsi"/>
          <w:color w:val="000000" w:themeColor="text1"/>
        </w:rPr>
        <w:t xml:space="preserve"> TTF-a</w:t>
      </w:r>
      <w:r w:rsidR="00551CAF">
        <w:rPr>
          <w:rFonts w:cstheme="minorHAnsi"/>
          <w:color w:val="000000" w:themeColor="text1"/>
        </w:rPr>
        <w:t xml:space="preserve"> </w:t>
      </w:r>
    </w:p>
    <w:p w14:paraId="00D3B5AE" w14:textId="77777777"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14:paraId="54ED8E6E" w14:textId="77777777" w:rsidR="00C4498A" w:rsidRPr="000B5D40" w:rsidRDefault="00C4498A" w:rsidP="00B451D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40D9" w14:textId="77777777" w:rsidR="00FD0D62" w:rsidRDefault="00FD0D62" w:rsidP="004A40A5">
      <w:pPr>
        <w:spacing w:after="0" w:line="240" w:lineRule="auto"/>
      </w:pPr>
      <w:r>
        <w:separator/>
      </w:r>
    </w:p>
  </w:endnote>
  <w:endnote w:type="continuationSeparator" w:id="0">
    <w:p w14:paraId="5649B8AB" w14:textId="77777777" w:rsidR="00FD0D62" w:rsidRDefault="00FD0D62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C47D" w14:textId="77777777" w:rsidR="00FA37D8" w:rsidRDefault="00FA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BE4182" w14:textId="77777777" w:rsidR="008D4C31" w:rsidRPr="008402CA" w:rsidRDefault="008D4C31">
        <w:pPr>
          <w:pStyle w:val="Footer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C01240">
          <w:rPr>
            <w:rFonts w:ascii="Times New Roman" w:hAnsi="Times New Roman" w:cs="Times New Roman"/>
            <w:noProof/>
          </w:rPr>
          <w:t>2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FA37D8">
          <w:rPr>
            <w:rFonts w:ascii="Times New Roman" w:hAnsi="Times New Roman" w:cs="Times New Roman"/>
          </w:rPr>
          <w:t>2</w:t>
        </w:r>
      </w:p>
    </w:sdtContent>
  </w:sdt>
  <w:p w14:paraId="67E3FA61" w14:textId="77777777" w:rsidR="008D4C31" w:rsidRDefault="008D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9C" w14:textId="77777777" w:rsidR="00FA37D8" w:rsidRDefault="00FA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FC56" w14:textId="77777777" w:rsidR="00FD0D62" w:rsidRDefault="00FD0D62" w:rsidP="004A40A5">
      <w:pPr>
        <w:spacing w:after="0" w:line="240" w:lineRule="auto"/>
      </w:pPr>
      <w:r>
        <w:separator/>
      </w:r>
    </w:p>
  </w:footnote>
  <w:footnote w:type="continuationSeparator" w:id="0">
    <w:p w14:paraId="717519BA" w14:textId="77777777" w:rsidR="00FD0D62" w:rsidRDefault="00FD0D62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3181" w14:textId="77777777" w:rsidR="00FA37D8" w:rsidRDefault="00FA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1B5C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 wp14:anchorId="07EE9279" wp14:editId="6675D40B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07630D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</w:p>
  <w:p w14:paraId="306FC044" w14:textId="77777777" w:rsidR="00E84FA1" w:rsidRDefault="00E84FA1" w:rsidP="00E84FA1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14:paraId="4A2FC2AD" w14:textId="77777777" w:rsidR="008D4C31" w:rsidRDefault="008D4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1315" w14:textId="77777777" w:rsidR="00FA37D8" w:rsidRDefault="00FA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F"/>
    <w:rsid w:val="00057A38"/>
    <w:rsid w:val="00061A81"/>
    <w:rsid w:val="00067406"/>
    <w:rsid w:val="00075C87"/>
    <w:rsid w:val="00092A4C"/>
    <w:rsid w:val="0009323E"/>
    <w:rsid w:val="000B5D40"/>
    <w:rsid w:val="00101E8D"/>
    <w:rsid w:val="00116BE5"/>
    <w:rsid w:val="00125A6F"/>
    <w:rsid w:val="00145695"/>
    <w:rsid w:val="001650F3"/>
    <w:rsid w:val="00175561"/>
    <w:rsid w:val="00184FD1"/>
    <w:rsid w:val="00191752"/>
    <w:rsid w:val="001D6C08"/>
    <w:rsid w:val="001F4A02"/>
    <w:rsid w:val="001F7143"/>
    <w:rsid w:val="00224C89"/>
    <w:rsid w:val="0024467F"/>
    <w:rsid w:val="002449D8"/>
    <w:rsid w:val="00294E0C"/>
    <w:rsid w:val="00300354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431017"/>
    <w:rsid w:val="00462DD7"/>
    <w:rsid w:val="00463F09"/>
    <w:rsid w:val="004772F3"/>
    <w:rsid w:val="00485F2A"/>
    <w:rsid w:val="004A40A5"/>
    <w:rsid w:val="004E6476"/>
    <w:rsid w:val="0050629B"/>
    <w:rsid w:val="00516EAE"/>
    <w:rsid w:val="005251AC"/>
    <w:rsid w:val="00527AFD"/>
    <w:rsid w:val="00542BCB"/>
    <w:rsid w:val="00551CAF"/>
    <w:rsid w:val="005727A2"/>
    <w:rsid w:val="005A2331"/>
    <w:rsid w:val="005B0CC1"/>
    <w:rsid w:val="005C24EB"/>
    <w:rsid w:val="005E1D1B"/>
    <w:rsid w:val="0060459B"/>
    <w:rsid w:val="006127C8"/>
    <w:rsid w:val="00625DC0"/>
    <w:rsid w:val="00627264"/>
    <w:rsid w:val="00642240"/>
    <w:rsid w:val="006475A6"/>
    <w:rsid w:val="00655C09"/>
    <w:rsid w:val="00657259"/>
    <w:rsid w:val="0067002B"/>
    <w:rsid w:val="00680692"/>
    <w:rsid w:val="00692E0B"/>
    <w:rsid w:val="00692F96"/>
    <w:rsid w:val="006D5F23"/>
    <w:rsid w:val="006F583D"/>
    <w:rsid w:val="00714516"/>
    <w:rsid w:val="00724E18"/>
    <w:rsid w:val="00761490"/>
    <w:rsid w:val="00762D0C"/>
    <w:rsid w:val="00774961"/>
    <w:rsid w:val="00782A6C"/>
    <w:rsid w:val="007922F5"/>
    <w:rsid w:val="0079391C"/>
    <w:rsid w:val="007B736D"/>
    <w:rsid w:val="007D6BEF"/>
    <w:rsid w:val="007D7BFD"/>
    <w:rsid w:val="007E3482"/>
    <w:rsid w:val="007F2FF5"/>
    <w:rsid w:val="00805551"/>
    <w:rsid w:val="008101BC"/>
    <w:rsid w:val="00827E70"/>
    <w:rsid w:val="00832B05"/>
    <w:rsid w:val="008402CA"/>
    <w:rsid w:val="00864727"/>
    <w:rsid w:val="008A067B"/>
    <w:rsid w:val="008A2D9B"/>
    <w:rsid w:val="008B15C6"/>
    <w:rsid w:val="008D1163"/>
    <w:rsid w:val="008D441D"/>
    <w:rsid w:val="008D4C31"/>
    <w:rsid w:val="008F46DB"/>
    <w:rsid w:val="00901825"/>
    <w:rsid w:val="009724DC"/>
    <w:rsid w:val="00993489"/>
    <w:rsid w:val="009A72EF"/>
    <w:rsid w:val="009B40F8"/>
    <w:rsid w:val="009B54A2"/>
    <w:rsid w:val="009D5211"/>
    <w:rsid w:val="009E6F0A"/>
    <w:rsid w:val="00A01DBD"/>
    <w:rsid w:val="00A16BE0"/>
    <w:rsid w:val="00A45261"/>
    <w:rsid w:val="00A87A46"/>
    <w:rsid w:val="00A90ABA"/>
    <w:rsid w:val="00A9268B"/>
    <w:rsid w:val="00AA0638"/>
    <w:rsid w:val="00AC51CA"/>
    <w:rsid w:val="00AD139E"/>
    <w:rsid w:val="00AE6E7B"/>
    <w:rsid w:val="00B2034F"/>
    <w:rsid w:val="00B318A7"/>
    <w:rsid w:val="00B451D2"/>
    <w:rsid w:val="00B46E03"/>
    <w:rsid w:val="00B574D4"/>
    <w:rsid w:val="00B80D53"/>
    <w:rsid w:val="00B91ACB"/>
    <w:rsid w:val="00BB2221"/>
    <w:rsid w:val="00BD19F6"/>
    <w:rsid w:val="00C01240"/>
    <w:rsid w:val="00C05911"/>
    <w:rsid w:val="00C35484"/>
    <w:rsid w:val="00C4498A"/>
    <w:rsid w:val="00C64DEC"/>
    <w:rsid w:val="00C657AA"/>
    <w:rsid w:val="00C70D58"/>
    <w:rsid w:val="00C72D93"/>
    <w:rsid w:val="00CB13C5"/>
    <w:rsid w:val="00CB5857"/>
    <w:rsid w:val="00CC7AAE"/>
    <w:rsid w:val="00D04612"/>
    <w:rsid w:val="00DE7AA7"/>
    <w:rsid w:val="00E623F5"/>
    <w:rsid w:val="00E67682"/>
    <w:rsid w:val="00E72FDA"/>
    <w:rsid w:val="00E83767"/>
    <w:rsid w:val="00E84FA1"/>
    <w:rsid w:val="00E86CDC"/>
    <w:rsid w:val="00EA045C"/>
    <w:rsid w:val="00EB71B3"/>
    <w:rsid w:val="00EE2468"/>
    <w:rsid w:val="00F02C6B"/>
    <w:rsid w:val="00F110B0"/>
    <w:rsid w:val="00F33396"/>
    <w:rsid w:val="00F41BC4"/>
    <w:rsid w:val="00F52DAC"/>
    <w:rsid w:val="00F57D7E"/>
    <w:rsid w:val="00FA00A1"/>
    <w:rsid w:val="00FA37D8"/>
    <w:rsid w:val="00FD0D62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0EA5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A2"/>
  </w:style>
  <w:style w:type="paragraph" w:styleId="Heading1">
    <w:name w:val="heading 1"/>
    <w:basedOn w:val="Normal"/>
    <w:next w:val="Normal"/>
    <w:link w:val="Heading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0A5"/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</w:style>
  <w:style w:type="paragraph" w:styleId="ListParagraph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9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Antoneta Tomljenović</cp:lastModifiedBy>
  <cp:revision>31</cp:revision>
  <cp:lastPrinted>2019-07-14T20:25:00Z</cp:lastPrinted>
  <dcterms:created xsi:type="dcterms:W3CDTF">2019-10-08T21:19:00Z</dcterms:created>
  <dcterms:modified xsi:type="dcterms:W3CDTF">2020-09-30T17:11:00Z</dcterms:modified>
</cp:coreProperties>
</file>