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FF9" w:rsidRDefault="00B32FF9" w:rsidP="00B32FF9">
      <w:r>
        <w:t>Sveučilište u Zagrebu</w:t>
      </w:r>
    </w:p>
    <w:p w:rsidR="00B32FF9" w:rsidRDefault="00B32FF9" w:rsidP="00B32FF9">
      <w:r>
        <w:t>Tekstilno-tehnološki fakultet</w:t>
      </w:r>
    </w:p>
    <w:p w:rsidR="00B32FF9" w:rsidRDefault="00B32FF9" w:rsidP="00B32FF9"/>
    <w:p w:rsidR="00784B16" w:rsidRDefault="00784B16" w:rsidP="00B32FF9"/>
    <w:p w:rsidR="00513F33" w:rsidRPr="008B2805" w:rsidRDefault="00513F33" w:rsidP="008B2805">
      <w:pPr>
        <w:jc w:val="center"/>
        <w:rPr>
          <w:b/>
          <w:sz w:val="28"/>
          <w:szCs w:val="28"/>
        </w:rPr>
      </w:pPr>
      <w:r w:rsidRPr="008B2805">
        <w:rPr>
          <w:b/>
          <w:sz w:val="28"/>
          <w:szCs w:val="28"/>
        </w:rPr>
        <w:t xml:space="preserve">Obrazac </w:t>
      </w:r>
      <w:r w:rsidR="00823CAD" w:rsidRPr="008B2805">
        <w:rPr>
          <w:b/>
          <w:sz w:val="28"/>
          <w:szCs w:val="28"/>
        </w:rPr>
        <w:t>za e-kolegij</w:t>
      </w:r>
    </w:p>
    <w:p w:rsidR="00825626" w:rsidRDefault="00825626" w:rsidP="00B32FF9"/>
    <w:p w:rsidR="0048207C" w:rsidRDefault="0048207C" w:rsidP="00B32FF9"/>
    <w:tbl>
      <w:tblPr>
        <w:tblStyle w:val="TableGrid"/>
        <w:tblW w:w="9728" w:type="dxa"/>
        <w:tblLook w:val="04A0" w:firstRow="1" w:lastRow="0" w:firstColumn="1" w:lastColumn="0" w:noHBand="0" w:noVBand="1"/>
      </w:tblPr>
      <w:tblGrid>
        <w:gridCol w:w="2641"/>
        <w:gridCol w:w="7087"/>
      </w:tblGrid>
      <w:tr w:rsidR="001201EF" w:rsidRPr="00345C22" w:rsidTr="00760830">
        <w:tc>
          <w:tcPr>
            <w:tcW w:w="2641" w:type="dxa"/>
            <w:shd w:val="clear" w:color="auto" w:fill="auto"/>
          </w:tcPr>
          <w:p w:rsidR="001201EF" w:rsidRPr="00345C22" w:rsidRDefault="001201EF" w:rsidP="001201EF">
            <w:pPr>
              <w:rPr>
                <w:b/>
              </w:rPr>
            </w:pPr>
            <w:r>
              <w:rPr>
                <w:b/>
              </w:rPr>
              <w:t>Studij</w:t>
            </w:r>
          </w:p>
        </w:tc>
        <w:tc>
          <w:tcPr>
            <w:tcW w:w="7087" w:type="dxa"/>
            <w:shd w:val="clear" w:color="auto" w:fill="auto"/>
          </w:tcPr>
          <w:p w:rsidR="001201EF" w:rsidRPr="001201EF" w:rsidRDefault="001201EF" w:rsidP="00B32FF9"/>
        </w:tc>
      </w:tr>
      <w:tr w:rsidR="001201EF" w:rsidRPr="00345C22" w:rsidTr="00760830">
        <w:tc>
          <w:tcPr>
            <w:tcW w:w="2641" w:type="dxa"/>
            <w:shd w:val="clear" w:color="auto" w:fill="auto"/>
          </w:tcPr>
          <w:p w:rsidR="001201EF" w:rsidRDefault="001201EF" w:rsidP="00B32FF9">
            <w:pPr>
              <w:rPr>
                <w:b/>
              </w:rPr>
            </w:pPr>
            <w:r>
              <w:rPr>
                <w:b/>
              </w:rPr>
              <w:t>Naziv studija</w:t>
            </w:r>
          </w:p>
        </w:tc>
        <w:tc>
          <w:tcPr>
            <w:tcW w:w="7087" w:type="dxa"/>
            <w:shd w:val="clear" w:color="auto" w:fill="auto"/>
          </w:tcPr>
          <w:p w:rsidR="001201EF" w:rsidRPr="001201EF" w:rsidRDefault="001201EF" w:rsidP="00B32FF9"/>
        </w:tc>
      </w:tr>
      <w:tr w:rsidR="001201EF" w:rsidRPr="00345C22" w:rsidTr="00760830">
        <w:tc>
          <w:tcPr>
            <w:tcW w:w="2641" w:type="dxa"/>
            <w:shd w:val="clear" w:color="auto" w:fill="auto"/>
          </w:tcPr>
          <w:p w:rsidR="001201EF" w:rsidRDefault="00823CAD" w:rsidP="00B32FF9">
            <w:pPr>
              <w:rPr>
                <w:b/>
              </w:rPr>
            </w:pPr>
            <w:r>
              <w:rPr>
                <w:b/>
              </w:rPr>
              <w:t>Smjer</w:t>
            </w:r>
          </w:p>
        </w:tc>
        <w:tc>
          <w:tcPr>
            <w:tcW w:w="7087" w:type="dxa"/>
            <w:shd w:val="clear" w:color="auto" w:fill="auto"/>
          </w:tcPr>
          <w:p w:rsidR="001201EF" w:rsidRPr="001201EF" w:rsidRDefault="001201EF" w:rsidP="00B32FF9"/>
        </w:tc>
      </w:tr>
      <w:tr w:rsidR="001201EF" w:rsidRPr="00345C22" w:rsidTr="00760830">
        <w:tc>
          <w:tcPr>
            <w:tcW w:w="2641" w:type="dxa"/>
            <w:shd w:val="clear" w:color="auto" w:fill="auto"/>
          </w:tcPr>
          <w:p w:rsidR="001201EF" w:rsidRDefault="001201EF" w:rsidP="00B32FF9">
            <w:pPr>
              <w:rPr>
                <w:b/>
              </w:rPr>
            </w:pPr>
            <w:r>
              <w:rPr>
                <w:b/>
              </w:rPr>
              <w:t>Kolegij</w:t>
            </w:r>
          </w:p>
        </w:tc>
        <w:tc>
          <w:tcPr>
            <w:tcW w:w="7087" w:type="dxa"/>
            <w:shd w:val="clear" w:color="auto" w:fill="auto"/>
          </w:tcPr>
          <w:p w:rsidR="001201EF" w:rsidRPr="001201EF" w:rsidRDefault="001201EF" w:rsidP="00B32FF9"/>
        </w:tc>
      </w:tr>
      <w:tr w:rsidR="00760830" w:rsidRPr="00345C22" w:rsidTr="00760830">
        <w:tc>
          <w:tcPr>
            <w:tcW w:w="2641" w:type="dxa"/>
            <w:shd w:val="clear" w:color="auto" w:fill="auto"/>
          </w:tcPr>
          <w:p w:rsidR="00760830" w:rsidRDefault="00760830" w:rsidP="00760830">
            <w:pPr>
              <w:rPr>
                <w:b/>
              </w:rPr>
            </w:pPr>
            <w:r>
              <w:rPr>
                <w:b/>
              </w:rPr>
              <w:t>Nositelj/Nositelji kolegija</w:t>
            </w:r>
          </w:p>
        </w:tc>
        <w:tc>
          <w:tcPr>
            <w:tcW w:w="7087" w:type="dxa"/>
            <w:shd w:val="clear" w:color="auto" w:fill="auto"/>
          </w:tcPr>
          <w:p w:rsidR="00760830" w:rsidRPr="001201EF" w:rsidRDefault="00760830" w:rsidP="00B32FF9"/>
        </w:tc>
      </w:tr>
      <w:tr w:rsidR="00760830" w:rsidRPr="00345C22" w:rsidTr="00760830">
        <w:tc>
          <w:tcPr>
            <w:tcW w:w="2641" w:type="dxa"/>
            <w:shd w:val="clear" w:color="auto" w:fill="auto"/>
          </w:tcPr>
          <w:p w:rsidR="00760830" w:rsidRDefault="00760830" w:rsidP="00B32FF9">
            <w:pPr>
              <w:rPr>
                <w:b/>
              </w:rPr>
            </w:pPr>
            <w:r>
              <w:rPr>
                <w:b/>
              </w:rPr>
              <w:t>E-kolegij izradio/izradili</w:t>
            </w:r>
          </w:p>
        </w:tc>
        <w:tc>
          <w:tcPr>
            <w:tcW w:w="7087" w:type="dxa"/>
            <w:shd w:val="clear" w:color="auto" w:fill="auto"/>
          </w:tcPr>
          <w:p w:rsidR="00760830" w:rsidRPr="001201EF" w:rsidRDefault="00760830" w:rsidP="00B32FF9"/>
        </w:tc>
      </w:tr>
    </w:tbl>
    <w:p w:rsidR="001201EF" w:rsidRDefault="001201EF"/>
    <w:p w:rsidR="00914E92" w:rsidRDefault="00914E92"/>
    <w:tbl>
      <w:tblPr>
        <w:tblStyle w:val="TableGrid"/>
        <w:tblW w:w="9741" w:type="dxa"/>
        <w:tblLook w:val="04A0" w:firstRow="1" w:lastRow="0" w:firstColumn="1" w:lastColumn="0" w:noHBand="0" w:noVBand="1"/>
      </w:tblPr>
      <w:tblGrid>
        <w:gridCol w:w="1016"/>
        <w:gridCol w:w="7872"/>
        <w:gridCol w:w="853"/>
      </w:tblGrid>
      <w:tr w:rsidR="00E96D3F" w:rsidRPr="00345C22" w:rsidTr="00E96D3F">
        <w:tc>
          <w:tcPr>
            <w:tcW w:w="1021" w:type="dxa"/>
            <w:shd w:val="clear" w:color="auto" w:fill="BFBFBF" w:themeFill="background1" w:themeFillShade="BF"/>
          </w:tcPr>
          <w:p w:rsidR="00E96D3F" w:rsidRPr="00345C22" w:rsidRDefault="00E96D3F" w:rsidP="00B32FF9">
            <w:pPr>
              <w:rPr>
                <w:b/>
              </w:rPr>
            </w:pPr>
          </w:p>
        </w:tc>
        <w:tc>
          <w:tcPr>
            <w:tcW w:w="8011" w:type="dxa"/>
            <w:shd w:val="clear" w:color="auto" w:fill="BFBFBF" w:themeFill="background1" w:themeFillShade="BF"/>
          </w:tcPr>
          <w:p w:rsidR="00E96D3F" w:rsidRPr="00345C22" w:rsidRDefault="00E96D3F" w:rsidP="00B32FF9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E96D3F" w:rsidRPr="00345C22" w:rsidRDefault="00E96D3F" w:rsidP="00B32FF9">
            <w:pPr>
              <w:rPr>
                <w:b/>
              </w:rPr>
            </w:pPr>
            <w:r>
              <w:rPr>
                <w:b/>
              </w:rPr>
              <w:t>Bodovi</w:t>
            </w:r>
          </w:p>
        </w:tc>
      </w:tr>
      <w:tr w:rsidR="00E96D3F" w:rsidTr="00E96D3F">
        <w:tc>
          <w:tcPr>
            <w:tcW w:w="1021" w:type="dxa"/>
            <w:vMerge w:val="restart"/>
          </w:tcPr>
          <w:p w:rsidR="00E96D3F" w:rsidRPr="00760830" w:rsidRDefault="00E96D3F" w:rsidP="00B32FF9">
            <w:pPr>
              <w:rPr>
                <w:b/>
              </w:rPr>
            </w:pPr>
            <w:r w:rsidRPr="00760830">
              <w:rPr>
                <w:b/>
              </w:rPr>
              <w:t>Razina 1</w:t>
            </w:r>
          </w:p>
        </w:tc>
        <w:tc>
          <w:tcPr>
            <w:tcW w:w="8011" w:type="dxa"/>
          </w:tcPr>
          <w:p w:rsidR="00E96D3F" w:rsidRDefault="00E96D3F" w:rsidP="00DA52CD">
            <w:r>
              <w:t>Osnovne informacije o kolegiju (</w:t>
            </w:r>
            <w:r w:rsidR="00DA52CD">
              <w:rPr>
                <w:i/>
              </w:rPr>
              <w:t>1</w:t>
            </w:r>
            <w:r w:rsidRPr="00760830">
              <w:rPr>
                <w:i/>
              </w:rPr>
              <w:t xml:space="preserve"> </w:t>
            </w:r>
            <w:r w:rsidR="00DA52CD">
              <w:rPr>
                <w:i/>
              </w:rPr>
              <w:t>bod</w:t>
            </w:r>
            <w:r>
              <w:t>)</w:t>
            </w:r>
          </w:p>
        </w:tc>
        <w:tc>
          <w:tcPr>
            <w:tcW w:w="709" w:type="dxa"/>
          </w:tcPr>
          <w:p w:rsidR="00E96D3F" w:rsidRDefault="00E96D3F" w:rsidP="001201EF"/>
        </w:tc>
      </w:tr>
      <w:tr w:rsidR="00E96D3F" w:rsidTr="00E96D3F">
        <w:tc>
          <w:tcPr>
            <w:tcW w:w="1021" w:type="dxa"/>
            <w:vMerge/>
          </w:tcPr>
          <w:p w:rsidR="00E96D3F" w:rsidRDefault="00E96D3F" w:rsidP="00B32FF9"/>
        </w:tc>
        <w:tc>
          <w:tcPr>
            <w:tcW w:w="8011" w:type="dxa"/>
          </w:tcPr>
          <w:p w:rsidR="00E96D3F" w:rsidRDefault="00E96D3F" w:rsidP="001201EF">
            <w:r>
              <w:t>Ishodi učenja (</w:t>
            </w:r>
            <w:r w:rsidR="00DA52CD">
              <w:rPr>
                <w:i/>
              </w:rPr>
              <w:t>1</w:t>
            </w:r>
            <w:r w:rsidR="00DA52CD" w:rsidRPr="00760830">
              <w:rPr>
                <w:i/>
              </w:rPr>
              <w:t xml:space="preserve"> </w:t>
            </w:r>
            <w:r w:rsidR="00DA52CD">
              <w:rPr>
                <w:i/>
              </w:rPr>
              <w:t>bod</w:t>
            </w:r>
            <w:r>
              <w:t>)</w:t>
            </w:r>
          </w:p>
        </w:tc>
        <w:tc>
          <w:tcPr>
            <w:tcW w:w="709" w:type="dxa"/>
          </w:tcPr>
          <w:p w:rsidR="00E96D3F" w:rsidRDefault="00E96D3F" w:rsidP="001201EF"/>
        </w:tc>
      </w:tr>
      <w:tr w:rsidR="00E96D3F" w:rsidTr="00E96D3F">
        <w:tc>
          <w:tcPr>
            <w:tcW w:w="1021" w:type="dxa"/>
            <w:vMerge/>
          </w:tcPr>
          <w:p w:rsidR="00E96D3F" w:rsidRDefault="00E96D3F" w:rsidP="00B32FF9"/>
        </w:tc>
        <w:tc>
          <w:tcPr>
            <w:tcW w:w="8011" w:type="dxa"/>
          </w:tcPr>
          <w:p w:rsidR="00E96D3F" w:rsidRDefault="00E96D3F" w:rsidP="001201EF">
            <w:r>
              <w:t>Plan i program rada (</w:t>
            </w:r>
            <w:r w:rsidR="00DA52CD">
              <w:rPr>
                <w:i/>
              </w:rPr>
              <w:t>1</w:t>
            </w:r>
            <w:r w:rsidR="00DA52CD" w:rsidRPr="00760830">
              <w:rPr>
                <w:i/>
              </w:rPr>
              <w:t xml:space="preserve"> </w:t>
            </w:r>
            <w:r w:rsidR="00DA52CD">
              <w:rPr>
                <w:i/>
              </w:rPr>
              <w:t>bod</w:t>
            </w:r>
            <w:r>
              <w:t>)</w:t>
            </w:r>
          </w:p>
        </w:tc>
        <w:tc>
          <w:tcPr>
            <w:tcW w:w="709" w:type="dxa"/>
          </w:tcPr>
          <w:p w:rsidR="00E96D3F" w:rsidRDefault="00E96D3F" w:rsidP="001201EF"/>
        </w:tc>
      </w:tr>
      <w:tr w:rsidR="00E96D3F" w:rsidTr="00E96D3F">
        <w:tc>
          <w:tcPr>
            <w:tcW w:w="1021" w:type="dxa"/>
            <w:vMerge/>
          </w:tcPr>
          <w:p w:rsidR="00E96D3F" w:rsidRDefault="00E96D3F" w:rsidP="00B32FF9"/>
        </w:tc>
        <w:tc>
          <w:tcPr>
            <w:tcW w:w="8011" w:type="dxa"/>
          </w:tcPr>
          <w:p w:rsidR="00E96D3F" w:rsidRDefault="00E96D3F" w:rsidP="001201EF">
            <w:r>
              <w:t>Literatura (</w:t>
            </w:r>
            <w:r w:rsidR="00DA52CD">
              <w:rPr>
                <w:i/>
              </w:rPr>
              <w:t>1</w:t>
            </w:r>
            <w:r w:rsidR="00DA52CD" w:rsidRPr="00760830">
              <w:rPr>
                <w:i/>
              </w:rPr>
              <w:t xml:space="preserve"> </w:t>
            </w:r>
            <w:r w:rsidR="00DA52CD">
              <w:rPr>
                <w:i/>
              </w:rPr>
              <w:t>bod</w:t>
            </w:r>
            <w:r>
              <w:t>)</w:t>
            </w:r>
          </w:p>
        </w:tc>
        <w:tc>
          <w:tcPr>
            <w:tcW w:w="709" w:type="dxa"/>
          </w:tcPr>
          <w:p w:rsidR="00E96D3F" w:rsidRDefault="00E96D3F" w:rsidP="001201EF"/>
        </w:tc>
      </w:tr>
      <w:tr w:rsidR="00E96D3F" w:rsidTr="00E96D3F">
        <w:tc>
          <w:tcPr>
            <w:tcW w:w="1021" w:type="dxa"/>
            <w:vMerge/>
          </w:tcPr>
          <w:p w:rsidR="00E96D3F" w:rsidRDefault="00E96D3F" w:rsidP="00B32FF9"/>
        </w:tc>
        <w:tc>
          <w:tcPr>
            <w:tcW w:w="8011" w:type="dxa"/>
          </w:tcPr>
          <w:p w:rsidR="00E96D3F" w:rsidRDefault="00E96D3F" w:rsidP="001201EF">
            <w:r>
              <w:t>Odabrani nastavni materijali u izvornom obliku (</w:t>
            </w:r>
            <w:r w:rsidR="00DA52CD">
              <w:rPr>
                <w:i/>
              </w:rPr>
              <w:t>1</w:t>
            </w:r>
            <w:r w:rsidR="00DA52CD" w:rsidRPr="00760830">
              <w:rPr>
                <w:i/>
              </w:rPr>
              <w:t xml:space="preserve"> </w:t>
            </w:r>
            <w:r w:rsidR="00DA52CD">
              <w:rPr>
                <w:i/>
              </w:rPr>
              <w:t>bod</w:t>
            </w:r>
            <w:r>
              <w:t>)</w:t>
            </w:r>
          </w:p>
        </w:tc>
        <w:tc>
          <w:tcPr>
            <w:tcW w:w="709" w:type="dxa"/>
          </w:tcPr>
          <w:p w:rsidR="00E96D3F" w:rsidRDefault="00E96D3F" w:rsidP="001201EF"/>
        </w:tc>
      </w:tr>
      <w:tr w:rsidR="00E96D3F" w:rsidTr="00E96D3F">
        <w:tc>
          <w:tcPr>
            <w:tcW w:w="1021" w:type="dxa"/>
            <w:vMerge/>
          </w:tcPr>
          <w:p w:rsidR="00E96D3F" w:rsidRDefault="00E96D3F" w:rsidP="00B32FF9"/>
        </w:tc>
        <w:tc>
          <w:tcPr>
            <w:tcW w:w="8011" w:type="dxa"/>
          </w:tcPr>
          <w:p w:rsidR="00E96D3F" w:rsidRDefault="00E96D3F" w:rsidP="001201EF">
            <w:r>
              <w:t>Generalni forum za raspravu (</w:t>
            </w:r>
            <w:r w:rsidR="00DA52CD">
              <w:rPr>
                <w:i/>
              </w:rPr>
              <w:t>1</w:t>
            </w:r>
            <w:r w:rsidR="00DA52CD" w:rsidRPr="00760830">
              <w:rPr>
                <w:i/>
              </w:rPr>
              <w:t xml:space="preserve"> </w:t>
            </w:r>
            <w:r w:rsidR="00DA52CD">
              <w:rPr>
                <w:i/>
              </w:rPr>
              <w:t>bod</w:t>
            </w:r>
            <w:r>
              <w:t>)</w:t>
            </w:r>
          </w:p>
        </w:tc>
        <w:tc>
          <w:tcPr>
            <w:tcW w:w="709" w:type="dxa"/>
          </w:tcPr>
          <w:p w:rsidR="00E96D3F" w:rsidRDefault="00E96D3F" w:rsidP="001201EF"/>
        </w:tc>
      </w:tr>
      <w:tr w:rsidR="00E96D3F" w:rsidTr="00E96D3F">
        <w:tc>
          <w:tcPr>
            <w:tcW w:w="1021" w:type="dxa"/>
            <w:vMerge w:val="restart"/>
          </w:tcPr>
          <w:p w:rsidR="00E96D3F" w:rsidRPr="00760830" w:rsidRDefault="00E96D3F" w:rsidP="00B32FF9">
            <w:pPr>
              <w:rPr>
                <w:b/>
              </w:rPr>
            </w:pPr>
            <w:r w:rsidRPr="00760830">
              <w:rPr>
                <w:b/>
              </w:rPr>
              <w:t>Razina 2</w:t>
            </w:r>
          </w:p>
        </w:tc>
        <w:tc>
          <w:tcPr>
            <w:tcW w:w="8011" w:type="dxa"/>
          </w:tcPr>
          <w:p w:rsidR="00E96D3F" w:rsidRDefault="00E96D3F" w:rsidP="00DA52CD">
            <w:r>
              <w:t>Odabrani nastavni materijali organizirani prema nastavnim cjelinama (predavanja, seminari, vježbe) (</w:t>
            </w:r>
            <w:r w:rsidR="00DA52CD">
              <w:rPr>
                <w:i/>
              </w:rPr>
              <w:t>2 boda</w:t>
            </w:r>
            <w:r>
              <w:t>)</w:t>
            </w:r>
          </w:p>
        </w:tc>
        <w:tc>
          <w:tcPr>
            <w:tcW w:w="709" w:type="dxa"/>
          </w:tcPr>
          <w:p w:rsidR="00E96D3F" w:rsidRDefault="00E96D3F" w:rsidP="00513F33"/>
        </w:tc>
      </w:tr>
      <w:tr w:rsidR="00E96D3F" w:rsidTr="00E96D3F">
        <w:tc>
          <w:tcPr>
            <w:tcW w:w="1021" w:type="dxa"/>
            <w:vMerge/>
          </w:tcPr>
          <w:p w:rsidR="00E96D3F" w:rsidRDefault="00E96D3F" w:rsidP="00B32FF9"/>
        </w:tc>
        <w:tc>
          <w:tcPr>
            <w:tcW w:w="8011" w:type="dxa"/>
          </w:tcPr>
          <w:p w:rsidR="00E96D3F" w:rsidRDefault="00E96D3F" w:rsidP="00513F33">
            <w:r>
              <w:t>Razrađen forum: generalni forum, forumi vezani uz nastavne cjeline, rasprave studenata (</w:t>
            </w:r>
            <w:r w:rsidR="00DA52CD">
              <w:rPr>
                <w:i/>
              </w:rPr>
              <w:t>2 boda</w:t>
            </w:r>
            <w:r>
              <w:t>)</w:t>
            </w:r>
          </w:p>
        </w:tc>
        <w:tc>
          <w:tcPr>
            <w:tcW w:w="709" w:type="dxa"/>
          </w:tcPr>
          <w:p w:rsidR="00E96D3F" w:rsidRDefault="00E96D3F" w:rsidP="00513F33"/>
        </w:tc>
      </w:tr>
      <w:tr w:rsidR="00E96D3F" w:rsidTr="00E96D3F">
        <w:tc>
          <w:tcPr>
            <w:tcW w:w="1021" w:type="dxa"/>
            <w:vMerge/>
          </w:tcPr>
          <w:p w:rsidR="00E96D3F" w:rsidRDefault="00E96D3F" w:rsidP="00B32FF9"/>
        </w:tc>
        <w:tc>
          <w:tcPr>
            <w:tcW w:w="8011" w:type="dxa"/>
          </w:tcPr>
          <w:p w:rsidR="00E96D3F" w:rsidRDefault="00E96D3F" w:rsidP="00513F33">
            <w:r>
              <w:t>Kalendar važnijih događanja za kolegij (rokovi za kolokvije, zadaće,...) (</w:t>
            </w:r>
            <w:r w:rsidR="00DA52CD">
              <w:rPr>
                <w:i/>
              </w:rPr>
              <w:t>2 boda</w:t>
            </w:r>
            <w:r>
              <w:t>)</w:t>
            </w:r>
          </w:p>
        </w:tc>
        <w:tc>
          <w:tcPr>
            <w:tcW w:w="709" w:type="dxa"/>
          </w:tcPr>
          <w:p w:rsidR="00E96D3F" w:rsidRDefault="00E96D3F" w:rsidP="00513F33"/>
        </w:tc>
      </w:tr>
      <w:tr w:rsidR="00E96D3F" w:rsidTr="00E96D3F">
        <w:tc>
          <w:tcPr>
            <w:tcW w:w="1021" w:type="dxa"/>
            <w:vMerge/>
          </w:tcPr>
          <w:p w:rsidR="00E96D3F" w:rsidRDefault="00E96D3F" w:rsidP="00B32FF9"/>
        </w:tc>
        <w:tc>
          <w:tcPr>
            <w:tcW w:w="8011" w:type="dxa"/>
          </w:tcPr>
          <w:p w:rsidR="00E96D3F" w:rsidRDefault="00E96D3F" w:rsidP="00513F33">
            <w:r>
              <w:t>Obavijesti vezane uz kolegij (generalne obavijesti, rezultati kolokvija, zadaća) (</w:t>
            </w:r>
            <w:r w:rsidR="00DA52CD">
              <w:rPr>
                <w:i/>
              </w:rPr>
              <w:t>2 boda</w:t>
            </w:r>
            <w:r>
              <w:t>)</w:t>
            </w:r>
          </w:p>
        </w:tc>
        <w:tc>
          <w:tcPr>
            <w:tcW w:w="709" w:type="dxa"/>
          </w:tcPr>
          <w:p w:rsidR="00E96D3F" w:rsidRDefault="00E96D3F" w:rsidP="00513F33"/>
        </w:tc>
      </w:tr>
      <w:tr w:rsidR="00E96D3F" w:rsidTr="00E96D3F">
        <w:tc>
          <w:tcPr>
            <w:tcW w:w="1021" w:type="dxa"/>
            <w:vMerge/>
          </w:tcPr>
          <w:p w:rsidR="00E96D3F" w:rsidRDefault="00E96D3F" w:rsidP="00B32FF9"/>
        </w:tc>
        <w:tc>
          <w:tcPr>
            <w:tcW w:w="8011" w:type="dxa"/>
          </w:tcPr>
          <w:p w:rsidR="00E96D3F" w:rsidRDefault="00E96D3F" w:rsidP="00513F33">
            <w:proofErr w:type="spellStart"/>
            <w:r>
              <w:t>Samoprovjere</w:t>
            </w:r>
            <w:proofErr w:type="spellEnd"/>
            <w:r>
              <w:t>/provjere znanja po pojedinim nastavnim cjelinama (</w:t>
            </w:r>
            <w:r w:rsidR="00DA52CD">
              <w:rPr>
                <w:i/>
              </w:rPr>
              <w:t>2 boda</w:t>
            </w:r>
            <w:r>
              <w:t>)</w:t>
            </w:r>
          </w:p>
        </w:tc>
        <w:tc>
          <w:tcPr>
            <w:tcW w:w="709" w:type="dxa"/>
          </w:tcPr>
          <w:p w:rsidR="00E96D3F" w:rsidRDefault="00E96D3F" w:rsidP="00513F33"/>
        </w:tc>
      </w:tr>
      <w:tr w:rsidR="00E96D3F" w:rsidTr="00E96D3F">
        <w:tc>
          <w:tcPr>
            <w:tcW w:w="1021" w:type="dxa"/>
            <w:vMerge/>
          </w:tcPr>
          <w:p w:rsidR="00E96D3F" w:rsidRDefault="00E96D3F" w:rsidP="00B32FF9"/>
        </w:tc>
        <w:tc>
          <w:tcPr>
            <w:tcW w:w="8011" w:type="dxa"/>
          </w:tcPr>
          <w:p w:rsidR="00E96D3F" w:rsidRDefault="00E96D3F" w:rsidP="00513F33">
            <w:r>
              <w:t>Mogućnost predaje zadaća i ocjenjivanje putem LMS-sustava (</w:t>
            </w:r>
            <w:r w:rsidR="00DA52CD">
              <w:rPr>
                <w:i/>
              </w:rPr>
              <w:t>2 boda</w:t>
            </w:r>
            <w:r>
              <w:t>)</w:t>
            </w:r>
          </w:p>
        </w:tc>
        <w:tc>
          <w:tcPr>
            <w:tcW w:w="709" w:type="dxa"/>
          </w:tcPr>
          <w:p w:rsidR="00E96D3F" w:rsidRDefault="00E96D3F" w:rsidP="00513F33"/>
        </w:tc>
      </w:tr>
      <w:tr w:rsidR="00E96D3F" w:rsidTr="00E96D3F">
        <w:tc>
          <w:tcPr>
            <w:tcW w:w="1021" w:type="dxa"/>
            <w:vMerge/>
          </w:tcPr>
          <w:p w:rsidR="00E96D3F" w:rsidRDefault="00E96D3F" w:rsidP="00B32FF9"/>
        </w:tc>
        <w:tc>
          <w:tcPr>
            <w:tcW w:w="8011" w:type="dxa"/>
          </w:tcPr>
          <w:p w:rsidR="00E96D3F" w:rsidRDefault="00E96D3F" w:rsidP="00513F33">
            <w:r>
              <w:t>Pojmovnik (</w:t>
            </w:r>
            <w:r w:rsidR="00DA52CD">
              <w:rPr>
                <w:i/>
              </w:rPr>
              <w:t>2 boda</w:t>
            </w:r>
            <w:r>
              <w:t>)</w:t>
            </w:r>
          </w:p>
        </w:tc>
        <w:tc>
          <w:tcPr>
            <w:tcW w:w="709" w:type="dxa"/>
          </w:tcPr>
          <w:p w:rsidR="00E96D3F" w:rsidRDefault="00E96D3F" w:rsidP="00513F33"/>
        </w:tc>
      </w:tr>
      <w:tr w:rsidR="00E96D3F" w:rsidTr="00E96D3F">
        <w:tc>
          <w:tcPr>
            <w:tcW w:w="1021" w:type="dxa"/>
            <w:vMerge w:val="restart"/>
          </w:tcPr>
          <w:p w:rsidR="00E96D3F" w:rsidRPr="00760830" w:rsidRDefault="00E96D3F" w:rsidP="00B32FF9">
            <w:pPr>
              <w:rPr>
                <w:b/>
              </w:rPr>
            </w:pPr>
            <w:r w:rsidRPr="00760830">
              <w:rPr>
                <w:b/>
              </w:rPr>
              <w:t>Razina 3</w:t>
            </w:r>
          </w:p>
        </w:tc>
        <w:tc>
          <w:tcPr>
            <w:tcW w:w="8011" w:type="dxa"/>
          </w:tcPr>
          <w:p w:rsidR="00E96D3F" w:rsidRDefault="00E96D3F" w:rsidP="00DA52CD">
            <w:r>
              <w:t>Svi nastavni materijali organizirani prema nastavnim cjelinama i dostupni preko LMS sustava (</w:t>
            </w:r>
            <w:r w:rsidR="00DA52CD">
              <w:rPr>
                <w:i/>
              </w:rPr>
              <w:t>3 boda</w:t>
            </w:r>
            <w:r>
              <w:t>)</w:t>
            </w:r>
          </w:p>
        </w:tc>
        <w:tc>
          <w:tcPr>
            <w:tcW w:w="709" w:type="dxa"/>
          </w:tcPr>
          <w:p w:rsidR="00E96D3F" w:rsidRDefault="00E96D3F" w:rsidP="00513F33"/>
        </w:tc>
      </w:tr>
      <w:tr w:rsidR="00E96D3F" w:rsidTr="00E96D3F">
        <w:tc>
          <w:tcPr>
            <w:tcW w:w="1021" w:type="dxa"/>
            <w:vMerge/>
          </w:tcPr>
          <w:p w:rsidR="00E96D3F" w:rsidRDefault="00E96D3F" w:rsidP="00B32FF9"/>
        </w:tc>
        <w:tc>
          <w:tcPr>
            <w:tcW w:w="8011" w:type="dxa"/>
          </w:tcPr>
          <w:p w:rsidR="00E96D3F" w:rsidRDefault="00E96D3F" w:rsidP="00513F33">
            <w:r>
              <w:t>Oblikovanje nastavnih materijala izvedeno prema instrukcijskom dizajnu (</w:t>
            </w:r>
            <w:r w:rsidR="00DA52CD">
              <w:rPr>
                <w:i/>
              </w:rPr>
              <w:t>3 boda</w:t>
            </w:r>
            <w:r>
              <w:t>)</w:t>
            </w:r>
          </w:p>
        </w:tc>
        <w:tc>
          <w:tcPr>
            <w:tcW w:w="709" w:type="dxa"/>
          </w:tcPr>
          <w:p w:rsidR="00E96D3F" w:rsidRDefault="00E96D3F" w:rsidP="00513F33"/>
        </w:tc>
      </w:tr>
      <w:tr w:rsidR="00E96D3F" w:rsidTr="00E96D3F">
        <w:tc>
          <w:tcPr>
            <w:tcW w:w="1021" w:type="dxa"/>
            <w:vMerge/>
          </w:tcPr>
          <w:p w:rsidR="00E96D3F" w:rsidRDefault="00E96D3F" w:rsidP="00B32FF9"/>
        </w:tc>
        <w:tc>
          <w:tcPr>
            <w:tcW w:w="8011" w:type="dxa"/>
          </w:tcPr>
          <w:p w:rsidR="00E96D3F" w:rsidRDefault="00E96D3F" w:rsidP="00513F33">
            <w:r>
              <w:t>Dopuna nastavnih materijala korištenjem audio i video zapisa (</w:t>
            </w:r>
            <w:r w:rsidR="00DA52CD">
              <w:rPr>
                <w:i/>
              </w:rPr>
              <w:t>3 boda</w:t>
            </w:r>
            <w:r>
              <w:t>)</w:t>
            </w:r>
          </w:p>
        </w:tc>
        <w:tc>
          <w:tcPr>
            <w:tcW w:w="709" w:type="dxa"/>
          </w:tcPr>
          <w:p w:rsidR="00E96D3F" w:rsidRDefault="00E96D3F" w:rsidP="00513F33"/>
        </w:tc>
      </w:tr>
      <w:tr w:rsidR="00E96D3F" w:rsidTr="00E96D3F">
        <w:tc>
          <w:tcPr>
            <w:tcW w:w="1021" w:type="dxa"/>
            <w:vMerge/>
          </w:tcPr>
          <w:p w:rsidR="00E96D3F" w:rsidRDefault="00E96D3F" w:rsidP="00B32FF9"/>
        </w:tc>
        <w:tc>
          <w:tcPr>
            <w:tcW w:w="8011" w:type="dxa"/>
          </w:tcPr>
          <w:p w:rsidR="00E96D3F" w:rsidRDefault="00E96D3F" w:rsidP="00513F33">
            <w:r>
              <w:t>Bodovanje svih relevantnih studentskih on-line aktivnosti (rasprave, pristup materijalima, provjere znanja,...) (</w:t>
            </w:r>
            <w:r w:rsidR="00DA52CD">
              <w:rPr>
                <w:i/>
              </w:rPr>
              <w:t>3 boda</w:t>
            </w:r>
            <w:r>
              <w:t>)</w:t>
            </w:r>
          </w:p>
        </w:tc>
        <w:tc>
          <w:tcPr>
            <w:tcW w:w="709" w:type="dxa"/>
          </w:tcPr>
          <w:p w:rsidR="00E96D3F" w:rsidRDefault="00E96D3F" w:rsidP="00513F33"/>
        </w:tc>
      </w:tr>
      <w:tr w:rsidR="00E96D3F" w:rsidTr="00E96D3F">
        <w:tc>
          <w:tcPr>
            <w:tcW w:w="1021" w:type="dxa"/>
            <w:vMerge/>
          </w:tcPr>
          <w:p w:rsidR="00E96D3F" w:rsidRDefault="00E96D3F" w:rsidP="00B32FF9"/>
        </w:tc>
        <w:tc>
          <w:tcPr>
            <w:tcW w:w="8011" w:type="dxa"/>
          </w:tcPr>
          <w:p w:rsidR="00E96D3F" w:rsidRDefault="00E96D3F" w:rsidP="00513F33">
            <w:r>
              <w:t>Predavanje i ocjenjivanje zadaća, seminara, testova putem LMS-a (</w:t>
            </w:r>
            <w:r w:rsidR="00DA52CD">
              <w:rPr>
                <w:i/>
              </w:rPr>
              <w:t>3 boda</w:t>
            </w:r>
            <w:bookmarkStart w:id="0" w:name="_GoBack"/>
            <w:bookmarkEnd w:id="0"/>
            <w:r>
              <w:t>)</w:t>
            </w:r>
          </w:p>
        </w:tc>
        <w:tc>
          <w:tcPr>
            <w:tcW w:w="709" w:type="dxa"/>
          </w:tcPr>
          <w:p w:rsidR="00E96D3F" w:rsidRDefault="00E96D3F" w:rsidP="00513F33"/>
        </w:tc>
      </w:tr>
      <w:tr w:rsidR="00316A65" w:rsidTr="00316A65">
        <w:tc>
          <w:tcPr>
            <w:tcW w:w="1021" w:type="dxa"/>
          </w:tcPr>
          <w:p w:rsidR="00316A65" w:rsidRDefault="00316A65" w:rsidP="00B32FF9"/>
        </w:tc>
        <w:tc>
          <w:tcPr>
            <w:tcW w:w="8011" w:type="dxa"/>
            <w:vAlign w:val="center"/>
          </w:tcPr>
          <w:p w:rsidR="00316A65" w:rsidRPr="00316A65" w:rsidRDefault="00316A65" w:rsidP="00316A65">
            <w:pPr>
              <w:jc w:val="right"/>
              <w:rPr>
                <w:b/>
              </w:rPr>
            </w:pPr>
            <w:r w:rsidRPr="00316A65">
              <w:rPr>
                <w:b/>
              </w:rPr>
              <w:t>Ukupno bodova:</w:t>
            </w:r>
          </w:p>
        </w:tc>
        <w:tc>
          <w:tcPr>
            <w:tcW w:w="709" w:type="dxa"/>
          </w:tcPr>
          <w:p w:rsidR="00316A65" w:rsidRDefault="00316A65" w:rsidP="00513F33"/>
        </w:tc>
      </w:tr>
    </w:tbl>
    <w:p w:rsidR="00B32FF9" w:rsidRDefault="00B32FF9" w:rsidP="00B32FF9"/>
    <w:p w:rsidR="00784B16" w:rsidRDefault="00784B16" w:rsidP="00B32FF9"/>
    <w:p w:rsidR="00784B16" w:rsidRDefault="00001F2A" w:rsidP="00B32FF9">
      <w:r w:rsidRPr="00001F2A">
        <w:t>Potpis voditelja sveučilišnoga e-kolegija:</w:t>
      </w:r>
    </w:p>
    <w:p w:rsidR="00EA0B26" w:rsidRDefault="00EA0B26" w:rsidP="00B32FF9"/>
    <w:p w:rsidR="00784B16" w:rsidRDefault="00784B16" w:rsidP="00B32FF9"/>
    <w:sectPr w:rsidR="00784B16" w:rsidSect="00345C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B0522"/>
    <w:multiLevelType w:val="hybridMultilevel"/>
    <w:tmpl w:val="4988454C"/>
    <w:lvl w:ilvl="0" w:tplc="041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62A4122"/>
    <w:multiLevelType w:val="multilevel"/>
    <w:tmpl w:val="98D4A59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bullet"/>
      <w:pStyle w:val="Heading2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A75045A"/>
    <w:multiLevelType w:val="hybridMultilevel"/>
    <w:tmpl w:val="2E84F51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DD48BA"/>
    <w:multiLevelType w:val="hybridMultilevel"/>
    <w:tmpl w:val="837CABD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E0238"/>
    <w:multiLevelType w:val="hybridMultilevel"/>
    <w:tmpl w:val="8CE4A12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332FDD"/>
    <w:multiLevelType w:val="hybridMultilevel"/>
    <w:tmpl w:val="F4BC85A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F155CD"/>
    <w:multiLevelType w:val="hybridMultilevel"/>
    <w:tmpl w:val="D27C99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4635B"/>
    <w:multiLevelType w:val="hybridMultilevel"/>
    <w:tmpl w:val="DA349A18"/>
    <w:lvl w:ilvl="0" w:tplc="041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8" w15:restartNumberingAfterBreak="0">
    <w:nsid w:val="6DC31E56"/>
    <w:multiLevelType w:val="hybridMultilevel"/>
    <w:tmpl w:val="88A221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32C40"/>
    <w:multiLevelType w:val="hybridMultilevel"/>
    <w:tmpl w:val="FB3CE5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F9"/>
    <w:rsid w:val="00001F2A"/>
    <w:rsid w:val="000A0B83"/>
    <w:rsid w:val="001201EF"/>
    <w:rsid w:val="00244CBB"/>
    <w:rsid w:val="002861F9"/>
    <w:rsid w:val="00316A65"/>
    <w:rsid w:val="00345C22"/>
    <w:rsid w:val="00390A47"/>
    <w:rsid w:val="0048207C"/>
    <w:rsid w:val="00487EF7"/>
    <w:rsid w:val="004D74A7"/>
    <w:rsid w:val="00513F33"/>
    <w:rsid w:val="005D165A"/>
    <w:rsid w:val="00645C57"/>
    <w:rsid w:val="00760830"/>
    <w:rsid w:val="00772BB7"/>
    <w:rsid w:val="00784B16"/>
    <w:rsid w:val="0081115E"/>
    <w:rsid w:val="00823CAD"/>
    <w:rsid w:val="00825626"/>
    <w:rsid w:val="00840A00"/>
    <w:rsid w:val="008B2805"/>
    <w:rsid w:val="00914E92"/>
    <w:rsid w:val="009A62A2"/>
    <w:rsid w:val="00B32FF9"/>
    <w:rsid w:val="00D70CB2"/>
    <w:rsid w:val="00D96CAE"/>
    <w:rsid w:val="00DA52CD"/>
    <w:rsid w:val="00E96D3F"/>
    <w:rsid w:val="00EA0B26"/>
    <w:rsid w:val="00EE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E966F-0E97-4A64-8287-0C2C439A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626"/>
    <w:pPr>
      <w:spacing w:after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626"/>
    <w:pPr>
      <w:keepNext/>
      <w:keepLines/>
      <w:numPr>
        <w:numId w:val="1"/>
      </w:numPr>
      <w:outlineLvl w:val="0"/>
    </w:pPr>
    <w:rPr>
      <w:rFonts w:eastAsiaTheme="majorEastAsia" w:cstheme="majorBidi"/>
      <w:b/>
      <w:bCs/>
      <w:color w:val="244061" w:themeColor="accent1" w:themeShade="80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C22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bCs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5C22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bCs/>
      <w:color w:val="548DD4" w:themeColor="text2" w:themeTint="99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B2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B2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B2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B2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B2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B2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25626"/>
    <w:rPr>
      <w:rFonts w:ascii="Calibri" w:eastAsiaTheme="majorEastAsia" w:hAnsi="Calibri" w:cstheme="majorBidi"/>
      <w:b/>
      <w:bCs/>
      <w:color w:val="244061" w:themeColor="accent1" w:themeShade="8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45C22"/>
    <w:rPr>
      <w:rFonts w:ascii="Calibri" w:eastAsiaTheme="majorEastAsia" w:hAnsi="Calibri" w:cstheme="majorBidi"/>
      <w:b/>
      <w:bCs/>
      <w:color w:val="365F91" w:themeColor="accent1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5C22"/>
    <w:rPr>
      <w:rFonts w:ascii="Calibri" w:eastAsiaTheme="majorEastAsia" w:hAnsi="Calibri" w:cstheme="majorBidi"/>
      <w:b/>
      <w:bCs/>
      <w:color w:val="548DD4" w:themeColor="text2" w:themeTint="9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B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B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B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B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B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B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EA0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Rolich</dc:creator>
  <cp:lastModifiedBy>Tomislav Rolich</cp:lastModifiedBy>
  <cp:revision>13</cp:revision>
  <dcterms:created xsi:type="dcterms:W3CDTF">2014-02-06T11:30:00Z</dcterms:created>
  <dcterms:modified xsi:type="dcterms:W3CDTF">2021-01-05T10:20:00Z</dcterms:modified>
</cp:coreProperties>
</file>