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22" w:rsidRDefault="000F7622" w:rsidP="000F7622">
      <w:pPr>
        <w:jc w:val="both"/>
        <w:rPr>
          <w:b/>
          <w:bCs/>
        </w:rPr>
      </w:pPr>
      <w:r w:rsidRPr="001804B6">
        <w:rPr>
          <w:b/>
          <w:bCs/>
        </w:rPr>
        <w:t>CEEPUS Winter School Design Week 2024</w:t>
      </w:r>
      <w:r>
        <w:rPr>
          <w:b/>
          <w:bCs/>
        </w:rPr>
        <w:t xml:space="preserve"> (Sveučilište u Mariboru, Fakultet za strojarstvo, 20.10.2024.– 26.10.2024.)</w:t>
      </w:r>
    </w:p>
    <w:p w:rsidR="000F7622" w:rsidRDefault="000F7622" w:rsidP="000F7622">
      <w:pPr>
        <w:jc w:val="both"/>
        <w:rPr>
          <w:b/>
          <w:bCs/>
        </w:rPr>
      </w:pPr>
      <w:r>
        <w:rPr>
          <w:b/>
          <w:bCs/>
        </w:rPr>
        <w:t>Međunarodna umjetnička radionica cijanotipije na papiru i tekstilu</w:t>
      </w:r>
    </w:p>
    <w:p w:rsidR="000F7622" w:rsidRDefault="000F7622" w:rsidP="000F7622">
      <w:pPr>
        <w:jc w:val="both"/>
        <w:rPr>
          <w:b/>
          <w:bCs/>
        </w:rPr>
      </w:pPr>
    </w:p>
    <w:p w:rsidR="000F7622" w:rsidRDefault="000F7622" w:rsidP="000F7622">
      <w:pPr>
        <w:jc w:val="both"/>
      </w:pPr>
      <w:r>
        <w:t xml:space="preserve">Doc. art. Lea Popinjač i dr. sc. Petra Krpan održale su međunarodnu umjetničku radionicu ‘Deep Blue: Cyanotypes and Textiles’ na Sveučilištu u Mariboru, Fakultetu za strojarstvo, od 21. 10. do 25.10. 2024. Dr. sc. Petra Krpan održala je predavanje istoimenog naziva kao uvod u radionicu. Polaznice iz različitih zemalja i fakulteta na radionici su naučile tehniku cijanotipije na papiru i tekstilu te su izradile zanimljive fotograme. </w:t>
      </w:r>
      <w:r w:rsidRPr="001804B6">
        <w:t>Na kraju ovogodišnjeg CEEPUS Winter School Design Week-a, voditeljice su postavile izložbu cijanotipija na papiru</w:t>
      </w:r>
      <w:r>
        <w:t xml:space="preserve"> te </w:t>
      </w:r>
      <w:r w:rsidRPr="001804B6">
        <w:t xml:space="preserve">kao rezultat ove međunarodne radionice </w:t>
      </w:r>
      <w:r>
        <w:t xml:space="preserve">predstavile su i </w:t>
      </w:r>
      <w:r w:rsidRPr="001804B6">
        <w:t xml:space="preserve">autorske marame </w:t>
      </w:r>
      <w:r>
        <w:t xml:space="preserve">studentica, </w:t>
      </w:r>
      <w:r w:rsidRPr="001804B6">
        <w:t>izrađene u tehnici cijanotipije</w:t>
      </w:r>
      <w:r>
        <w:t xml:space="preserve">. </w:t>
      </w:r>
    </w:p>
    <w:p w:rsidR="000F7622" w:rsidRDefault="000F7622" w:rsidP="000F7622">
      <w:pPr>
        <w:jc w:val="both"/>
      </w:pPr>
    </w:p>
    <w:p w:rsidR="000F7622" w:rsidRDefault="000F7622" w:rsidP="000F7622">
      <w:pPr>
        <w:jc w:val="both"/>
      </w:pPr>
      <w:r>
        <w:t xml:space="preserve">Dr. sc. Petra Krpan dala je izjavu o ovogodišnjem CEEPUS Winter School Design Week-u za slovensku televiziju. Prilog je moguće pogledati na poveznici: </w:t>
      </w:r>
      <w:hyperlink r:id="rId4" w:tgtFrame="_blank" w:history="1">
        <w:r w:rsidRPr="002659C9">
          <w:rPr>
            <w:rStyle w:val="Hyperlink"/>
          </w:rPr>
          <w:t>https://365.rtvslo.si/arhiv/tele-m/175082159</w:t>
        </w:r>
      </w:hyperlink>
      <w:r>
        <w:t xml:space="preserve">  (novinar: Marko Štor, </w:t>
      </w:r>
      <w:r w:rsidRPr="002659C9">
        <w:t xml:space="preserve">Novinar </w:t>
      </w:r>
      <w:r>
        <w:t>i</w:t>
      </w:r>
      <w:r w:rsidRPr="002659C9">
        <w:t>nformativn</w:t>
      </w:r>
      <w:r>
        <w:t>o</w:t>
      </w:r>
      <w:r w:rsidRPr="002659C9">
        <w:t>ga programa TV Slovenija Maribor</w:t>
      </w:r>
      <w:r>
        <w:t>)</w:t>
      </w:r>
    </w:p>
    <w:p w:rsidR="000F7622" w:rsidRDefault="000F7622" w:rsidP="000F7622">
      <w:pPr>
        <w:jc w:val="both"/>
      </w:pPr>
    </w:p>
    <w:p w:rsidR="000F7622" w:rsidRPr="000F7622" w:rsidRDefault="000F7622" w:rsidP="000F7622">
      <w:pPr>
        <w:jc w:val="both"/>
        <w:rPr>
          <w:lang w:val="hr-HR"/>
        </w:rPr>
      </w:pPr>
      <w:r>
        <w:rPr>
          <w:lang w:val="hr-HR"/>
        </w:rPr>
        <w:t xml:space="preserve">Potpis: Odbor za odnose s javnošću </w:t>
      </w:r>
      <w:bookmarkStart w:id="0" w:name="_GoBack"/>
      <w:bookmarkEnd w:id="0"/>
    </w:p>
    <w:p w:rsidR="00C9297F" w:rsidRDefault="00C9297F"/>
    <w:sectPr w:rsidR="00C9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22"/>
    <w:rsid w:val="000F7622"/>
    <w:rsid w:val="00C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389E"/>
  <w15:chartTrackingRefBased/>
  <w15:docId w15:val="{8E9AD493-4B5A-4E90-BBB5-226DA8C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22"/>
    <w:pPr>
      <w:spacing w:after="0" w:line="240" w:lineRule="auto"/>
    </w:pPr>
    <w:rPr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65.rtvslo.si/arhiv/tele-m/17508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Sedlar</dc:creator>
  <cp:keywords/>
  <dc:description/>
  <cp:lastModifiedBy>Emily Sedlar</cp:lastModifiedBy>
  <cp:revision>1</cp:revision>
  <dcterms:created xsi:type="dcterms:W3CDTF">2024-11-11T10:46:00Z</dcterms:created>
  <dcterms:modified xsi:type="dcterms:W3CDTF">2024-11-11T10:47:00Z</dcterms:modified>
</cp:coreProperties>
</file>