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F4" w:rsidRDefault="0067564C">
      <w:r>
        <w:t xml:space="preserve">Vijest: </w:t>
      </w:r>
      <w:r w:rsidR="009976C4" w:rsidRPr="009976C4">
        <w:t>Otvorene prijave za šesto izdanje</w:t>
      </w:r>
      <w:r w:rsidR="009976C4">
        <w:t xml:space="preserve"> „</w:t>
      </w:r>
      <w:bookmarkStart w:id="0" w:name="_GoBack"/>
      <w:r w:rsidR="009976C4" w:rsidRPr="009976C4">
        <w:t xml:space="preserve">European Green </w:t>
      </w:r>
      <w:proofErr w:type="spellStart"/>
      <w:r w:rsidR="009976C4" w:rsidRPr="009976C4">
        <w:t>Activists</w:t>
      </w:r>
      <w:proofErr w:type="spellEnd"/>
      <w:r w:rsidR="009976C4" w:rsidRPr="009976C4">
        <w:t xml:space="preserve"> Training </w:t>
      </w:r>
      <w:bookmarkEnd w:id="0"/>
      <w:r w:rsidR="009976C4" w:rsidRPr="009976C4">
        <w:t>(EGAT)</w:t>
      </w:r>
      <w:r w:rsidR="009976C4">
        <w:t>“</w:t>
      </w:r>
    </w:p>
    <w:p w:rsidR="0067564C" w:rsidRDefault="0067564C" w:rsidP="00350068">
      <w:pPr>
        <w:jc w:val="both"/>
      </w:pPr>
    </w:p>
    <w:p w:rsidR="00673C27" w:rsidRDefault="009976C4" w:rsidP="00673C27">
      <w:pPr>
        <w:jc w:val="both"/>
      </w:pPr>
      <w:r w:rsidRPr="009976C4">
        <w:t>Otvorene prijave za šesto izdanje popularnog programa za mlade aktiviste</w:t>
      </w:r>
      <w:r>
        <w:t xml:space="preserve"> pod nazivom </w:t>
      </w:r>
      <w:r w:rsidRPr="009976C4">
        <w:t xml:space="preserve">European Green </w:t>
      </w:r>
      <w:proofErr w:type="spellStart"/>
      <w:r w:rsidRPr="009976C4">
        <w:t>Activists</w:t>
      </w:r>
      <w:proofErr w:type="spellEnd"/>
      <w:r w:rsidRPr="009976C4">
        <w:t xml:space="preserve"> Training (EGAT)</w:t>
      </w:r>
      <w:r>
        <w:t xml:space="preserve">. </w:t>
      </w:r>
      <w:r w:rsidRPr="009976C4">
        <w:t xml:space="preserve">European Green </w:t>
      </w:r>
      <w:proofErr w:type="spellStart"/>
      <w:r w:rsidRPr="009976C4">
        <w:t>Activists</w:t>
      </w:r>
      <w:proofErr w:type="spellEnd"/>
      <w:r w:rsidRPr="009976C4">
        <w:t xml:space="preserve"> Training (EGAT) projekt je koji organizira belgijska organizacija Green European </w:t>
      </w:r>
      <w:proofErr w:type="spellStart"/>
      <w:r w:rsidRPr="009976C4">
        <w:t>Foundation</w:t>
      </w:r>
      <w:proofErr w:type="spellEnd"/>
      <w:r w:rsidRPr="009976C4">
        <w:t xml:space="preserve"> u suradnji s udrugom Forum za održivi razvoj Zeleni prozor. Projekt se u Hrvatskoj održava šestu godinu zaredom, a u projektu je do ove godine sudjelovalo više od 100 mladih srednjoškolaca, studenata i mladih profesionalaca iz svih dijelova Hrvatske.</w:t>
      </w:r>
      <w:r>
        <w:t xml:space="preserve"> </w:t>
      </w:r>
      <w:r w:rsidRPr="009976C4">
        <w:t>Prijave su otvorene do 19. listopada 2022. godine, a svi zainteresirani mogu pronaći više informacija na web stranici udruge te se prijaviti preko Google obrasca.</w:t>
      </w:r>
    </w:p>
    <w:p w:rsidR="009976C4" w:rsidRDefault="009976C4" w:rsidP="00673C27">
      <w:pPr>
        <w:jc w:val="both"/>
      </w:pPr>
    </w:p>
    <w:p w:rsidR="006E1ACB" w:rsidRPr="006E1ACB" w:rsidRDefault="006E1ACB" w:rsidP="00673C27">
      <w:pPr>
        <w:jc w:val="both"/>
      </w:pPr>
      <w:r>
        <w:t>Odbor za odnose s javnošću</w:t>
      </w:r>
    </w:p>
    <w:sectPr w:rsidR="006E1ACB" w:rsidRPr="006E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33225"/>
    <w:multiLevelType w:val="hybridMultilevel"/>
    <w:tmpl w:val="A9C67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4C"/>
    <w:rsid w:val="000B3DE4"/>
    <w:rsid w:val="001577F4"/>
    <w:rsid w:val="00165DBE"/>
    <w:rsid w:val="0022294E"/>
    <w:rsid w:val="00225687"/>
    <w:rsid w:val="00237127"/>
    <w:rsid w:val="0027720A"/>
    <w:rsid w:val="002A3B4F"/>
    <w:rsid w:val="00342ABE"/>
    <w:rsid w:val="00350068"/>
    <w:rsid w:val="003522D8"/>
    <w:rsid w:val="004B4078"/>
    <w:rsid w:val="00504412"/>
    <w:rsid w:val="00522217"/>
    <w:rsid w:val="0056204E"/>
    <w:rsid w:val="00673C27"/>
    <w:rsid w:val="0067564C"/>
    <w:rsid w:val="006E1ACB"/>
    <w:rsid w:val="007A3CCF"/>
    <w:rsid w:val="00903AEA"/>
    <w:rsid w:val="00934709"/>
    <w:rsid w:val="009976C4"/>
    <w:rsid w:val="00A07940"/>
    <w:rsid w:val="00A70491"/>
    <w:rsid w:val="00AD3B8B"/>
    <w:rsid w:val="00CD71C9"/>
    <w:rsid w:val="00D60B11"/>
    <w:rsid w:val="00DA079A"/>
    <w:rsid w:val="00DE1FFF"/>
    <w:rsid w:val="00EF3257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92FC"/>
  <w15:chartTrackingRefBased/>
  <w15:docId w15:val="{6FC7696E-1DDF-4AC3-AF23-53149252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B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B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Špelić</cp:lastModifiedBy>
  <cp:revision>2</cp:revision>
  <dcterms:created xsi:type="dcterms:W3CDTF">2022-10-11T13:22:00Z</dcterms:created>
  <dcterms:modified xsi:type="dcterms:W3CDTF">2022-10-11T13:22:00Z</dcterms:modified>
</cp:coreProperties>
</file>