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4E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SVEUČILIŠTE U ZAGREBU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TEKSTILNO-TEHNOLOŠKI FAKULTET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RKP: 01804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MATIČNI BROJ: 03207064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OIB: 43097527965</w:t>
      </w:r>
    </w:p>
    <w:p w:rsidR="00FA76E5" w:rsidRPr="00585999" w:rsidRDefault="00FA76E5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PRILAZ BARUNA Filipovića 28A</w:t>
      </w:r>
    </w:p>
    <w:p w:rsidR="001249B3" w:rsidRPr="00585999" w:rsidRDefault="001249B3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10000 Zagreb</w:t>
      </w:r>
    </w:p>
    <w:p w:rsidR="001249B3" w:rsidRPr="00585999" w:rsidRDefault="001249B3">
      <w:pPr>
        <w:rPr>
          <w:rFonts w:ascii="Times New Roman" w:hAnsi="Times New Roman" w:cs="Times New Roman"/>
          <w:sz w:val="24"/>
          <w:szCs w:val="24"/>
        </w:rPr>
      </w:pPr>
    </w:p>
    <w:p w:rsidR="001249B3" w:rsidRPr="00585999" w:rsidRDefault="001249B3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OBRAZLOŽENJE UZ IZVJE</w:t>
      </w:r>
      <w:r w:rsidR="009B18E5" w:rsidRPr="00585999">
        <w:rPr>
          <w:rFonts w:ascii="Times New Roman" w:hAnsi="Times New Roman" w:cs="Times New Roman"/>
          <w:b/>
          <w:sz w:val="24"/>
          <w:szCs w:val="24"/>
        </w:rPr>
        <w:t xml:space="preserve">ŠTAJ PRORAČUNA, PRORAČUNSKIH I </w:t>
      </w:r>
    </w:p>
    <w:p w:rsidR="001249B3" w:rsidRPr="00585999" w:rsidRDefault="009B18E5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I</w:t>
      </w:r>
      <w:r w:rsidR="001249B3" w:rsidRPr="00585999">
        <w:rPr>
          <w:rFonts w:ascii="Times New Roman" w:hAnsi="Times New Roman" w:cs="Times New Roman"/>
          <w:b/>
          <w:sz w:val="24"/>
          <w:szCs w:val="24"/>
        </w:rPr>
        <w:t>ZVANPRORAČUNSKIH KORISNIKA ZA RAZDOBLJE</w:t>
      </w:r>
    </w:p>
    <w:p w:rsidR="001249B3" w:rsidRPr="00585999" w:rsidRDefault="002717E5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01.01.2024.-31.03.2024</w:t>
      </w:r>
      <w:r w:rsidR="001249B3" w:rsidRPr="00585999">
        <w:rPr>
          <w:rFonts w:ascii="Times New Roman" w:hAnsi="Times New Roman" w:cs="Times New Roman"/>
          <w:b/>
          <w:sz w:val="24"/>
          <w:szCs w:val="24"/>
        </w:rPr>
        <w:t>.</w:t>
      </w:r>
    </w:p>
    <w:p w:rsidR="005F4BA8" w:rsidRPr="00585999" w:rsidRDefault="005F4BA8" w:rsidP="00BB7D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Pravilnikom o financijskom izvještavanju u proračunskom računovodstvu (NN 3/15, 93/15, 135/15, 2/17, 28/17, 112/18, 126/19 i 1/20) propisani su obrasci financijskih izvještaja i njihov sadržaj te oblik financijskih izvještaja. Sastavni dio financijskih izvještaja su i ove bilješke</w:t>
      </w:r>
    </w:p>
    <w:p w:rsidR="00A702BE" w:rsidRPr="00585999" w:rsidRDefault="00A702BE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249B3" w:rsidRPr="00585999" w:rsidRDefault="00A702BE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99">
        <w:rPr>
          <w:rFonts w:ascii="Times New Roman" w:hAnsi="Times New Roman" w:cs="Times New Roman"/>
          <w:b/>
          <w:sz w:val="24"/>
          <w:szCs w:val="24"/>
        </w:rPr>
        <w:t>01.bilješke uz izvještaj o prihodima i rashodima</w:t>
      </w:r>
    </w:p>
    <w:p w:rsidR="00264250" w:rsidRPr="00585999" w:rsidRDefault="00264250" w:rsidP="00124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7E5" w:rsidRPr="00585999" w:rsidRDefault="002717E5" w:rsidP="009A7E6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 w:rsidRPr="00585999">
        <w:rPr>
          <w:rFonts w:ascii="Times New Roman" w:hAnsi="Times New Roman" w:cs="Times New Roman"/>
          <w:sz w:val="24"/>
          <w:szCs w:val="24"/>
        </w:rPr>
        <w:t>Šifra: 632</w:t>
      </w:r>
      <w:r w:rsidR="00DB74D5" w:rsidRPr="00585999">
        <w:rPr>
          <w:rFonts w:ascii="Times New Roman" w:hAnsi="Times New Roman" w:cs="Times New Roman"/>
          <w:sz w:val="24"/>
          <w:szCs w:val="24"/>
        </w:rPr>
        <w:t>-</w:t>
      </w:r>
      <w:r w:rsidRPr="00585999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Pomoći od međunarodnih organizacija te institucija i tijela EU </w:t>
      </w:r>
    </w:p>
    <w:p w:rsidR="009A7E6E" w:rsidRPr="00585999" w:rsidRDefault="002717E5" w:rsidP="009A7E6E">
      <w:pPr>
        <w:jc w:val="both"/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smanjenje indeksa (69,5)</w:t>
      </w:r>
      <w:r w:rsidR="00DB74D5" w:rsidRPr="00585999">
        <w:rPr>
          <w:rFonts w:ascii="Times New Roman" w:hAnsi="Times New Roman" w:cs="Times New Roman"/>
          <w:sz w:val="24"/>
          <w:szCs w:val="24"/>
        </w:rPr>
        <w:t xml:space="preserve"> je vez</w:t>
      </w:r>
      <w:r w:rsidRPr="00585999">
        <w:rPr>
          <w:rFonts w:ascii="Times New Roman" w:hAnsi="Times New Roman" w:cs="Times New Roman"/>
          <w:sz w:val="24"/>
          <w:szCs w:val="24"/>
        </w:rPr>
        <w:t>ano uz završetak</w:t>
      </w:r>
      <w:r w:rsidR="0044134D" w:rsidRPr="00585999">
        <w:rPr>
          <w:rFonts w:ascii="Times New Roman" w:hAnsi="Times New Roman" w:cs="Times New Roman"/>
          <w:sz w:val="24"/>
          <w:szCs w:val="24"/>
        </w:rPr>
        <w:t xml:space="preserve"> projekata</w:t>
      </w:r>
      <w:r w:rsidR="00DB74D5" w:rsidRPr="00585999">
        <w:rPr>
          <w:rFonts w:ascii="Times New Roman" w:hAnsi="Times New Roman" w:cs="Times New Roman"/>
          <w:sz w:val="24"/>
          <w:szCs w:val="24"/>
        </w:rPr>
        <w:t>, RAST-Razvoj i provedba stručne prakse na TTF-u i BIOKOMPOZITI-Dizajn naprednih biokompoita iz energetski održivih izvora</w:t>
      </w:r>
      <w:r w:rsidR="0044134D" w:rsidRPr="00585999">
        <w:rPr>
          <w:rFonts w:ascii="Times New Roman" w:hAnsi="Times New Roman" w:cs="Times New Roman"/>
          <w:sz w:val="24"/>
          <w:szCs w:val="24"/>
        </w:rPr>
        <w:t>, EU-obnova</w:t>
      </w:r>
    </w:p>
    <w:p w:rsidR="00307F65" w:rsidRPr="00585999" w:rsidRDefault="002717E5" w:rsidP="009A7E6E">
      <w:pPr>
        <w:jc w:val="both"/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Šifra: 6631-Tekuće donacije</w:t>
      </w:r>
      <w:r w:rsidR="009A78FE" w:rsidRPr="00585999">
        <w:rPr>
          <w:rFonts w:ascii="Times New Roman" w:hAnsi="Times New Roman" w:cs="Times New Roman"/>
          <w:sz w:val="24"/>
          <w:szCs w:val="24"/>
        </w:rPr>
        <w:t xml:space="preserve">, </w:t>
      </w:r>
      <w:r w:rsidRPr="00585999">
        <w:rPr>
          <w:rFonts w:ascii="Times New Roman" w:hAnsi="Times New Roman" w:cs="Times New Roman"/>
          <w:sz w:val="24"/>
          <w:szCs w:val="24"/>
        </w:rPr>
        <w:t>smanjenje indeksa (19)</w:t>
      </w:r>
      <w:r w:rsidR="00BB4110" w:rsidRPr="00585999">
        <w:rPr>
          <w:rFonts w:ascii="Times New Roman" w:hAnsi="Times New Roman" w:cs="Times New Roman"/>
          <w:sz w:val="24"/>
          <w:szCs w:val="24"/>
        </w:rPr>
        <w:t xml:space="preserve">, </w:t>
      </w:r>
      <w:r w:rsidR="009A78FE" w:rsidRPr="00585999">
        <w:rPr>
          <w:rFonts w:ascii="Times New Roman" w:hAnsi="Times New Roman" w:cs="Times New Roman"/>
          <w:sz w:val="24"/>
          <w:szCs w:val="24"/>
        </w:rPr>
        <w:t>bilo je manje uplat</w:t>
      </w:r>
      <w:r w:rsidRPr="00585999">
        <w:rPr>
          <w:rFonts w:ascii="Times New Roman" w:hAnsi="Times New Roman" w:cs="Times New Roman"/>
          <w:sz w:val="24"/>
          <w:szCs w:val="24"/>
        </w:rPr>
        <w:t>a po projektu</w:t>
      </w:r>
      <w:r w:rsidR="006056B1" w:rsidRPr="00585999">
        <w:rPr>
          <w:rFonts w:ascii="Times New Roman" w:hAnsi="Times New Roman" w:cs="Times New Roman"/>
          <w:sz w:val="24"/>
          <w:szCs w:val="24"/>
        </w:rPr>
        <w:t xml:space="preserve"> Čatex-razvoj novih tekstilnih mateijala poboljšanih svo</w:t>
      </w:r>
      <w:r w:rsidRPr="00585999">
        <w:rPr>
          <w:rFonts w:ascii="Times New Roman" w:hAnsi="Times New Roman" w:cs="Times New Roman"/>
          <w:sz w:val="24"/>
          <w:szCs w:val="24"/>
        </w:rPr>
        <w:t>jstava s primjenom u infustriji, a projekt Renotex je završio.</w:t>
      </w:r>
    </w:p>
    <w:p w:rsidR="00962D55" w:rsidRPr="00585999" w:rsidRDefault="003A4E6F" w:rsidP="00C25E1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85999">
        <w:rPr>
          <w:rFonts w:ascii="Times New Roman" w:hAnsi="Times New Roman" w:cs="Times New Roman"/>
          <w:sz w:val="24"/>
          <w:szCs w:val="24"/>
        </w:rPr>
        <w:t>Šifra: 312-povećanje indexa (730,5) je isplata uskrsnice, koja je od 2024 postala materijalno pravo radnika.</w:t>
      </w:r>
    </w:p>
    <w:p w:rsidR="002E00E3" w:rsidRPr="00585999" w:rsidRDefault="00E94C3A" w:rsidP="00C25E12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58599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Šifra: 3236 bilježi znatno smanjenje indeksa (4,6) jer su se </w:t>
      </w:r>
      <w:r w:rsidR="002E00E3" w:rsidRPr="0058599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obvezni i </w:t>
      </w:r>
      <w:r w:rsidRPr="0058599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preventivni liječnički pregledi obavljali uglavnom krajem 2023.g.</w:t>
      </w:r>
    </w:p>
    <w:p w:rsidR="002E00E3" w:rsidRPr="00585999" w:rsidRDefault="002E00E3" w:rsidP="00C25E12">
      <w:pPr>
        <w:jc w:val="both"/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Osim navedenog, nije bilo drugih znatnih odstupanja, a da su bili značajni u novčanoj vrijednosti.</w:t>
      </w:r>
    </w:p>
    <w:p w:rsidR="002E59D8" w:rsidRPr="00585999" w:rsidRDefault="002E00E3" w:rsidP="002E59D8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Zagreb, 31.03</w:t>
      </w:r>
      <w:r w:rsidR="00072809" w:rsidRPr="00585999">
        <w:rPr>
          <w:rFonts w:ascii="Times New Roman" w:hAnsi="Times New Roman" w:cs="Times New Roman"/>
          <w:sz w:val="24"/>
          <w:szCs w:val="24"/>
        </w:rPr>
        <w:t>.2024</w:t>
      </w:r>
      <w:r w:rsidR="002E59D8" w:rsidRPr="00585999">
        <w:rPr>
          <w:rFonts w:ascii="Times New Roman" w:hAnsi="Times New Roman" w:cs="Times New Roman"/>
          <w:sz w:val="24"/>
          <w:szCs w:val="24"/>
        </w:rPr>
        <w:t>.</w:t>
      </w:r>
    </w:p>
    <w:p w:rsidR="00914A91" w:rsidRPr="00585999" w:rsidRDefault="002E59D8" w:rsidP="002E59D8">
      <w:pPr>
        <w:rPr>
          <w:rFonts w:ascii="Times New Roman" w:hAnsi="Times New Roman" w:cs="Times New Roman"/>
          <w:sz w:val="24"/>
          <w:szCs w:val="24"/>
        </w:rPr>
      </w:pPr>
      <w:r w:rsidRPr="00585999">
        <w:rPr>
          <w:rFonts w:ascii="Times New Roman" w:hAnsi="Times New Roman" w:cs="Times New Roman"/>
          <w:sz w:val="24"/>
          <w:szCs w:val="24"/>
        </w:rPr>
        <w:t>Sastavil</w:t>
      </w:r>
      <w:r w:rsidR="002E00E3" w:rsidRPr="00585999">
        <w:rPr>
          <w:rFonts w:ascii="Times New Roman" w:hAnsi="Times New Roman" w:cs="Times New Roman"/>
          <w:sz w:val="24"/>
          <w:szCs w:val="24"/>
        </w:rPr>
        <w:t>a: Danijela Marenić, mag</w:t>
      </w:r>
      <w:r w:rsidR="00BB7D77" w:rsidRPr="00585999">
        <w:rPr>
          <w:rFonts w:ascii="Times New Roman" w:hAnsi="Times New Roman" w:cs="Times New Roman"/>
          <w:sz w:val="24"/>
          <w:szCs w:val="24"/>
        </w:rPr>
        <w:t>.oec</w:t>
      </w:r>
    </w:p>
    <w:p w:rsidR="002E59D8" w:rsidRPr="00585999" w:rsidRDefault="002E59D8" w:rsidP="00A9536D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:rsidR="00BA0497" w:rsidRPr="00585999" w:rsidRDefault="00BA0497" w:rsidP="009A7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2BE" w:rsidRPr="00585999" w:rsidRDefault="00A702BE" w:rsidP="00A702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2BE" w:rsidRPr="001249B3" w:rsidRDefault="00A702BE" w:rsidP="001249B3">
      <w:pPr>
        <w:jc w:val="center"/>
        <w:rPr>
          <w:b/>
        </w:rPr>
      </w:pPr>
    </w:p>
    <w:sectPr w:rsidR="00A702BE" w:rsidRPr="0012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E5"/>
    <w:rsid w:val="00036DA4"/>
    <w:rsid w:val="00072809"/>
    <w:rsid w:val="00076727"/>
    <w:rsid w:val="0012284E"/>
    <w:rsid w:val="001249B3"/>
    <w:rsid w:val="001E713C"/>
    <w:rsid w:val="00264250"/>
    <w:rsid w:val="002717E5"/>
    <w:rsid w:val="002961B3"/>
    <w:rsid w:val="002E00E3"/>
    <w:rsid w:val="002E59D8"/>
    <w:rsid w:val="00307F65"/>
    <w:rsid w:val="003101EF"/>
    <w:rsid w:val="00350E5B"/>
    <w:rsid w:val="00360B53"/>
    <w:rsid w:val="003A4E6F"/>
    <w:rsid w:val="0044134D"/>
    <w:rsid w:val="004C4186"/>
    <w:rsid w:val="004C57C2"/>
    <w:rsid w:val="005424A0"/>
    <w:rsid w:val="00585999"/>
    <w:rsid w:val="005A3094"/>
    <w:rsid w:val="005F4BA8"/>
    <w:rsid w:val="006056B1"/>
    <w:rsid w:val="00655AB3"/>
    <w:rsid w:val="006807D4"/>
    <w:rsid w:val="00757C2C"/>
    <w:rsid w:val="007E4269"/>
    <w:rsid w:val="008B510C"/>
    <w:rsid w:val="008B6514"/>
    <w:rsid w:val="00906082"/>
    <w:rsid w:val="00914A91"/>
    <w:rsid w:val="00962D55"/>
    <w:rsid w:val="00984EAA"/>
    <w:rsid w:val="009A78FE"/>
    <w:rsid w:val="009A7E6E"/>
    <w:rsid w:val="009B18E5"/>
    <w:rsid w:val="009E7409"/>
    <w:rsid w:val="00A51FE9"/>
    <w:rsid w:val="00A702BE"/>
    <w:rsid w:val="00A9536D"/>
    <w:rsid w:val="00AE2787"/>
    <w:rsid w:val="00B1637F"/>
    <w:rsid w:val="00BA0497"/>
    <w:rsid w:val="00BA2927"/>
    <w:rsid w:val="00BB4110"/>
    <w:rsid w:val="00BB7D77"/>
    <w:rsid w:val="00BD6A8E"/>
    <w:rsid w:val="00C25E12"/>
    <w:rsid w:val="00C3686F"/>
    <w:rsid w:val="00C41BF6"/>
    <w:rsid w:val="00C55DF2"/>
    <w:rsid w:val="00C93D62"/>
    <w:rsid w:val="00CE5C06"/>
    <w:rsid w:val="00D273CE"/>
    <w:rsid w:val="00DB74D5"/>
    <w:rsid w:val="00E650D2"/>
    <w:rsid w:val="00E94C3A"/>
    <w:rsid w:val="00EC015B"/>
    <w:rsid w:val="00ED4C97"/>
    <w:rsid w:val="00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1289-50CB-45E0-9B53-F1D3ADE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E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Marenic</dc:creator>
  <cp:keywords/>
  <dc:description/>
  <cp:lastModifiedBy>Danijela Marenic</cp:lastModifiedBy>
  <cp:revision>8</cp:revision>
  <cp:lastPrinted>2024-04-10T07:56:00Z</cp:lastPrinted>
  <dcterms:created xsi:type="dcterms:W3CDTF">2024-04-10T07:35:00Z</dcterms:created>
  <dcterms:modified xsi:type="dcterms:W3CDTF">2024-04-10T12:00:00Z</dcterms:modified>
</cp:coreProperties>
</file>