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3A9A" w14:textId="0DF3CA2B" w:rsidR="00312690" w:rsidRPr="00162278" w:rsidRDefault="00797D21" w:rsidP="00797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278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0C426D" w:rsidRPr="00162278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14:paraId="11ECAEF3" w14:textId="6A8BFDC3" w:rsidR="00B32BAD" w:rsidRDefault="00797D21" w:rsidP="0034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78">
        <w:rPr>
          <w:rFonts w:ascii="Times New Roman" w:hAnsi="Times New Roman" w:cs="Times New Roman"/>
          <w:b/>
          <w:sz w:val="24"/>
          <w:szCs w:val="24"/>
        </w:rPr>
        <w:t xml:space="preserve">Obrazac za istorazinsko vrednovanje institucionalnih istraživačkih projekata </w:t>
      </w:r>
    </w:p>
    <w:p w14:paraId="6B70B7AB" w14:textId="26DF2939" w:rsidR="00315F32" w:rsidRPr="00162278" w:rsidRDefault="00315F32" w:rsidP="00162278">
      <w:pPr>
        <w:rPr>
          <w:rFonts w:ascii="Times New Roman" w:hAnsi="Times New Roman" w:cs="Times New Roman"/>
          <w:sz w:val="24"/>
          <w:szCs w:val="24"/>
        </w:rPr>
      </w:pPr>
    </w:p>
    <w:p w14:paraId="7260D1A9" w14:textId="32CF2BF9" w:rsidR="00315F32" w:rsidRPr="00162278" w:rsidRDefault="00312690" w:rsidP="00B57A05">
      <w:pPr>
        <w:rPr>
          <w:rFonts w:ascii="Times New Roman" w:hAnsi="Times New Roman" w:cs="Times New Roman"/>
          <w:b/>
          <w:sz w:val="24"/>
          <w:szCs w:val="24"/>
        </w:rPr>
      </w:pPr>
      <w:r w:rsidRPr="00162278">
        <w:rPr>
          <w:rFonts w:ascii="Times New Roman" w:hAnsi="Times New Roman" w:cs="Times New Roman"/>
          <w:b/>
          <w:sz w:val="24"/>
          <w:szCs w:val="24"/>
        </w:rPr>
        <w:t>Sukladno utvrđ</w:t>
      </w:r>
      <w:r w:rsidR="00162278">
        <w:rPr>
          <w:rFonts w:ascii="Times New Roman" w:hAnsi="Times New Roman" w:cs="Times New Roman"/>
          <w:b/>
          <w:sz w:val="24"/>
          <w:szCs w:val="24"/>
        </w:rPr>
        <w:t xml:space="preserve">enim kriterijima, projekti se ocjenjuju </w:t>
      </w:r>
      <w:r w:rsidRPr="00162278">
        <w:rPr>
          <w:rFonts w:ascii="Times New Roman" w:hAnsi="Times New Roman" w:cs="Times New Roman"/>
          <w:b/>
          <w:sz w:val="24"/>
          <w:szCs w:val="24"/>
        </w:rPr>
        <w:t>prema sljedećoj shemi:</w:t>
      </w:r>
    </w:p>
    <w:p w14:paraId="20573264" w14:textId="1D2A274F" w:rsidR="0077009C" w:rsidRPr="00162278" w:rsidRDefault="0077009C" w:rsidP="00717D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278">
        <w:rPr>
          <w:rFonts w:ascii="Times New Roman" w:hAnsi="Times New Roman" w:cs="Times New Roman"/>
          <w:sz w:val="24"/>
          <w:szCs w:val="24"/>
        </w:rPr>
        <w:t xml:space="preserve">Znanstvena ili umjetnička kvaliteta projektnog prijedloga i važnost istraživanja – </w:t>
      </w:r>
      <w:r w:rsidRPr="00162278">
        <w:rPr>
          <w:rFonts w:ascii="Times New Roman" w:hAnsi="Times New Roman" w:cs="Times New Roman"/>
          <w:b/>
          <w:sz w:val="24"/>
          <w:szCs w:val="24"/>
        </w:rPr>
        <w:t>35% ocjene</w:t>
      </w:r>
    </w:p>
    <w:p w14:paraId="2B83FD82" w14:textId="47D4C14A" w:rsidR="00A62D00" w:rsidRPr="00162278" w:rsidRDefault="00A62D00" w:rsidP="00A62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278">
        <w:rPr>
          <w:rFonts w:ascii="Times New Roman" w:hAnsi="Times New Roman" w:cs="Times New Roman"/>
          <w:sz w:val="24"/>
          <w:szCs w:val="24"/>
        </w:rPr>
        <w:t xml:space="preserve">Znanstvena ili umjetnička kvaliteta </w:t>
      </w:r>
      <w:r w:rsidR="00EC00D2" w:rsidRPr="00162278">
        <w:rPr>
          <w:rFonts w:ascii="Times New Roman" w:hAnsi="Times New Roman" w:cs="Times New Roman"/>
          <w:sz w:val="24"/>
          <w:szCs w:val="24"/>
        </w:rPr>
        <w:t xml:space="preserve">voditelja i </w:t>
      </w:r>
      <w:r w:rsidRPr="00162278">
        <w:rPr>
          <w:rFonts w:ascii="Times New Roman" w:hAnsi="Times New Roman" w:cs="Times New Roman"/>
          <w:sz w:val="24"/>
          <w:szCs w:val="24"/>
        </w:rPr>
        <w:t xml:space="preserve">istraživačkog tima – </w:t>
      </w:r>
      <w:r w:rsidRPr="00162278">
        <w:rPr>
          <w:rFonts w:ascii="Times New Roman" w:hAnsi="Times New Roman" w:cs="Times New Roman"/>
          <w:b/>
          <w:sz w:val="24"/>
          <w:szCs w:val="24"/>
        </w:rPr>
        <w:t>35% ocjene</w:t>
      </w:r>
      <w:r w:rsidR="0077009C" w:rsidRPr="0016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B3481" w14:textId="58845AA9" w:rsidR="00A62D00" w:rsidRPr="00162278" w:rsidRDefault="00A62D00" w:rsidP="00A62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278">
        <w:rPr>
          <w:rFonts w:ascii="Times New Roman" w:hAnsi="Times New Roman" w:cs="Times New Roman"/>
          <w:sz w:val="24"/>
          <w:szCs w:val="24"/>
        </w:rPr>
        <w:t>Doprinos razvoju istraživanja na instituciji</w:t>
      </w:r>
      <w:r w:rsidR="000D6B2F" w:rsidRPr="00162278">
        <w:rPr>
          <w:rFonts w:ascii="Times New Roman" w:hAnsi="Times New Roman" w:cs="Times New Roman"/>
          <w:sz w:val="24"/>
          <w:szCs w:val="24"/>
        </w:rPr>
        <w:t xml:space="preserve"> </w:t>
      </w:r>
      <w:r w:rsidR="00797D21" w:rsidRPr="00162278">
        <w:rPr>
          <w:rFonts w:ascii="Times New Roman" w:hAnsi="Times New Roman" w:cs="Times New Roman"/>
          <w:sz w:val="24"/>
          <w:szCs w:val="24"/>
        </w:rPr>
        <w:t xml:space="preserve">- </w:t>
      </w:r>
      <w:r w:rsidR="00A93732" w:rsidRPr="00162278">
        <w:rPr>
          <w:rFonts w:ascii="Times New Roman" w:hAnsi="Times New Roman" w:cs="Times New Roman"/>
          <w:b/>
          <w:sz w:val="24"/>
          <w:szCs w:val="24"/>
        </w:rPr>
        <w:t>15% ocjene</w:t>
      </w:r>
    </w:p>
    <w:p w14:paraId="61318B07" w14:textId="33E61E32" w:rsidR="00A62D00" w:rsidRPr="00162278" w:rsidRDefault="00A62D00" w:rsidP="00A62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278">
        <w:rPr>
          <w:rFonts w:ascii="Times New Roman" w:hAnsi="Times New Roman" w:cs="Times New Roman"/>
          <w:sz w:val="24"/>
          <w:szCs w:val="24"/>
        </w:rPr>
        <w:t xml:space="preserve">Izvedivost projekta – </w:t>
      </w:r>
      <w:r w:rsidRPr="00162278">
        <w:rPr>
          <w:rFonts w:ascii="Times New Roman" w:hAnsi="Times New Roman" w:cs="Times New Roman"/>
          <w:b/>
          <w:sz w:val="24"/>
          <w:szCs w:val="24"/>
        </w:rPr>
        <w:t>10% ocjene</w:t>
      </w:r>
    </w:p>
    <w:p w14:paraId="4B422B9D" w14:textId="7B24BF4F" w:rsidR="008E3879" w:rsidRPr="00162278" w:rsidRDefault="00A62D00" w:rsidP="00B03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2278">
        <w:rPr>
          <w:rFonts w:ascii="Times New Roman" w:hAnsi="Times New Roman" w:cs="Times New Roman"/>
          <w:sz w:val="24"/>
          <w:szCs w:val="24"/>
        </w:rPr>
        <w:t xml:space="preserve">Doprinos provedbi digitalnih istraživanja – </w:t>
      </w:r>
      <w:r w:rsidRPr="00162278">
        <w:rPr>
          <w:rFonts w:ascii="Times New Roman" w:hAnsi="Times New Roman" w:cs="Times New Roman"/>
          <w:b/>
          <w:sz w:val="24"/>
          <w:szCs w:val="24"/>
        </w:rPr>
        <w:t xml:space="preserve">5% ocjene </w:t>
      </w:r>
    </w:p>
    <w:p w14:paraId="4BCC3DDF" w14:textId="77777777" w:rsidR="00B03E16" w:rsidRPr="00162278" w:rsidRDefault="00B03E16" w:rsidP="00B03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28A0CE" w14:textId="3108BD82" w:rsidR="00CF07F0" w:rsidRDefault="00162278" w:rsidP="00162278">
      <w:pPr>
        <w:rPr>
          <w:rFonts w:ascii="Times New Roman" w:hAnsi="Times New Roman" w:cs="Times New Roman"/>
          <w:b/>
          <w:sz w:val="24"/>
          <w:szCs w:val="24"/>
        </w:rPr>
      </w:pPr>
      <w:r w:rsidRPr="00162278">
        <w:rPr>
          <w:rFonts w:ascii="Times New Roman" w:hAnsi="Times New Roman" w:cs="Times New Roman"/>
          <w:b/>
          <w:sz w:val="24"/>
          <w:szCs w:val="24"/>
        </w:rPr>
        <w:t xml:space="preserve">Kriterij 1.: </w:t>
      </w:r>
      <w:r w:rsidR="008E3879" w:rsidRPr="00162278">
        <w:rPr>
          <w:rFonts w:ascii="Times New Roman" w:hAnsi="Times New Roman" w:cs="Times New Roman"/>
          <w:b/>
          <w:sz w:val="24"/>
          <w:szCs w:val="24"/>
        </w:rPr>
        <w:t>Vrednovanje znanstvene</w:t>
      </w:r>
      <w:r w:rsidR="00A20637" w:rsidRPr="00162278">
        <w:rPr>
          <w:rFonts w:ascii="Times New Roman" w:hAnsi="Times New Roman" w:cs="Times New Roman"/>
          <w:b/>
          <w:sz w:val="24"/>
          <w:szCs w:val="24"/>
        </w:rPr>
        <w:t xml:space="preserve"> ili umjetničke</w:t>
      </w:r>
      <w:r w:rsidR="008E3879" w:rsidRPr="00162278">
        <w:rPr>
          <w:rFonts w:ascii="Times New Roman" w:hAnsi="Times New Roman" w:cs="Times New Roman"/>
          <w:b/>
          <w:sz w:val="24"/>
          <w:szCs w:val="24"/>
        </w:rPr>
        <w:t xml:space="preserve"> kvalitete projektnog prijedloga i važnosti istraživanja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BE0EC7" w:rsidRPr="00D7744E" w14:paraId="58CF8C99" w14:textId="77777777" w:rsidTr="00BE0EC7">
        <w:trPr>
          <w:tblHeader/>
        </w:trPr>
        <w:tc>
          <w:tcPr>
            <w:tcW w:w="6941" w:type="dxa"/>
            <w:shd w:val="clear" w:color="auto" w:fill="D0CECE" w:themeFill="background2" w:themeFillShade="E6"/>
          </w:tcPr>
          <w:p w14:paraId="17D2DBD0" w14:textId="40B7FFB4" w:rsidR="00BE0EC7" w:rsidRPr="00BE0EC7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35% ocjene (molimo dodijelite od 0 do 7 bodova za svaku stavku)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F4768A6" w14:textId="3D9E463D" w:rsidR="00BE0EC7" w:rsidRPr="00BE0EC7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</w:t>
            </w: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BE0EC7" w:rsidRPr="00D7744E" w14:paraId="3890DC1A" w14:textId="77777777" w:rsidTr="00BE0EC7">
        <w:tc>
          <w:tcPr>
            <w:tcW w:w="6941" w:type="dxa"/>
          </w:tcPr>
          <w:p w14:paraId="1B2A4954" w14:textId="77777777" w:rsidR="00BE0EC7" w:rsidRPr="00BE0EC7" w:rsidRDefault="00BE0EC7" w:rsidP="00BE0EC7">
            <w:pPr>
              <w:numPr>
                <w:ilvl w:val="1"/>
                <w:numId w:val="21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Projektne aktivnosti su povezane s programskim pokazateljima (Katalog ciljeva i pokazatelja) </w:t>
            </w:r>
          </w:p>
          <w:p w14:paraId="2D51A333" w14:textId="627BA929" w:rsidR="00BE0EC7" w:rsidRPr="00BE0EC7" w:rsidRDefault="00BE0EC7" w:rsidP="00492400">
            <w:pPr>
              <w:numPr>
                <w:ilvl w:val="0"/>
                <w:numId w:val="22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Ocijenite odabire li projektni prijedlog više (od minimalno jednog) Posebnih ciljeva i uz njega više (od minimalno jednog) pripadajućih pokazatelja rezultata iz Kataloga ciljeva i pokazatelja  </w:t>
            </w:r>
          </w:p>
        </w:tc>
        <w:tc>
          <w:tcPr>
            <w:tcW w:w="2126" w:type="dxa"/>
          </w:tcPr>
          <w:p w14:paraId="2FEE984C" w14:textId="682CF0B6" w:rsidR="00BE0EC7" w:rsidRPr="00D7744E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E0EC7" w:rsidRPr="00D7744E" w14:paraId="672E32C6" w14:textId="77777777" w:rsidTr="00BE0EC7">
        <w:tc>
          <w:tcPr>
            <w:tcW w:w="6941" w:type="dxa"/>
          </w:tcPr>
          <w:p w14:paraId="0B4F02E5" w14:textId="77777777" w:rsidR="00BE0EC7" w:rsidRPr="00BE0EC7" w:rsidRDefault="00BE0EC7" w:rsidP="00BE0EC7">
            <w:pPr>
              <w:numPr>
                <w:ilvl w:val="1"/>
                <w:numId w:val="21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Znanstvena / umjetnička kvaliteta i inovativnost plana istraživanja</w:t>
            </w:r>
          </w:p>
          <w:p w14:paraId="2858A7D7" w14:textId="5B7D04D4" w:rsidR="00BE0EC7" w:rsidRPr="00BE0EC7" w:rsidRDefault="00BE0EC7" w:rsidP="00492400">
            <w:pPr>
              <w:numPr>
                <w:ilvl w:val="0"/>
                <w:numId w:val="22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Ocijenite razinu kvalitete istraživanja i inovativnost tematike </w:t>
            </w:r>
          </w:p>
        </w:tc>
        <w:tc>
          <w:tcPr>
            <w:tcW w:w="2126" w:type="dxa"/>
          </w:tcPr>
          <w:p w14:paraId="6C2BA723" w14:textId="0E993AF5" w:rsidR="00BE0EC7" w:rsidRPr="00D7744E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E0EC7" w:rsidRPr="00D7744E" w14:paraId="6564662B" w14:textId="77777777" w:rsidTr="00BE0EC7">
        <w:tc>
          <w:tcPr>
            <w:tcW w:w="6941" w:type="dxa"/>
          </w:tcPr>
          <w:p w14:paraId="59B21116" w14:textId="0240C10A" w:rsidR="00BE0EC7" w:rsidRPr="00BE0EC7" w:rsidRDefault="00BE0EC7" w:rsidP="00BE0EC7">
            <w:pPr>
              <w:pStyle w:val="ListParagraph"/>
              <w:numPr>
                <w:ilvl w:val="1"/>
                <w:numId w:val="21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Projekt jasno definira istraživački problem i ciljeve istraživanja</w:t>
            </w:r>
          </w:p>
          <w:p w14:paraId="725EB131" w14:textId="35DE121F" w:rsidR="00BE0EC7" w:rsidRPr="00BE0EC7" w:rsidRDefault="00BE0EC7" w:rsidP="00492400">
            <w:pPr>
              <w:numPr>
                <w:ilvl w:val="0"/>
                <w:numId w:val="22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Ocijenite jesu li istraživanje i ciljevi istraživanja prikazani na realističan, mjerljiv i provjerljiv način</w:t>
            </w:r>
          </w:p>
        </w:tc>
        <w:tc>
          <w:tcPr>
            <w:tcW w:w="2126" w:type="dxa"/>
          </w:tcPr>
          <w:p w14:paraId="35C087C8" w14:textId="581B586A" w:rsidR="00BE0EC7" w:rsidRPr="00D7744E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E0EC7" w:rsidRPr="00D7744E" w14:paraId="3E027C03" w14:textId="77777777" w:rsidTr="00BE0EC7">
        <w:tc>
          <w:tcPr>
            <w:tcW w:w="6941" w:type="dxa"/>
          </w:tcPr>
          <w:p w14:paraId="6495A236" w14:textId="03506B31" w:rsidR="00BE0EC7" w:rsidRPr="00BE0EC7" w:rsidRDefault="00BE0EC7" w:rsidP="00BE0EC7">
            <w:pPr>
              <w:pStyle w:val="ListParagraph"/>
              <w:numPr>
                <w:ilvl w:val="1"/>
                <w:numId w:val="21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ima definiranu i opisanu metodologiju istraživanja i projektne aktivnosti, usklađene s istraživačkim problemom i ciljevima istraživanja</w:t>
            </w:r>
          </w:p>
          <w:p w14:paraId="57B0776E" w14:textId="2890518C" w:rsidR="00BE0EC7" w:rsidRPr="00BE0EC7" w:rsidRDefault="00BE0EC7" w:rsidP="00492400">
            <w:pPr>
              <w:numPr>
                <w:ilvl w:val="0"/>
                <w:numId w:val="22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</w:rPr>
              <w:t xml:space="preserve">Ocijenite kvalitetu i efikasnost Radnog plana </w:t>
            </w:r>
          </w:p>
        </w:tc>
        <w:tc>
          <w:tcPr>
            <w:tcW w:w="2126" w:type="dxa"/>
          </w:tcPr>
          <w:p w14:paraId="27E2A1CF" w14:textId="7A7AF241" w:rsidR="00BE0EC7" w:rsidRPr="00D7744E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E0EC7" w:rsidRPr="00D7744E" w14:paraId="5D4485A3" w14:textId="77777777" w:rsidTr="00BE0EC7">
        <w:tc>
          <w:tcPr>
            <w:tcW w:w="6941" w:type="dxa"/>
          </w:tcPr>
          <w:p w14:paraId="7C1F443B" w14:textId="583BE45F" w:rsidR="00BE0EC7" w:rsidRPr="00BE0EC7" w:rsidRDefault="00BE0EC7" w:rsidP="00BE0EC7">
            <w:pPr>
              <w:pStyle w:val="ListParagraph"/>
              <w:numPr>
                <w:ilvl w:val="1"/>
                <w:numId w:val="21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Očekivani ishodi projekta doprinose društvenom i gospodarskom razvoju</w:t>
            </w:r>
          </w:p>
          <w:p w14:paraId="568984BE" w14:textId="77777777" w:rsidR="00BE0EC7" w:rsidRPr="00BE0EC7" w:rsidRDefault="00BE0EC7" w:rsidP="00BE0EC7">
            <w:pPr>
              <w:numPr>
                <w:ilvl w:val="0"/>
                <w:numId w:val="22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</w:rPr>
              <w:t>Ocijenite kvalitetu aktivnosti koje predviđa projekt s ciljem doprinosa društvenom i gospodarskom razvoju tekstilnog sektora</w:t>
            </w:r>
          </w:p>
          <w:p w14:paraId="26A9226D" w14:textId="77777777" w:rsidR="00BE0EC7" w:rsidRPr="00BE0EC7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9A7342" w14:textId="77777777" w:rsidR="00BE0EC7" w:rsidRPr="00BE0EC7" w:rsidRDefault="00BE0EC7" w:rsidP="0049240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D986254" w14:textId="6D3B7992" w:rsidR="00BE0EC7" w:rsidRPr="00CF07F0" w:rsidRDefault="00BE0EC7" w:rsidP="00162278">
      <w:pPr>
        <w:rPr>
          <w:rFonts w:ascii="Times New Roman" w:hAnsi="Times New Roman" w:cs="Times New Roman"/>
          <w:b/>
          <w:sz w:val="24"/>
          <w:szCs w:val="24"/>
        </w:rPr>
      </w:pPr>
    </w:p>
    <w:p w14:paraId="6431F146" w14:textId="615C2A76" w:rsidR="0076696F" w:rsidRPr="00162278" w:rsidRDefault="0076696F" w:rsidP="007669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D6F2E71" w14:textId="77777777" w:rsidR="00BD4F53" w:rsidRPr="00CF07F0" w:rsidRDefault="00BD4F53" w:rsidP="00343C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631919" w14:textId="1D471594" w:rsidR="000C3236" w:rsidRPr="00BE0EC7" w:rsidRDefault="000C3236" w:rsidP="00BE0E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85C09E" w14:textId="77777777" w:rsidR="000C3236" w:rsidRPr="000C3236" w:rsidRDefault="000C3236" w:rsidP="000C32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C2F41C" w14:textId="7FFFA230" w:rsidR="00F96A87" w:rsidRDefault="000C3236" w:rsidP="000C3236">
      <w:pPr>
        <w:rPr>
          <w:rFonts w:ascii="Times New Roman" w:hAnsi="Times New Roman" w:cs="Times New Roman"/>
          <w:b/>
          <w:sz w:val="24"/>
          <w:szCs w:val="24"/>
        </w:rPr>
      </w:pPr>
      <w:r w:rsidRPr="000C3236">
        <w:rPr>
          <w:rFonts w:ascii="Times New Roman" w:hAnsi="Times New Roman" w:cs="Times New Roman"/>
          <w:b/>
          <w:sz w:val="24"/>
          <w:szCs w:val="24"/>
        </w:rPr>
        <w:t>Kriterij 2.</w:t>
      </w:r>
      <w:r w:rsidR="006B07ED">
        <w:rPr>
          <w:rFonts w:ascii="Times New Roman" w:hAnsi="Times New Roman" w:cs="Times New Roman"/>
          <w:b/>
          <w:sz w:val="24"/>
          <w:szCs w:val="24"/>
        </w:rPr>
        <w:t>:</w:t>
      </w:r>
      <w:r w:rsidRPr="000C3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DEC" w:rsidRPr="000C3236">
        <w:rPr>
          <w:rFonts w:ascii="Times New Roman" w:hAnsi="Times New Roman" w:cs="Times New Roman"/>
          <w:b/>
          <w:sz w:val="24"/>
          <w:szCs w:val="24"/>
        </w:rPr>
        <w:t xml:space="preserve">Vrednovanje znanstvene </w:t>
      </w:r>
      <w:r w:rsidR="007134F3" w:rsidRPr="000C3236">
        <w:rPr>
          <w:rFonts w:ascii="Times New Roman" w:hAnsi="Times New Roman" w:cs="Times New Roman"/>
          <w:b/>
          <w:sz w:val="24"/>
          <w:szCs w:val="24"/>
        </w:rPr>
        <w:t xml:space="preserve">ili umjetničke </w:t>
      </w:r>
      <w:r w:rsidR="00717DEC" w:rsidRPr="000C3236">
        <w:rPr>
          <w:rFonts w:ascii="Times New Roman" w:hAnsi="Times New Roman" w:cs="Times New Roman"/>
          <w:b/>
          <w:sz w:val="24"/>
          <w:szCs w:val="24"/>
        </w:rPr>
        <w:t xml:space="preserve">kvalitete voditelja i istraživačkog tima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BE0EC7" w:rsidRPr="00BE0EC7" w14:paraId="1C3EF3EC" w14:textId="77777777" w:rsidTr="00492400">
        <w:trPr>
          <w:tblHeader/>
        </w:trPr>
        <w:tc>
          <w:tcPr>
            <w:tcW w:w="6941" w:type="dxa"/>
            <w:shd w:val="clear" w:color="auto" w:fill="D0CECE" w:themeFill="background2" w:themeFillShade="E6"/>
          </w:tcPr>
          <w:p w14:paraId="4D2D25D3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35% ocjene (molimo dodijelite od 0 do 7 bodova za svaku stavku)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810EC1D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Broj bodova </w:t>
            </w:r>
          </w:p>
        </w:tc>
      </w:tr>
      <w:tr w:rsidR="00BE0EC7" w:rsidRPr="00BE0EC7" w14:paraId="681BCC60" w14:textId="77777777" w:rsidTr="00492400">
        <w:tc>
          <w:tcPr>
            <w:tcW w:w="6941" w:type="dxa"/>
          </w:tcPr>
          <w:p w14:paraId="4FCB7545" w14:textId="77777777" w:rsidR="00BE0EC7" w:rsidRPr="00BE0EC7" w:rsidRDefault="00BE0EC7" w:rsidP="00BE0EC7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Kompetentnost i stručnost voditelja projektnog prijedloga </w:t>
            </w:r>
          </w:p>
          <w:p w14:paraId="13353229" w14:textId="28012910" w:rsidR="00BE0EC7" w:rsidRPr="00BE0EC7" w:rsidRDefault="00BE0EC7" w:rsidP="00BE0EC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kvalitetu i primjerenost profesionalnog iskustva voditelja u odnosu na predloženi plan istraživanja, kao i prethodno iskustvo voditelja u vođenju projekata</w:t>
            </w:r>
          </w:p>
        </w:tc>
        <w:tc>
          <w:tcPr>
            <w:tcW w:w="2126" w:type="dxa"/>
          </w:tcPr>
          <w:p w14:paraId="7AD2127A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633C9776" w14:textId="77777777" w:rsidTr="00492400">
        <w:tc>
          <w:tcPr>
            <w:tcW w:w="6941" w:type="dxa"/>
          </w:tcPr>
          <w:p w14:paraId="2BCA4554" w14:textId="21C3708E" w:rsidR="00BE0EC7" w:rsidRPr="00BE0EC7" w:rsidRDefault="00BE0EC7" w:rsidP="00BE0EC7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Kompetentnost istraživačkog tima za provedbu projektnih aktivnosti</w:t>
            </w:r>
          </w:p>
          <w:p w14:paraId="58466C1D" w14:textId="5AF76167" w:rsidR="00BE0EC7" w:rsidRPr="00BE0EC7" w:rsidRDefault="00BE0EC7" w:rsidP="00BE0EC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</w:rPr>
              <w:t>Ocijenite kvalitetu, iskustvo i vještine članova istraživačkog tima</w:t>
            </w:r>
          </w:p>
        </w:tc>
        <w:tc>
          <w:tcPr>
            <w:tcW w:w="2126" w:type="dxa"/>
          </w:tcPr>
          <w:p w14:paraId="20AE8BF9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335159D4" w14:textId="77777777" w:rsidTr="00492400">
        <w:tc>
          <w:tcPr>
            <w:tcW w:w="6941" w:type="dxa"/>
          </w:tcPr>
          <w:p w14:paraId="1072261C" w14:textId="77777777" w:rsidR="00BE0EC7" w:rsidRPr="00BE0EC7" w:rsidRDefault="00BE0EC7" w:rsidP="00BE0EC7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Usklađenost kvalifikacija članova istraživačkog tima s planiranim projektnim prijedlogom </w:t>
            </w:r>
          </w:p>
          <w:p w14:paraId="268B7910" w14:textId="667274D1" w:rsidR="00BE0EC7" w:rsidRPr="00BE0EC7" w:rsidRDefault="00BE0EC7" w:rsidP="00BE0EC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individualni doprinos svakog pojedinog člana istraživačkog tima</w:t>
            </w:r>
          </w:p>
        </w:tc>
        <w:tc>
          <w:tcPr>
            <w:tcW w:w="2126" w:type="dxa"/>
          </w:tcPr>
          <w:p w14:paraId="4FB02391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3D7EABE8" w14:textId="77777777" w:rsidTr="00492400">
        <w:tc>
          <w:tcPr>
            <w:tcW w:w="6941" w:type="dxa"/>
          </w:tcPr>
          <w:p w14:paraId="162ACF3B" w14:textId="3B44D4A7" w:rsidR="00BE0EC7" w:rsidRPr="00BE0EC7" w:rsidRDefault="00BE0EC7" w:rsidP="00BE0EC7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Uključenost mladih istraživača u projektne aktivnosti</w:t>
            </w:r>
          </w:p>
          <w:p w14:paraId="52EFDFEC" w14:textId="09EC5183" w:rsidR="00BE0EC7" w:rsidRPr="00BE0EC7" w:rsidRDefault="00BE0EC7" w:rsidP="00BE0E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Ocijenite definira li projekt jasno broj i ulogu mladih istraživača, kao i aktivnosti u koje su uključeni</w:t>
            </w:r>
          </w:p>
        </w:tc>
        <w:tc>
          <w:tcPr>
            <w:tcW w:w="2126" w:type="dxa"/>
          </w:tcPr>
          <w:p w14:paraId="576E4CA1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D28A7" w:rsidRPr="00BE0EC7" w14:paraId="0B10A859" w14:textId="77777777" w:rsidTr="00492400">
        <w:tc>
          <w:tcPr>
            <w:tcW w:w="6941" w:type="dxa"/>
          </w:tcPr>
          <w:p w14:paraId="3C66D8C3" w14:textId="77777777" w:rsidR="00BD28A7" w:rsidRPr="00BD28A7" w:rsidRDefault="00BD28A7" w:rsidP="00BD28A7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D28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Komplementarnost specifičnih znanja i vještina članova istraživačkog tima</w:t>
            </w:r>
          </w:p>
          <w:p w14:paraId="45B1DBA8" w14:textId="2B94A01E" w:rsidR="00BD28A7" w:rsidRPr="00BD28A7" w:rsidRDefault="00BD28A7" w:rsidP="00BD28A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D28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jesu li kompetentnosti individualnih članova tima odgovarajuće, međusobno komplementarne i jasno povezane s postavljenim ciljevima projekta</w:t>
            </w:r>
          </w:p>
        </w:tc>
        <w:tc>
          <w:tcPr>
            <w:tcW w:w="2126" w:type="dxa"/>
          </w:tcPr>
          <w:p w14:paraId="5344A23C" w14:textId="77777777" w:rsidR="00BD28A7" w:rsidRPr="00BD28A7" w:rsidRDefault="00BD28A7" w:rsidP="00BE0EC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E45DE02" w14:textId="056E41DF" w:rsidR="004004DE" w:rsidRDefault="004004DE" w:rsidP="00BD28A7">
      <w:pPr>
        <w:rPr>
          <w:rFonts w:ascii="Times New Roman" w:hAnsi="Times New Roman" w:cs="Times New Roman"/>
          <w:sz w:val="24"/>
          <w:szCs w:val="24"/>
        </w:rPr>
      </w:pPr>
    </w:p>
    <w:p w14:paraId="71E1C048" w14:textId="56F33604" w:rsidR="00A77631" w:rsidRDefault="00A77631" w:rsidP="00BD28A7">
      <w:pPr>
        <w:rPr>
          <w:rFonts w:ascii="Times New Roman" w:hAnsi="Times New Roman" w:cs="Times New Roman"/>
          <w:sz w:val="24"/>
          <w:szCs w:val="24"/>
        </w:rPr>
      </w:pPr>
    </w:p>
    <w:p w14:paraId="4B6C1809" w14:textId="77777777" w:rsidR="00A77631" w:rsidRPr="00BD28A7" w:rsidRDefault="00A77631" w:rsidP="00BD28A7">
      <w:pPr>
        <w:rPr>
          <w:rFonts w:ascii="Times New Roman" w:hAnsi="Times New Roman" w:cs="Times New Roman"/>
          <w:sz w:val="24"/>
          <w:szCs w:val="24"/>
        </w:rPr>
      </w:pPr>
    </w:p>
    <w:p w14:paraId="1D7A102B" w14:textId="5DD7D8B0" w:rsidR="00C830D0" w:rsidRDefault="000C3236" w:rsidP="000C3236">
      <w:pPr>
        <w:rPr>
          <w:rFonts w:ascii="Times New Roman" w:hAnsi="Times New Roman" w:cs="Times New Roman"/>
          <w:b/>
          <w:sz w:val="24"/>
          <w:szCs w:val="24"/>
        </w:rPr>
      </w:pPr>
      <w:r w:rsidRPr="000C3236">
        <w:rPr>
          <w:rFonts w:ascii="Times New Roman" w:hAnsi="Times New Roman" w:cs="Times New Roman"/>
          <w:b/>
          <w:sz w:val="24"/>
          <w:szCs w:val="24"/>
        </w:rPr>
        <w:t xml:space="preserve">Kriterij 3.: </w:t>
      </w:r>
      <w:r w:rsidR="00A20637" w:rsidRPr="000C3236">
        <w:rPr>
          <w:rFonts w:ascii="Times New Roman" w:hAnsi="Times New Roman" w:cs="Times New Roman"/>
          <w:b/>
          <w:sz w:val="24"/>
          <w:szCs w:val="24"/>
        </w:rPr>
        <w:t>Vrednovanje doprinosa razvoju istraživanja na instituciji</w:t>
      </w:r>
      <w:r w:rsidR="000D6B2F" w:rsidRPr="000C3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24" w:rsidRPr="000C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BE0EC7" w:rsidRPr="00BE0EC7" w14:paraId="030B672A" w14:textId="77777777" w:rsidTr="00492400">
        <w:trPr>
          <w:tblHeader/>
        </w:trPr>
        <w:tc>
          <w:tcPr>
            <w:tcW w:w="6941" w:type="dxa"/>
            <w:shd w:val="clear" w:color="auto" w:fill="D0CECE" w:themeFill="background2" w:themeFillShade="E6"/>
          </w:tcPr>
          <w:p w14:paraId="5FCBAFB2" w14:textId="23C4113E" w:rsidR="00BE0EC7" w:rsidRPr="00BE0EC7" w:rsidRDefault="00BD28A7" w:rsidP="00BD28A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D28A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15% ocjene (molimo dodijelite od 0 do 5 bodova za svaku stavku)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42037DA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Broj bodova </w:t>
            </w:r>
          </w:p>
        </w:tc>
      </w:tr>
      <w:tr w:rsidR="00BE0EC7" w:rsidRPr="00BE0EC7" w14:paraId="05B69ED7" w14:textId="77777777" w:rsidTr="00492400">
        <w:tc>
          <w:tcPr>
            <w:tcW w:w="6941" w:type="dxa"/>
          </w:tcPr>
          <w:p w14:paraId="00484083" w14:textId="77777777" w:rsidR="00A77631" w:rsidRPr="00A77631" w:rsidRDefault="00BE0EC7" w:rsidP="00A77631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A77631" w:rsidRPr="00A776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doprinosi ostvarenju ciljeva Strategije razvoja Sveučilišta u Zagrebu Tekstilno-tehnološkog fakulteta za razdoblje 2021.-2027.</w:t>
            </w:r>
          </w:p>
          <w:p w14:paraId="67C8653E" w14:textId="20FF1F87" w:rsidR="00BE0EC7" w:rsidRPr="00A77631" w:rsidRDefault="00A77631" w:rsidP="00A7763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76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navodi li projektni prijedlog jasno i mjerljivo kojim ciljevima i u kojoj mjeri doprinosi ostvarenju navedene Strategije</w:t>
            </w:r>
          </w:p>
        </w:tc>
        <w:tc>
          <w:tcPr>
            <w:tcW w:w="2126" w:type="dxa"/>
          </w:tcPr>
          <w:p w14:paraId="0DE0D777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367278F5" w14:textId="77777777" w:rsidTr="00492400">
        <w:tc>
          <w:tcPr>
            <w:tcW w:w="6941" w:type="dxa"/>
          </w:tcPr>
          <w:p w14:paraId="1FE89BBC" w14:textId="77777777" w:rsidR="00A77631" w:rsidRPr="00A77631" w:rsidRDefault="00A77631" w:rsidP="00A77631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76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doprinosi ostvarenju ciljeva Strategije istraživačkog rada Sveučilišta u Zagrebu Tekstilno-tehnološkog fakulteta za razdoblje 2021. – 2027.</w:t>
            </w:r>
          </w:p>
          <w:p w14:paraId="49F850D5" w14:textId="690EE1AB" w:rsidR="00BE0EC7" w:rsidRPr="00A77631" w:rsidRDefault="00A77631" w:rsidP="00BE0EC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776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navodi li projektni prijedlog jasno i mjerljivo kojim ciljevima i u kojoj mjeri doprinosi ostvarenju navedene Strategije</w:t>
            </w:r>
          </w:p>
        </w:tc>
        <w:tc>
          <w:tcPr>
            <w:tcW w:w="2126" w:type="dxa"/>
          </w:tcPr>
          <w:p w14:paraId="5641D418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28704AE2" w14:textId="77777777" w:rsidTr="00492400">
        <w:tc>
          <w:tcPr>
            <w:tcW w:w="6941" w:type="dxa"/>
          </w:tcPr>
          <w:p w14:paraId="48F5116A" w14:textId="77777777" w:rsidR="00A77631" w:rsidRPr="00A77631" w:rsidRDefault="00A77631" w:rsidP="00A77631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76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doprinosi ostvarenju ciljeva Strateških smjernica znanstvenoistraživačke djelatnosti Sveučilišta u Zagrebu za razdoblje od 2023. do 2026.</w:t>
            </w:r>
          </w:p>
          <w:p w14:paraId="7CA9E79F" w14:textId="77777777" w:rsidR="00A77631" w:rsidRPr="00A77631" w:rsidRDefault="00A77631" w:rsidP="00A7763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76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navodi li projektni prijedlog jasno i mjerljivo kojim ciljevima i u kojoj mjeri doprinosi ostvarenju navedene Strategije</w:t>
            </w:r>
          </w:p>
          <w:p w14:paraId="6097197B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1FB972A8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FAEF500" w14:textId="77777777" w:rsidR="00BE0EC7" w:rsidRPr="006B07ED" w:rsidRDefault="00BE0EC7" w:rsidP="000C3236">
      <w:pPr>
        <w:rPr>
          <w:rFonts w:ascii="Times New Roman" w:hAnsi="Times New Roman" w:cs="Times New Roman"/>
          <w:b/>
          <w:sz w:val="24"/>
          <w:szCs w:val="24"/>
        </w:rPr>
      </w:pPr>
    </w:p>
    <w:p w14:paraId="5517ADA1" w14:textId="493A1324" w:rsidR="006B2487" w:rsidRPr="000D4AEC" w:rsidRDefault="006B2487" w:rsidP="000D4AEC">
      <w:pPr>
        <w:rPr>
          <w:rFonts w:ascii="Times New Roman" w:hAnsi="Times New Roman" w:cs="Times New Roman"/>
          <w:sz w:val="24"/>
          <w:szCs w:val="24"/>
        </w:rPr>
      </w:pPr>
    </w:p>
    <w:p w14:paraId="79C1172A" w14:textId="68A5329B" w:rsidR="000C3236" w:rsidRDefault="000C3236" w:rsidP="000C3236">
      <w:pPr>
        <w:rPr>
          <w:rFonts w:ascii="Times New Roman" w:hAnsi="Times New Roman" w:cs="Times New Roman"/>
          <w:b/>
          <w:sz w:val="24"/>
          <w:szCs w:val="24"/>
        </w:rPr>
      </w:pPr>
      <w:r w:rsidRPr="000C3236">
        <w:rPr>
          <w:rFonts w:ascii="Times New Roman" w:hAnsi="Times New Roman" w:cs="Times New Roman"/>
          <w:b/>
          <w:sz w:val="24"/>
          <w:szCs w:val="24"/>
        </w:rPr>
        <w:t xml:space="preserve">Kriterij 4.: </w:t>
      </w:r>
      <w:r w:rsidR="00E9645D" w:rsidRPr="000C3236">
        <w:rPr>
          <w:rFonts w:ascii="Times New Roman" w:hAnsi="Times New Roman" w:cs="Times New Roman"/>
          <w:b/>
          <w:sz w:val="24"/>
          <w:szCs w:val="24"/>
        </w:rPr>
        <w:t>Vrednovanje izvediv</w:t>
      </w:r>
      <w:r w:rsidR="009D7824" w:rsidRPr="000C3236">
        <w:rPr>
          <w:rFonts w:ascii="Times New Roman" w:hAnsi="Times New Roman" w:cs="Times New Roman"/>
          <w:b/>
          <w:sz w:val="24"/>
          <w:szCs w:val="24"/>
        </w:rPr>
        <w:t xml:space="preserve">osti projekta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BE0EC7" w:rsidRPr="00BE0EC7" w14:paraId="70D2008F" w14:textId="77777777" w:rsidTr="00492400">
        <w:trPr>
          <w:tblHeader/>
        </w:trPr>
        <w:tc>
          <w:tcPr>
            <w:tcW w:w="6941" w:type="dxa"/>
            <w:shd w:val="clear" w:color="auto" w:fill="D0CECE" w:themeFill="background2" w:themeFillShade="E6"/>
          </w:tcPr>
          <w:p w14:paraId="286E9E51" w14:textId="371071CC" w:rsidR="00BE0EC7" w:rsidRPr="00BE0EC7" w:rsidRDefault="006B2487" w:rsidP="006B248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6B248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10% ocjene (molimo dodijelite od 0 do 2 boda za svaku stavku)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6BC4C90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Broj bodova </w:t>
            </w:r>
          </w:p>
        </w:tc>
      </w:tr>
      <w:tr w:rsidR="00BE0EC7" w:rsidRPr="00BE0EC7" w14:paraId="4A656E16" w14:textId="77777777" w:rsidTr="00492400">
        <w:tc>
          <w:tcPr>
            <w:tcW w:w="6941" w:type="dxa"/>
          </w:tcPr>
          <w:p w14:paraId="11D13333" w14:textId="77777777" w:rsidR="006B2487" w:rsidRPr="006B2487" w:rsidRDefault="006B2487" w:rsidP="006B2487">
            <w:pPr>
              <w:pStyle w:val="ListParagraph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Plan rada ima definirane projektne aktivnosti usklađene sa strateškim i posebnim ciljevima</w:t>
            </w:r>
          </w:p>
          <w:p w14:paraId="2F215EA4" w14:textId="7D8DEC56" w:rsidR="00BE0EC7" w:rsidRPr="006B2487" w:rsidRDefault="006B2487" w:rsidP="006B24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Ocijenite povezanost projektnih aktivnosti s programskim pokazateljima</w:t>
            </w:r>
          </w:p>
        </w:tc>
        <w:tc>
          <w:tcPr>
            <w:tcW w:w="2126" w:type="dxa"/>
          </w:tcPr>
          <w:p w14:paraId="2E388C27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47C31B43" w14:textId="77777777" w:rsidTr="00492400">
        <w:tc>
          <w:tcPr>
            <w:tcW w:w="6941" w:type="dxa"/>
          </w:tcPr>
          <w:p w14:paraId="76D72D43" w14:textId="77777777" w:rsidR="006B2487" w:rsidRPr="006B2487" w:rsidRDefault="006B2487" w:rsidP="006B2487">
            <w:pPr>
              <w:pStyle w:val="ListParagraph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Planirane aktivnosti vremenski su izvedive </w:t>
            </w:r>
          </w:p>
          <w:p w14:paraId="303D2B7E" w14:textId="790BC88A" w:rsidR="00BE0EC7" w:rsidRPr="00215B01" w:rsidRDefault="006B2487" w:rsidP="00BE0E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5B0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Ocijenite jesu li planirane aktivnosti izvedive u prikazanom vremenskom razdoblju</w:t>
            </w:r>
          </w:p>
        </w:tc>
        <w:tc>
          <w:tcPr>
            <w:tcW w:w="2126" w:type="dxa"/>
          </w:tcPr>
          <w:p w14:paraId="35BA5106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01A1C4A5" w14:textId="77777777" w:rsidTr="00492400">
        <w:tc>
          <w:tcPr>
            <w:tcW w:w="6941" w:type="dxa"/>
          </w:tcPr>
          <w:p w14:paraId="11A1C607" w14:textId="77777777" w:rsidR="006B2487" w:rsidRPr="006B2487" w:rsidRDefault="006B2487" w:rsidP="006B2487">
            <w:pPr>
              <w:pStyle w:val="ListParagraph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Aktivnosti navedene u planu rada su jasno definirane i opisane</w:t>
            </w:r>
          </w:p>
          <w:p w14:paraId="0636C553" w14:textId="77777777" w:rsidR="006B2487" w:rsidRPr="006B2487" w:rsidRDefault="006B2487" w:rsidP="006B24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Ocijenite definira li projekt jasno aktivnosti i planirane pokazatelje ishoda </w:t>
            </w:r>
          </w:p>
          <w:p w14:paraId="22F9A924" w14:textId="53B50AED" w:rsidR="00BE0EC7" w:rsidRPr="006B2487" w:rsidRDefault="006B2487" w:rsidP="00BE0E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Ocijenite da li su predložene početne i ciljane vrijednosti realistične</w:t>
            </w:r>
          </w:p>
        </w:tc>
        <w:tc>
          <w:tcPr>
            <w:tcW w:w="2126" w:type="dxa"/>
          </w:tcPr>
          <w:p w14:paraId="5EDA8EB6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2FD9A498" w14:textId="77777777" w:rsidTr="00492400">
        <w:tc>
          <w:tcPr>
            <w:tcW w:w="6941" w:type="dxa"/>
          </w:tcPr>
          <w:p w14:paraId="445C3241" w14:textId="107AC408" w:rsidR="006B2487" w:rsidRPr="006B2487" w:rsidRDefault="006B2487" w:rsidP="006B2487">
            <w:pPr>
              <w:pStyle w:val="ListParagraph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Projekt ima financijski plan usklađen s planom rada</w:t>
            </w:r>
          </w:p>
          <w:p w14:paraId="3601B054" w14:textId="0C2D4840" w:rsidR="00BE0EC7" w:rsidRPr="006B2487" w:rsidRDefault="006B2487" w:rsidP="00BE0E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Ocijenite obuhvaća li financijski plan cjelovito sve kategorije troškova i je li usklađen s planom rada</w:t>
            </w:r>
          </w:p>
        </w:tc>
        <w:tc>
          <w:tcPr>
            <w:tcW w:w="2126" w:type="dxa"/>
          </w:tcPr>
          <w:p w14:paraId="79D65DCE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1F83545C" w14:textId="77777777" w:rsidTr="00492400">
        <w:tc>
          <w:tcPr>
            <w:tcW w:w="6941" w:type="dxa"/>
          </w:tcPr>
          <w:p w14:paraId="218DD260" w14:textId="77777777" w:rsidR="006B2487" w:rsidRPr="006B2487" w:rsidRDefault="006B2487" w:rsidP="006B2487">
            <w:pPr>
              <w:pStyle w:val="ListParagraph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Troškovi po projektnim aktivnostima su planirani sukladno stvarnim troškovima</w:t>
            </w:r>
          </w:p>
          <w:p w14:paraId="4B8C1F54" w14:textId="5299E5DD" w:rsidR="00BE0EC7" w:rsidRPr="006B2487" w:rsidRDefault="006B2487" w:rsidP="00BE0E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jesu li projektni troškovi prikazani realistično i jasno obrazloženi</w:t>
            </w:r>
          </w:p>
        </w:tc>
        <w:tc>
          <w:tcPr>
            <w:tcW w:w="2126" w:type="dxa"/>
          </w:tcPr>
          <w:p w14:paraId="599AB7A0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8346DE6" w14:textId="53FD1D74" w:rsidR="006B2487" w:rsidRDefault="006B2487" w:rsidP="006B2487">
      <w:pPr>
        <w:rPr>
          <w:rFonts w:ascii="Times New Roman" w:hAnsi="Times New Roman" w:cs="Times New Roman"/>
          <w:sz w:val="24"/>
          <w:szCs w:val="24"/>
        </w:rPr>
      </w:pPr>
    </w:p>
    <w:p w14:paraId="305FBFA9" w14:textId="77777777" w:rsidR="006B2487" w:rsidRPr="006B2487" w:rsidRDefault="006B2487" w:rsidP="006B2487">
      <w:pPr>
        <w:rPr>
          <w:rFonts w:ascii="Times New Roman" w:hAnsi="Times New Roman" w:cs="Times New Roman"/>
          <w:sz w:val="24"/>
          <w:szCs w:val="24"/>
        </w:rPr>
      </w:pPr>
    </w:p>
    <w:p w14:paraId="4CD4F7FF" w14:textId="1E0293AB" w:rsidR="002F25F0" w:rsidRDefault="000C3236" w:rsidP="000C3236">
      <w:pPr>
        <w:rPr>
          <w:rFonts w:ascii="Times New Roman" w:hAnsi="Times New Roman" w:cs="Times New Roman"/>
          <w:b/>
          <w:sz w:val="24"/>
          <w:szCs w:val="24"/>
        </w:rPr>
      </w:pPr>
      <w:r w:rsidRPr="000C3236">
        <w:rPr>
          <w:rFonts w:ascii="Times New Roman" w:hAnsi="Times New Roman" w:cs="Times New Roman"/>
          <w:b/>
          <w:sz w:val="24"/>
          <w:szCs w:val="24"/>
        </w:rPr>
        <w:t xml:space="preserve">Kriterij 5.: </w:t>
      </w:r>
      <w:r w:rsidR="00DA0266" w:rsidRPr="000C3236">
        <w:rPr>
          <w:rFonts w:ascii="Times New Roman" w:hAnsi="Times New Roman" w:cs="Times New Roman"/>
          <w:b/>
          <w:sz w:val="24"/>
          <w:szCs w:val="24"/>
        </w:rPr>
        <w:t xml:space="preserve">Doprinos provedbi digitalnih istraživanja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BE0EC7" w:rsidRPr="00BE0EC7" w14:paraId="483180BD" w14:textId="77777777" w:rsidTr="00492400">
        <w:trPr>
          <w:tblHeader/>
        </w:trPr>
        <w:tc>
          <w:tcPr>
            <w:tcW w:w="6941" w:type="dxa"/>
            <w:shd w:val="clear" w:color="auto" w:fill="D0CECE" w:themeFill="background2" w:themeFillShade="E6"/>
          </w:tcPr>
          <w:p w14:paraId="1D3F49D6" w14:textId="18735481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5% ocjene (molimo dodijelite od</w:t>
            </w:r>
            <w:r w:rsidR="006B248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0 do 5 bodova za </w:t>
            </w: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stavku)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00057B5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Broj bodova </w:t>
            </w:r>
          </w:p>
        </w:tc>
      </w:tr>
      <w:tr w:rsidR="00BE0EC7" w:rsidRPr="00BE0EC7" w14:paraId="4618D602" w14:textId="77777777" w:rsidTr="00492400">
        <w:tc>
          <w:tcPr>
            <w:tcW w:w="6941" w:type="dxa"/>
          </w:tcPr>
          <w:p w14:paraId="01BB940F" w14:textId="4BB9BC5D" w:rsidR="006B2487" w:rsidRPr="006B2487" w:rsidRDefault="00BE0EC7" w:rsidP="006B248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6B2487" w:rsidRPr="006B24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5.1</w:t>
            </w:r>
            <w:r w:rsidR="006B248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6B2487" w:rsidRPr="006B24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doprinosi provedbi digitalnih istraživanja (primjena digitalnih tehnologija, izrada baza podataka ili repozitorija ili slično)</w:t>
            </w:r>
          </w:p>
          <w:p w14:paraId="142BB834" w14:textId="77777777" w:rsidR="006B2487" w:rsidRPr="006B2487" w:rsidRDefault="006B2487" w:rsidP="006B24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24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Ocijenite navodi li projektni prijedlog jasno i realistično svoj doprinos provedbi digitalnih istraživanja</w:t>
            </w:r>
          </w:p>
          <w:p w14:paraId="4DFAD331" w14:textId="2A5B766A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2A84DCD6" w14:textId="77777777" w:rsidR="00BE0EC7" w:rsidRPr="00BE0EC7" w:rsidRDefault="00BE0EC7" w:rsidP="00BE0E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2DCB5D7" w14:textId="4D66603F" w:rsidR="00A42632" w:rsidRDefault="00A42632" w:rsidP="006B2487">
      <w:pPr>
        <w:rPr>
          <w:rFonts w:ascii="Times New Roman" w:hAnsi="Times New Roman" w:cs="Times New Roman"/>
          <w:sz w:val="24"/>
          <w:szCs w:val="24"/>
        </w:rPr>
      </w:pPr>
    </w:p>
    <w:p w14:paraId="0312CCBC" w14:textId="307317CD" w:rsidR="002F25F0" w:rsidRPr="002F25F0" w:rsidRDefault="00A42632" w:rsidP="00A4263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42632">
        <w:rPr>
          <w:rFonts w:ascii="Times New Roman" w:hAnsi="Times New Roman" w:cs="Times New Roman"/>
          <w:sz w:val="24"/>
          <w:szCs w:val="24"/>
        </w:rPr>
        <w:t>Recenzent je dužan unijeti konačno mišljenje kojim obrazlaže vrednovanje, uključujući jasnu identifikaciju snaga i slabosti projektnog prijedloga i prijavitelja. U slučaju oprečnih recenzija zatražit će se dodatna, treća, recenzija.</w:t>
      </w:r>
    </w:p>
    <w:p w14:paraId="20238B22" w14:textId="74AE6FEA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79F26E6" w14:textId="46F20450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270C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109EB" wp14:editId="101130BD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5757334" cy="3131820"/>
                <wp:effectExtent l="0" t="0" r="15240" b="1143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334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3F75" w14:textId="5FFC720B" w:rsidR="00A42632" w:rsidRPr="00E245C6" w:rsidRDefault="00A42632" w:rsidP="00A4263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</w:rPr>
                            </w:pPr>
                            <w:r w:rsidRPr="00E245C6"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</w:rPr>
                              <w:t xml:space="preserve">Unijeti obrazloženje konačnog mišljenja o projektnom prijedlogu. Najviše 15 rečenica.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109E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05pt;margin-top:.75pt;width:453.35pt;height:24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" strokecolor="#2f5597" strokeweight="1pt">
                <v:textbox>
                  <w:txbxContent>
                    <w:p w14:paraId="77FA3F75" w14:textId="5FFC720B" w:rsidR="00A42632" w:rsidRPr="00E245C6" w:rsidRDefault="00A42632" w:rsidP="00A4263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1"/>
                        </w:rPr>
                      </w:pPr>
                      <w:r w:rsidRPr="00E245C6">
                        <w:rPr>
                          <w:rFonts w:ascii="Times New Roman" w:hAnsi="Times New Roman" w:cs="Times New Roman"/>
                          <w:sz w:val="24"/>
                          <w:szCs w:val="21"/>
                        </w:rPr>
                        <w:t xml:space="preserve">Unijeti obrazloženje konačnog mišljenja o projektnom prijedlogu. Najviše 15 rečenica.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5EFCF" w14:textId="631FE96A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79D08A3F" w14:textId="52F77681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784AC23" w14:textId="77777777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E96FB52" w14:textId="77777777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6BBDC56A" w14:textId="77777777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675BB036" w14:textId="2A6BD5F8" w:rsidR="00A42632" w:rsidRDefault="00A42632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5FC543A" w14:textId="7A82A220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92B125" w14:textId="0E76E22A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1CF1DE8" w14:textId="6729BF2D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798066D" w14:textId="1811F469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3DA271B" w14:textId="5196D6E1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2BE4AEF" w14:textId="5A1686DC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D409411" w14:textId="1DB0442E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E345C26" w14:textId="216F6884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A0959D5" w14:textId="07A84EDF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EE66C3E" w14:textId="444C98C3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98D3B3F" w14:textId="5E9D9049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DB52153" w14:textId="310F3A7A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0432999" w14:textId="5BDF143B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817FBED" w14:textId="489FC07D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3A85ACC" w14:textId="6DDD3854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AC6E6ED" w14:textId="56E14AF6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C05B6A8" w14:textId="27106D4E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C3E0B20" w14:textId="77777777" w:rsidR="00215B01" w:rsidRDefault="00215B01" w:rsidP="002F25F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FBFD721" w14:textId="1DA5B2A5" w:rsidR="00A42632" w:rsidRDefault="00A42632" w:rsidP="00A77F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A02B567" w14:textId="5DD42C99" w:rsidR="002F25F0" w:rsidRPr="00A42632" w:rsidRDefault="00CA79B1" w:rsidP="002F25F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42632">
        <w:rPr>
          <w:rFonts w:ascii="Times New Roman" w:hAnsi="Times New Roman" w:cs="Times New Roman"/>
          <w:b/>
          <w:sz w:val="24"/>
          <w:szCs w:val="24"/>
          <w:u w:val="single"/>
        </w:rPr>
        <w:t>Moguće ostvariti ukupan broj bodova</w:t>
      </w:r>
      <w:r w:rsidRPr="00A42632">
        <w:rPr>
          <w:rFonts w:ascii="Times New Roman" w:hAnsi="Times New Roman" w:cs="Times New Roman"/>
          <w:b/>
          <w:sz w:val="24"/>
          <w:szCs w:val="24"/>
        </w:rPr>
        <w:t>: 100</w:t>
      </w:r>
    </w:p>
    <w:p w14:paraId="5EFD3435" w14:textId="52F6EC4A" w:rsidR="00CA79B1" w:rsidRDefault="00CA79B1" w:rsidP="002F25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1: 35 bodova</w:t>
      </w:r>
    </w:p>
    <w:p w14:paraId="6B9A6B71" w14:textId="158BBCB4" w:rsidR="00CA79B1" w:rsidRDefault="00CA79B1" w:rsidP="002F25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2: 35 bodova</w:t>
      </w:r>
    </w:p>
    <w:p w14:paraId="6DEE8F65" w14:textId="214FE269" w:rsidR="00CA79B1" w:rsidRDefault="00CA79B1" w:rsidP="002F25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3: 15 bodova</w:t>
      </w:r>
    </w:p>
    <w:p w14:paraId="3C97DDAD" w14:textId="5407A85B" w:rsidR="00CA79B1" w:rsidRDefault="00CA79B1" w:rsidP="002F25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4: 10 bodova</w:t>
      </w:r>
    </w:p>
    <w:p w14:paraId="389B183F" w14:textId="5F272751" w:rsidR="00CA79B1" w:rsidRDefault="00CA79B1" w:rsidP="002F25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5: 5 bodova</w:t>
      </w:r>
    </w:p>
    <w:p w14:paraId="7C1C3A2B" w14:textId="359E7352" w:rsidR="00CA79B1" w:rsidRDefault="00CA79B1" w:rsidP="002F25F0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BE0EC7" w:rsidRPr="00BE0EC7" w14:paraId="622459D1" w14:textId="77777777" w:rsidTr="00BE0EC7">
        <w:trPr>
          <w:tblHeader/>
        </w:trPr>
        <w:tc>
          <w:tcPr>
            <w:tcW w:w="5949" w:type="dxa"/>
            <w:shd w:val="clear" w:color="auto" w:fill="D0CECE" w:themeFill="background2" w:themeFillShade="E6"/>
          </w:tcPr>
          <w:p w14:paraId="3E10A01E" w14:textId="4E197665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1EDB67A8" w14:textId="34F0F167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b</w:t>
            </w:r>
            <w:r w:rsidRPr="00BE0EC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roj bodova </w:t>
            </w:r>
          </w:p>
        </w:tc>
      </w:tr>
      <w:tr w:rsidR="00BE0EC7" w:rsidRPr="00BE0EC7" w14:paraId="2D97F14F" w14:textId="77777777" w:rsidTr="00BE0EC7">
        <w:tc>
          <w:tcPr>
            <w:tcW w:w="5949" w:type="dxa"/>
          </w:tcPr>
          <w:p w14:paraId="5699D10F" w14:textId="6080F29E" w:rsidR="00BE0EC7" w:rsidRPr="00F105F7" w:rsidRDefault="00F105F7" w:rsidP="00F105F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05F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Kriterij 1.: Vrednovanje znanstvene ili umjetničke kvalitete projektnog prijedloga i važnosti istraživanja </w:t>
            </w:r>
          </w:p>
        </w:tc>
        <w:tc>
          <w:tcPr>
            <w:tcW w:w="3118" w:type="dxa"/>
          </w:tcPr>
          <w:p w14:paraId="65F61BDE" w14:textId="77777777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2DE98162" w14:textId="77777777" w:rsidTr="00BE0EC7">
        <w:tc>
          <w:tcPr>
            <w:tcW w:w="5949" w:type="dxa"/>
          </w:tcPr>
          <w:p w14:paraId="39113F7D" w14:textId="7810C54E" w:rsidR="00BE0EC7" w:rsidRPr="00F105F7" w:rsidRDefault="00F105F7" w:rsidP="00F105F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05F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Kriterij 2.: Vrednovanje znanstvene ili umjetničke kvalitete voditelja i istraživačkog tima </w:t>
            </w:r>
          </w:p>
        </w:tc>
        <w:tc>
          <w:tcPr>
            <w:tcW w:w="3118" w:type="dxa"/>
          </w:tcPr>
          <w:p w14:paraId="65BD6571" w14:textId="77777777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13B21168" w14:textId="77777777" w:rsidTr="00BE0EC7">
        <w:tc>
          <w:tcPr>
            <w:tcW w:w="5949" w:type="dxa"/>
          </w:tcPr>
          <w:p w14:paraId="72156491" w14:textId="566FBB2D" w:rsidR="00BE0EC7" w:rsidRPr="00F105F7" w:rsidRDefault="00F105F7" w:rsidP="00F105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05F7">
              <w:rPr>
                <w:rFonts w:ascii="Times New Roman" w:hAnsi="Times New Roman" w:cs="Times New Roman"/>
                <w:sz w:val="24"/>
                <w:szCs w:val="24"/>
              </w:rPr>
              <w:t xml:space="preserve">Kriterij 3.: Vrednovanje doprinosa razvoju istraživanja na instituciji  </w:t>
            </w:r>
          </w:p>
        </w:tc>
        <w:tc>
          <w:tcPr>
            <w:tcW w:w="3118" w:type="dxa"/>
          </w:tcPr>
          <w:p w14:paraId="39BFF1F5" w14:textId="77777777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75848F28" w14:textId="77777777" w:rsidTr="00BE0EC7">
        <w:tc>
          <w:tcPr>
            <w:tcW w:w="5949" w:type="dxa"/>
          </w:tcPr>
          <w:p w14:paraId="31528E9C" w14:textId="50C5D0F6" w:rsidR="00BE0EC7" w:rsidRPr="00F105F7" w:rsidRDefault="00F105F7" w:rsidP="00F105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05F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Kriterij 4.: Izvedivost projekta </w:t>
            </w:r>
          </w:p>
        </w:tc>
        <w:tc>
          <w:tcPr>
            <w:tcW w:w="3118" w:type="dxa"/>
          </w:tcPr>
          <w:p w14:paraId="4735C99E" w14:textId="77777777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223DB8A6" w14:textId="77777777" w:rsidTr="00BE0EC7">
        <w:tc>
          <w:tcPr>
            <w:tcW w:w="5949" w:type="dxa"/>
          </w:tcPr>
          <w:p w14:paraId="7974ECC9" w14:textId="1CBE1062" w:rsidR="00BE0EC7" w:rsidRPr="00F105F7" w:rsidRDefault="00F105F7" w:rsidP="00F1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F7">
              <w:rPr>
                <w:rFonts w:ascii="Times New Roman" w:hAnsi="Times New Roman" w:cs="Times New Roman"/>
                <w:sz w:val="24"/>
                <w:szCs w:val="24"/>
              </w:rPr>
              <w:t xml:space="preserve">Kriterij 5.: Doprinos provedbi digitalnih istraživanja </w:t>
            </w:r>
          </w:p>
        </w:tc>
        <w:tc>
          <w:tcPr>
            <w:tcW w:w="3118" w:type="dxa"/>
          </w:tcPr>
          <w:p w14:paraId="15ACD395" w14:textId="29E194E2" w:rsidR="00BE0EC7" w:rsidRPr="00BE0EC7" w:rsidRDefault="00BE0EC7" w:rsidP="00BE0EC7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E0EC7" w:rsidRPr="00BE0EC7" w14:paraId="3D2B2297" w14:textId="77777777" w:rsidTr="00BE0EC7">
        <w:tc>
          <w:tcPr>
            <w:tcW w:w="5949" w:type="dxa"/>
          </w:tcPr>
          <w:p w14:paraId="6A06F579" w14:textId="75121490" w:rsidR="00BE0EC7" w:rsidRPr="00BE0EC7" w:rsidRDefault="00BE0EC7" w:rsidP="00BE0EC7">
            <w:pPr>
              <w:ind w:left="7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118" w:type="dxa"/>
          </w:tcPr>
          <w:p w14:paraId="28040471" w14:textId="77777777" w:rsidR="00BE0EC7" w:rsidRDefault="00BE0EC7" w:rsidP="00BE0EC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2F9693" w14:textId="29A96FD5" w:rsidR="003D1834" w:rsidRDefault="003D1834" w:rsidP="00215B01">
      <w:pPr>
        <w:rPr>
          <w:rFonts w:ascii="Times New Roman" w:hAnsi="Times New Roman" w:cs="Times New Roman"/>
          <w:sz w:val="24"/>
          <w:szCs w:val="24"/>
        </w:rPr>
      </w:pPr>
    </w:p>
    <w:p w14:paraId="3BC3D3A2" w14:textId="17C13B73" w:rsidR="00CA79B1" w:rsidRDefault="00CA79B1" w:rsidP="00CA79B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F66478D" w14:textId="2A088336" w:rsidR="008E3879" w:rsidRDefault="008E3879" w:rsidP="000A3496">
      <w:pPr>
        <w:rPr>
          <w:rFonts w:ascii="Times New Roman" w:hAnsi="Times New Roman" w:cs="Times New Roman"/>
          <w:sz w:val="24"/>
          <w:szCs w:val="24"/>
        </w:rPr>
      </w:pPr>
    </w:p>
    <w:p w14:paraId="239E6C96" w14:textId="77777777" w:rsidR="00215B01" w:rsidRPr="000A3496" w:rsidRDefault="00215B01" w:rsidP="000A3496">
      <w:pPr>
        <w:rPr>
          <w:rFonts w:ascii="Times New Roman" w:hAnsi="Times New Roman" w:cs="Times New Roman"/>
          <w:sz w:val="24"/>
          <w:szCs w:val="24"/>
        </w:rPr>
      </w:pPr>
    </w:p>
    <w:p w14:paraId="266505EC" w14:textId="50415428" w:rsidR="00CA79B1" w:rsidRDefault="00D53AB6" w:rsidP="00D53AB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A79B1">
        <w:rPr>
          <w:rFonts w:ascii="Times New Roman" w:hAnsi="Times New Roman" w:cs="Times New Roman"/>
          <w:sz w:val="24"/>
          <w:szCs w:val="24"/>
        </w:rPr>
        <w:t>Ovjera evaluatora</w:t>
      </w:r>
    </w:p>
    <w:p w14:paraId="2844D0BB" w14:textId="627C48CE" w:rsidR="00CA79B1" w:rsidRDefault="00CA79B1" w:rsidP="00CA79B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39484B10" w14:textId="6362BE0F" w:rsidR="00CA79B1" w:rsidRDefault="00CA79B1" w:rsidP="00CA79B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0AD4C81B" w14:textId="0F74879E" w:rsidR="000C426D" w:rsidRPr="008C6BA7" w:rsidRDefault="00D53AB6" w:rsidP="008C6BA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A79B1">
        <w:rPr>
          <w:rFonts w:ascii="Times New Roman" w:hAnsi="Times New Roman" w:cs="Times New Roman"/>
          <w:sz w:val="24"/>
          <w:szCs w:val="24"/>
        </w:rPr>
        <w:t>________________</w:t>
      </w:r>
    </w:p>
    <w:sectPr w:rsidR="000C426D" w:rsidRPr="008C6B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9B9E" w14:textId="77777777" w:rsidR="00797D21" w:rsidRDefault="00797D21" w:rsidP="00797D21">
      <w:pPr>
        <w:spacing w:after="0" w:line="240" w:lineRule="auto"/>
      </w:pPr>
      <w:r>
        <w:separator/>
      </w:r>
    </w:p>
  </w:endnote>
  <w:endnote w:type="continuationSeparator" w:id="0">
    <w:p w14:paraId="75E3DE4D" w14:textId="77777777" w:rsidR="00797D21" w:rsidRDefault="00797D21" w:rsidP="0079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97CCE" w14:textId="77777777" w:rsidR="00797D21" w:rsidRDefault="00797D21" w:rsidP="00797D21">
      <w:pPr>
        <w:spacing w:after="0" w:line="240" w:lineRule="auto"/>
      </w:pPr>
      <w:r>
        <w:separator/>
      </w:r>
    </w:p>
  </w:footnote>
  <w:footnote w:type="continuationSeparator" w:id="0">
    <w:p w14:paraId="2266292D" w14:textId="77777777" w:rsidR="00797D21" w:rsidRDefault="00797D21" w:rsidP="0079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9771" w14:textId="0641A2F9" w:rsidR="00797D21" w:rsidRDefault="00797D21">
    <w:pPr>
      <w:pStyle w:val="Header"/>
    </w:pPr>
    <w:r>
      <w:rPr>
        <w:noProof/>
        <w:lang w:eastAsia="hr-HR"/>
      </w:rPr>
      <w:drawing>
        <wp:inline distT="0" distB="0" distL="0" distR="0" wp14:anchorId="04969F7C" wp14:editId="2170FA5E">
          <wp:extent cx="1173447" cy="634712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769" cy="644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15CE20" w14:textId="77777777" w:rsidR="00797D21" w:rsidRDefault="00797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A1B"/>
    <w:multiLevelType w:val="multilevel"/>
    <w:tmpl w:val="B8123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F200259"/>
    <w:multiLevelType w:val="multilevel"/>
    <w:tmpl w:val="B1C2FA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754151"/>
    <w:multiLevelType w:val="hybridMultilevel"/>
    <w:tmpl w:val="3972455E"/>
    <w:lvl w:ilvl="0" w:tplc="22509F34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DCA"/>
    <w:multiLevelType w:val="multilevel"/>
    <w:tmpl w:val="E1622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0A3FE0"/>
    <w:multiLevelType w:val="multilevel"/>
    <w:tmpl w:val="74BA6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620A06"/>
    <w:multiLevelType w:val="hybridMultilevel"/>
    <w:tmpl w:val="7548B212"/>
    <w:lvl w:ilvl="0" w:tplc="02E450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D7EDC"/>
    <w:multiLevelType w:val="multilevel"/>
    <w:tmpl w:val="3B80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FE3AD3"/>
    <w:multiLevelType w:val="hybridMultilevel"/>
    <w:tmpl w:val="BE30C42C"/>
    <w:lvl w:ilvl="0" w:tplc="49BAD92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0F601F"/>
    <w:multiLevelType w:val="hybridMultilevel"/>
    <w:tmpl w:val="3EEA23F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2E603D"/>
    <w:multiLevelType w:val="hybridMultilevel"/>
    <w:tmpl w:val="428A23DA"/>
    <w:lvl w:ilvl="0" w:tplc="25C0C16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12A1"/>
    <w:multiLevelType w:val="hybridMultilevel"/>
    <w:tmpl w:val="81A627C8"/>
    <w:lvl w:ilvl="0" w:tplc="5EB25F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919F6"/>
    <w:multiLevelType w:val="multilevel"/>
    <w:tmpl w:val="531E06D6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2" w15:restartNumberingAfterBreak="0">
    <w:nsid w:val="34124EB2"/>
    <w:multiLevelType w:val="hybridMultilevel"/>
    <w:tmpl w:val="E57C636C"/>
    <w:lvl w:ilvl="0" w:tplc="5B66F0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D1DBD"/>
    <w:multiLevelType w:val="hybridMultilevel"/>
    <w:tmpl w:val="3EEA2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1418"/>
    <w:multiLevelType w:val="hybridMultilevel"/>
    <w:tmpl w:val="B8EE0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7052C"/>
    <w:multiLevelType w:val="hybridMultilevel"/>
    <w:tmpl w:val="BFC6999C"/>
    <w:lvl w:ilvl="0" w:tplc="137A960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97099"/>
    <w:multiLevelType w:val="hybridMultilevel"/>
    <w:tmpl w:val="3EEA2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149"/>
    <w:multiLevelType w:val="multilevel"/>
    <w:tmpl w:val="E294ED24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4D8769CD"/>
    <w:multiLevelType w:val="hybridMultilevel"/>
    <w:tmpl w:val="3EEA2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F0E78"/>
    <w:multiLevelType w:val="multilevel"/>
    <w:tmpl w:val="3280D2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45879A5"/>
    <w:multiLevelType w:val="hybridMultilevel"/>
    <w:tmpl w:val="892A8A2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3750E"/>
    <w:multiLevelType w:val="hybridMultilevel"/>
    <w:tmpl w:val="B88688C4"/>
    <w:lvl w:ilvl="0" w:tplc="3AA065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861B5"/>
    <w:multiLevelType w:val="hybridMultilevel"/>
    <w:tmpl w:val="7F4E71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4882"/>
    <w:multiLevelType w:val="hybridMultilevel"/>
    <w:tmpl w:val="FBAC7DD4"/>
    <w:lvl w:ilvl="0" w:tplc="2E3C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1311BF"/>
    <w:multiLevelType w:val="multilevel"/>
    <w:tmpl w:val="17127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7E2A1A"/>
    <w:multiLevelType w:val="multilevel"/>
    <w:tmpl w:val="E4F67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0781EA0"/>
    <w:multiLevelType w:val="hybridMultilevel"/>
    <w:tmpl w:val="92F4FD4E"/>
    <w:lvl w:ilvl="0" w:tplc="0EEA89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C6F7E"/>
    <w:multiLevelType w:val="hybridMultilevel"/>
    <w:tmpl w:val="E7FA1E20"/>
    <w:lvl w:ilvl="0" w:tplc="5B66F0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9F4818"/>
    <w:multiLevelType w:val="hybridMultilevel"/>
    <w:tmpl w:val="596CE4F4"/>
    <w:lvl w:ilvl="0" w:tplc="48F66EE2">
      <w:start w:val="1"/>
      <w:numFmt w:val="lowerLetter"/>
      <w:lvlText w:val="%1)"/>
      <w:lvlJc w:val="left"/>
      <w:pPr>
        <w:ind w:left="2124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B601A8C"/>
    <w:multiLevelType w:val="multilevel"/>
    <w:tmpl w:val="6510A2C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0" w15:restartNumberingAfterBreak="0">
    <w:nsid w:val="6D330005"/>
    <w:multiLevelType w:val="multilevel"/>
    <w:tmpl w:val="C0E24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F04CA9"/>
    <w:multiLevelType w:val="multilevel"/>
    <w:tmpl w:val="66C89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C43C47"/>
    <w:multiLevelType w:val="hybridMultilevel"/>
    <w:tmpl w:val="3EEA2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"/>
  </w:num>
  <w:num w:numId="5">
    <w:abstractNumId w:val="16"/>
  </w:num>
  <w:num w:numId="6">
    <w:abstractNumId w:val="7"/>
  </w:num>
  <w:num w:numId="7">
    <w:abstractNumId w:val="32"/>
  </w:num>
  <w:num w:numId="8">
    <w:abstractNumId w:val="8"/>
  </w:num>
  <w:num w:numId="9">
    <w:abstractNumId w:val="21"/>
  </w:num>
  <w:num w:numId="10">
    <w:abstractNumId w:val="18"/>
  </w:num>
  <w:num w:numId="11">
    <w:abstractNumId w:val="13"/>
  </w:num>
  <w:num w:numId="12">
    <w:abstractNumId w:val="27"/>
  </w:num>
  <w:num w:numId="13">
    <w:abstractNumId w:val="10"/>
  </w:num>
  <w:num w:numId="14">
    <w:abstractNumId w:val="15"/>
  </w:num>
  <w:num w:numId="15">
    <w:abstractNumId w:val="22"/>
  </w:num>
  <w:num w:numId="16">
    <w:abstractNumId w:val="17"/>
  </w:num>
  <w:num w:numId="17">
    <w:abstractNumId w:val="28"/>
  </w:num>
  <w:num w:numId="18">
    <w:abstractNumId w:val="26"/>
  </w:num>
  <w:num w:numId="19">
    <w:abstractNumId w:val="9"/>
  </w:num>
  <w:num w:numId="20">
    <w:abstractNumId w:val="23"/>
  </w:num>
  <w:num w:numId="21">
    <w:abstractNumId w:val="30"/>
  </w:num>
  <w:num w:numId="22">
    <w:abstractNumId w:val="20"/>
  </w:num>
  <w:num w:numId="23">
    <w:abstractNumId w:val="6"/>
  </w:num>
  <w:num w:numId="24">
    <w:abstractNumId w:val="3"/>
  </w:num>
  <w:num w:numId="25">
    <w:abstractNumId w:val="4"/>
  </w:num>
  <w:num w:numId="26">
    <w:abstractNumId w:val="0"/>
  </w:num>
  <w:num w:numId="27">
    <w:abstractNumId w:val="11"/>
  </w:num>
  <w:num w:numId="28">
    <w:abstractNumId w:val="5"/>
  </w:num>
  <w:num w:numId="29">
    <w:abstractNumId w:val="25"/>
  </w:num>
  <w:num w:numId="30">
    <w:abstractNumId w:val="29"/>
  </w:num>
  <w:num w:numId="31">
    <w:abstractNumId w:val="24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6D"/>
    <w:rsid w:val="00000485"/>
    <w:rsid w:val="00096FA9"/>
    <w:rsid w:val="000A3496"/>
    <w:rsid w:val="000C3236"/>
    <w:rsid w:val="000C426D"/>
    <w:rsid w:val="000D0772"/>
    <w:rsid w:val="000D4AEC"/>
    <w:rsid w:val="000D6B2F"/>
    <w:rsid w:val="000E7B48"/>
    <w:rsid w:val="00151A5A"/>
    <w:rsid w:val="00162278"/>
    <w:rsid w:val="001A6628"/>
    <w:rsid w:val="001E42C7"/>
    <w:rsid w:val="00215B01"/>
    <w:rsid w:val="0025726B"/>
    <w:rsid w:val="002F25F0"/>
    <w:rsid w:val="002F630F"/>
    <w:rsid w:val="00312690"/>
    <w:rsid w:val="00315F32"/>
    <w:rsid w:val="00322098"/>
    <w:rsid w:val="00343C47"/>
    <w:rsid w:val="003C0E34"/>
    <w:rsid w:val="003D1834"/>
    <w:rsid w:val="004004DE"/>
    <w:rsid w:val="00441DA2"/>
    <w:rsid w:val="004D0063"/>
    <w:rsid w:val="004E63FD"/>
    <w:rsid w:val="0051209E"/>
    <w:rsid w:val="005636DF"/>
    <w:rsid w:val="005743C8"/>
    <w:rsid w:val="00685D46"/>
    <w:rsid w:val="006A2D39"/>
    <w:rsid w:val="006B07ED"/>
    <w:rsid w:val="006B2487"/>
    <w:rsid w:val="006E015C"/>
    <w:rsid w:val="00701580"/>
    <w:rsid w:val="007134F3"/>
    <w:rsid w:val="00717DEC"/>
    <w:rsid w:val="0072634D"/>
    <w:rsid w:val="007356B7"/>
    <w:rsid w:val="0076696F"/>
    <w:rsid w:val="00767934"/>
    <w:rsid w:val="0077009C"/>
    <w:rsid w:val="00797D21"/>
    <w:rsid w:val="00817897"/>
    <w:rsid w:val="008C6BA7"/>
    <w:rsid w:val="008E3879"/>
    <w:rsid w:val="00901FFA"/>
    <w:rsid w:val="00926123"/>
    <w:rsid w:val="0094068F"/>
    <w:rsid w:val="009616C3"/>
    <w:rsid w:val="009635AB"/>
    <w:rsid w:val="009851A7"/>
    <w:rsid w:val="00993891"/>
    <w:rsid w:val="00994902"/>
    <w:rsid w:val="009A49A1"/>
    <w:rsid w:val="009D7824"/>
    <w:rsid w:val="009F1C07"/>
    <w:rsid w:val="00A12D5A"/>
    <w:rsid w:val="00A20637"/>
    <w:rsid w:val="00A40033"/>
    <w:rsid w:val="00A42632"/>
    <w:rsid w:val="00A43B60"/>
    <w:rsid w:val="00A62D00"/>
    <w:rsid w:val="00A64FC7"/>
    <w:rsid w:val="00A77631"/>
    <w:rsid w:val="00A77F50"/>
    <w:rsid w:val="00A93732"/>
    <w:rsid w:val="00B03E16"/>
    <w:rsid w:val="00B32BAD"/>
    <w:rsid w:val="00B57A05"/>
    <w:rsid w:val="00B93AED"/>
    <w:rsid w:val="00BD28A7"/>
    <w:rsid w:val="00BD4F53"/>
    <w:rsid w:val="00BE0EC7"/>
    <w:rsid w:val="00BF3B85"/>
    <w:rsid w:val="00C35534"/>
    <w:rsid w:val="00C70CCE"/>
    <w:rsid w:val="00C768CA"/>
    <w:rsid w:val="00C830D0"/>
    <w:rsid w:val="00CA79B1"/>
    <w:rsid w:val="00CB3AE8"/>
    <w:rsid w:val="00CF07F0"/>
    <w:rsid w:val="00CF7415"/>
    <w:rsid w:val="00D532DE"/>
    <w:rsid w:val="00D53AB6"/>
    <w:rsid w:val="00D82187"/>
    <w:rsid w:val="00D9204E"/>
    <w:rsid w:val="00D92BBF"/>
    <w:rsid w:val="00DA0266"/>
    <w:rsid w:val="00DD6777"/>
    <w:rsid w:val="00DF0872"/>
    <w:rsid w:val="00E11DB0"/>
    <w:rsid w:val="00E22415"/>
    <w:rsid w:val="00E245C6"/>
    <w:rsid w:val="00E9645D"/>
    <w:rsid w:val="00EB4DD6"/>
    <w:rsid w:val="00EC00D2"/>
    <w:rsid w:val="00F105F7"/>
    <w:rsid w:val="00F46E10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6029"/>
  <w15:chartTrackingRefBased/>
  <w15:docId w15:val="{C338F067-4CCC-4186-B63F-8AE7C40F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C35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D21"/>
  </w:style>
  <w:style w:type="paragraph" w:styleId="Footer">
    <w:name w:val="footer"/>
    <w:basedOn w:val="Normal"/>
    <w:link w:val="FooterChar"/>
    <w:uiPriority w:val="99"/>
    <w:unhideWhenUsed/>
    <w:rsid w:val="007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D21"/>
  </w:style>
  <w:style w:type="character" w:styleId="CommentReference">
    <w:name w:val="annotation reference"/>
    <w:basedOn w:val="DefaultParagraphFont"/>
    <w:uiPriority w:val="99"/>
    <w:semiHidden/>
    <w:unhideWhenUsed/>
    <w:rsid w:val="00CF0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7F0"/>
    <w:rPr>
      <w:b/>
      <w:bCs/>
      <w:sz w:val="20"/>
      <w:szCs w:val="20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A42632"/>
  </w:style>
  <w:style w:type="table" w:styleId="TableGrid">
    <w:name w:val="Table Grid"/>
    <w:basedOn w:val="TableNormal"/>
    <w:uiPriority w:val="39"/>
    <w:rsid w:val="00BE0E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E0EC7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EC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E0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Ćurčija</dc:creator>
  <cp:keywords/>
  <dc:description/>
  <cp:lastModifiedBy>Sandra Ćurčija</cp:lastModifiedBy>
  <cp:revision>77</cp:revision>
  <cp:lastPrinted>2025-05-12T13:24:00Z</cp:lastPrinted>
  <dcterms:created xsi:type="dcterms:W3CDTF">2025-05-12T11:49:00Z</dcterms:created>
  <dcterms:modified xsi:type="dcterms:W3CDTF">2025-05-21T14:06:00Z</dcterms:modified>
</cp:coreProperties>
</file>