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6F190" w14:textId="067A813A" w:rsidR="00F91056" w:rsidRPr="00C418BD" w:rsidRDefault="00C418BD">
      <w:pPr>
        <w:rPr>
          <w:b/>
          <w:bCs/>
        </w:rPr>
      </w:pPr>
      <w:r w:rsidRPr="00C418BD">
        <w:rPr>
          <w:b/>
          <w:bCs/>
        </w:rPr>
        <w:t>Novčana potpora za pokriće dijela troškova prijevoza za studente s invaliditetom u ak. god. 2024./2025.</w:t>
      </w:r>
    </w:p>
    <w:p w14:paraId="698CCE48" w14:textId="666D9AB7" w:rsidR="00C418BD" w:rsidRDefault="00C418BD">
      <w:r>
        <w:t xml:space="preserve">Ministarstvo znanosti, obrazovanja i mladih objavilo je </w:t>
      </w:r>
      <w:r w:rsidRPr="00C418BD">
        <w:rPr>
          <w:u w:val="single"/>
        </w:rPr>
        <w:t>Javni poziv</w:t>
      </w:r>
      <w:r>
        <w:t xml:space="preserve"> za dodjelu novčane potpore za pokriće dijela troškova prijevoza za studente s invaliditetom za ak. god. 2024./2025. kao i </w:t>
      </w:r>
      <w:r w:rsidRPr="00C418BD">
        <w:rPr>
          <w:u w:val="single"/>
        </w:rPr>
        <w:t>Odluku</w:t>
      </w:r>
      <w:r>
        <w:t xml:space="preserve"> o visini iznosa novčane potpore za pokriće dijela troškova prijevoza za studente s invaliditetom za ak. god. 2024./2025.</w:t>
      </w:r>
    </w:p>
    <w:p w14:paraId="140D13ED" w14:textId="265E848E" w:rsidR="00C418BD" w:rsidRDefault="00472E1F">
      <w:r>
        <w:t>Prijava se podnosi putem mrežne aplikacije, a r</w:t>
      </w:r>
      <w:r w:rsidR="00C418BD">
        <w:t xml:space="preserve">ok za podnošenje prijave je </w:t>
      </w:r>
      <w:r w:rsidR="00C418BD" w:rsidRPr="00C418BD">
        <w:rPr>
          <w:b/>
          <w:bCs/>
        </w:rPr>
        <w:t>do srijede, 15. siječnja 2025., do 12.00 sati</w:t>
      </w:r>
      <w:r w:rsidR="00C418BD">
        <w:t>.</w:t>
      </w:r>
    </w:p>
    <w:p w14:paraId="669B6304" w14:textId="74233F7F" w:rsidR="00C418BD" w:rsidRPr="00C418BD" w:rsidRDefault="00C418BD" w:rsidP="00C418BD">
      <w:r>
        <w:t xml:space="preserve">Uvjeti ostvarivanja ovoga </w:t>
      </w:r>
      <w:r w:rsidRPr="00C418BD">
        <w:t xml:space="preserve">prava definirani su </w:t>
      </w:r>
      <w:r w:rsidRPr="00C418BD">
        <w:rPr>
          <w:u w:val="single"/>
        </w:rPr>
        <w:t>Pravilnikom</w:t>
      </w:r>
      <w:r w:rsidRPr="00C418BD">
        <w:t xml:space="preserve"> o uvjetima i načinu ostvarivanja prava na novčanu potporu za pokriće dijela troškova prijevoza za studente s invaliditetom. </w:t>
      </w:r>
    </w:p>
    <w:p w14:paraId="38B6A112" w14:textId="089DF479" w:rsidR="00C418BD" w:rsidRDefault="00C418BD" w:rsidP="00C418BD">
      <w:r w:rsidRPr="00C418BD">
        <w:t>Za sva dodatna objašnjenja studenti mogu poslati upit na službenu elektroničku adresu Ministarstva: prijevoz-potpore@mzo</w:t>
      </w:r>
      <w:r>
        <w:t>m</w:t>
      </w:r>
      <w:r w:rsidRPr="00C418BD">
        <w:t>.hr ili kontaktirati telefonom: 01/4594-</w:t>
      </w:r>
      <w:r>
        <w:t>372</w:t>
      </w:r>
      <w:r w:rsidRPr="00C418BD">
        <w:t xml:space="preserve"> i 01/4594-</w:t>
      </w:r>
      <w:r>
        <w:t>228.</w:t>
      </w:r>
    </w:p>
    <w:p w14:paraId="3A2C5B84" w14:textId="77777777" w:rsidR="00C418BD" w:rsidRDefault="00C418BD"/>
    <w:sectPr w:rsidR="00C418BD" w:rsidSect="00775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BD"/>
    <w:rsid w:val="00311452"/>
    <w:rsid w:val="00472E1F"/>
    <w:rsid w:val="006E02AC"/>
    <w:rsid w:val="00775A39"/>
    <w:rsid w:val="00B80E2D"/>
    <w:rsid w:val="00C418BD"/>
    <w:rsid w:val="00EE4C44"/>
    <w:rsid w:val="00F9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5C29"/>
  <w15:chartTrackingRefBased/>
  <w15:docId w15:val="{76F211B8-089C-4506-94ED-E69B16DB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8B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8B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8B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8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8B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8B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8B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8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8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8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8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8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8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8B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8B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8B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8BD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18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Novak</dc:creator>
  <cp:keywords/>
  <dc:description/>
  <cp:lastModifiedBy>Valentina Novak</cp:lastModifiedBy>
  <cp:revision>2</cp:revision>
  <dcterms:created xsi:type="dcterms:W3CDTF">2024-11-20T12:32:00Z</dcterms:created>
  <dcterms:modified xsi:type="dcterms:W3CDTF">2024-11-20T12:50:00Z</dcterms:modified>
</cp:coreProperties>
</file>