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3C" w:rsidRPr="00625BEF" w:rsidRDefault="00DF263C" w:rsidP="00493BCF">
      <w:pPr>
        <w:spacing w:line="360" w:lineRule="auto"/>
        <w:jc w:val="center"/>
        <w:rPr>
          <w:b/>
          <w:sz w:val="24"/>
        </w:rPr>
      </w:pPr>
      <w:r w:rsidRPr="00625BEF">
        <w:rPr>
          <w:b/>
          <w:sz w:val="24"/>
        </w:rPr>
        <w:t>IZJAVA</w:t>
      </w:r>
    </w:p>
    <w:p w:rsidR="00024C7B" w:rsidRDefault="00DF263C" w:rsidP="003204CF">
      <w:pPr>
        <w:spacing w:line="480" w:lineRule="auto"/>
        <w:jc w:val="both"/>
      </w:pPr>
      <w:r>
        <w:t>kojom i</w:t>
      </w:r>
      <w:r w:rsidR="0059421D">
        <w:t>zjavljujem da sam suglasan/</w:t>
      </w:r>
      <w:r>
        <w:t>na da se trajno pohrani i objavi moj rad</w:t>
      </w:r>
    </w:p>
    <w:p w:rsidR="00F25450" w:rsidRPr="00F16EF5" w:rsidRDefault="000952DE" w:rsidP="00F16EF5">
      <w:pPr>
        <w:rPr>
          <w:b/>
        </w:rPr>
      </w:pPr>
      <w:r w:rsidRPr="00F16EF5">
        <w:rPr>
          <w:b/>
        </w:rPr>
        <w:t>N</w:t>
      </w:r>
      <w:r w:rsidR="00DF263C" w:rsidRPr="00F16EF5">
        <w:rPr>
          <w:b/>
        </w:rPr>
        <w:t>aslov</w:t>
      </w:r>
    </w:p>
    <w:p w:rsidR="000952DE" w:rsidRDefault="00DF263C" w:rsidP="00F16EF5">
      <w:pPr>
        <w:spacing w:line="360" w:lineRule="auto"/>
      </w:pPr>
      <w:r>
        <w:t>___________________________________________________</w:t>
      </w:r>
      <w:r w:rsidR="000952DE">
        <w:t>_______________________________</w:t>
      </w:r>
    </w:p>
    <w:p w:rsidR="00FB41C4" w:rsidRDefault="00DF263C" w:rsidP="003204CF">
      <w:pPr>
        <w:spacing w:line="480" w:lineRule="auto"/>
      </w:pPr>
      <w:r>
        <w:t>__________________________________________________________________________________</w:t>
      </w:r>
    </w:p>
    <w:p w:rsidR="005A5876" w:rsidRDefault="005A5876" w:rsidP="005A5876">
      <w:pPr>
        <w:spacing w:line="480" w:lineRule="auto"/>
      </w:pPr>
      <w:r>
        <w:t>__________________________________________________________________________________</w:t>
      </w:r>
    </w:p>
    <w:p w:rsidR="000952DE" w:rsidRPr="00F16EF5" w:rsidRDefault="00CA2D1C" w:rsidP="00024C7B">
      <w:pPr>
        <w:spacing w:line="276" w:lineRule="auto"/>
        <w:rPr>
          <w:b/>
        </w:rPr>
      </w:pPr>
      <w:r w:rsidRPr="00F16EF5">
        <w:rPr>
          <w:b/>
        </w:rPr>
        <w:t>Vrsta rada</w:t>
      </w:r>
    </w:p>
    <w:p w:rsidR="005A5876" w:rsidRDefault="005A5876" w:rsidP="005A5876">
      <w:pPr>
        <w:spacing w:line="480" w:lineRule="auto"/>
        <w:jc w:val="center"/>
      </w:pPr>
      <w:r>
        <w:t xml:space="preserve">Završni rad </w:t>
      </w:r>
      <w:sdt>
        <w:sdtPr>
          <w:rPr>
            <w:b/>
          </w:rPr>
          <w:id w:val="-195494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              Diplomski rad </w:t>
      </w:r>
      <w:sdt>
        <w:sdtPr>
          <w:rPr>
            <w:b/>
          </w:rPr>
          <w:id w:val="-146410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              Doktorski rad </w:t>
      </w:r>
      <w:sdt>
        <w:sdtPr>
          <w:rPr>
            <w:b/>
          </w:rPr>
          <w:id w:val="-64143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  </w:t>
      </w:r>
    </w:p>
    <w:p w:rsidR="001B2C4A" w:rsidRDefault="001B2C4A" w:rsidP="001B2C4A">
      <w:pPr>
        <w:spacing w:line="480" w:lineRule="auto"/>
      </w:pPr>
      <w:r w:rsidRPr="00F16EF5">
        <w:rPr>
          <w:b/>
        </w:rPr>
        <w:t>Pravo pristupa</w:t>
      </w:r>
      <w:r>
        <w:rPr>
          <w:b/>
        </w:rPr>
        <w:t xml:space="preserve">          </w:t>
      </w:r>
      <w:r w:rsidRPr="00F16EF5">
        <w:rPr>
          <w:b/>
        </w:rPr>
        <w:t xml:space="preserve"> </w:t>
      </w:r>
    </w:p>
    <w:p w:rsidR="0068563C" w:rsidRDefault="00F55BE3" w:rsidP="00E30702">
      <w:pPr>
        <w:spacing w:line="276" w:lineRule="auto"/>
      </w:pPr>
      <w:sdt>
        <w:sdtPr>
          <w:rPr>
            <w:b/>
          </w:rPr>
          <w:id w:val="175663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876">
            <w:rPr>
              <w:rFonts w:ascii="MS Gothic" w:eastAsia="MS Gothic" w:hAnsi="MS Gothic" w:hint="eastAsia"/>
              <w:b/>
            </w:rPr>
            <w:t>☐</w:t>
          </w:r>
        </w:sdtContent>
      </w:sdt>
      <w:r w:rsidR="005A5876">
        <w:t xml:space="preserve">   </w:t>
      </w:r>
      <w:r w:rsidR="006D48D0">
        <w:t>Rad u otvorenom</w:t>
      </w:r>
      <w:r w:rsidR="002F20D4">
        <w:t xml:space="preserve"> pristup</w:t>
      </w:r>
      <w:r w:rsidR="006D48D0">
        <w:t>u</w:t>
      </w:r>
    </w:p>
    <w:p w:rsidR="0068563C" w:rsidRDefault="00F55BE3" w:rsidP="00E30702">
      <w:pPr>
        <w:spacing w:line="276" w:lineRule="auto"/>
      </w:pPr>
      <w:sdt>
        <w:sdtPr>
          <w:rPr>
            <w:b/>
          </w:rPr>
          <w:id w:val="12028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876">
            <w:rPr>
              <w:rFonts w:ascii="MS Gothic" w:eastAsia="MS Gothic" w:hAnsi="MS Gothic" w:hint="eastAsia"/>
              <w:b/>
            </w:rPr>
            <w:t>☐</w:t>
          </w:r>
        </w:sdtContent>
      </w:sdt>
      <w:r w:rsidR="005A5876">
        <w:t xml:space="preserve">   </w:t>
      </w:r>
      <w:r w:rsidR="006D48D0">
        <w:t>Rad d</w:t>
      </w:r>
      <w:r w:rsidR="00FB41C4">
        <w:t>ostupan nakon</w:t>
      </w:r>
      <w:r w:rsidR="00494D2E">
        <w:t xml:space="preserve"> (datum) </w:t>
      </w:r>
      <w:r w:rsidR="0068563C">
        <w:t xml:space="preserve"> </w:t>
      </w:r>
      <w:r w:rsidR="0070234A" w:rsidRPr="0070234A">
        <w:t>______________</w:t>
      </w:r>
      <w:r w:rsidR="00F16EF5" w:rsidRPr="00F16EF5">
        <w:t>______________</w:t>
      </w:r>
    </w:p>
    <w:p w:rsidR="006D48D0" w:rsidRDefault="00F55BE3" w:rsidP="00E30702">
      <w:pPr>
        <w:spacing w:line="276" w:lineRule="auto"/>
      </w:pPr>
      <w:sdt>
        <w:sdtPr>
          <w:rPr>
            <w:b/>
          </w:rPr>
          <w:id w:val="16914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876">
            <w:rPr>
              <w:rFonts w:ascii="MS Gothic" w:eastAsia="MS Gothic" w:hAnsi="MS Gothic" w:hint="eastAsia"/>
              <w:b/>
            </w:rPr>
            <w:t>☐</w:t>
          </w:r>
        </w:sdtContent>
      </w:sdt>
      <w:r w:rsidR="006D48D0">
        <w:t xml:space="preserve">   Pristup svim korisnicima iz sustava znanosti i visokog obrazovanja RH</w:t>
      </w:r>
    </w:p>
    <w:p w:rsidR="0068563C" w:rsidRDefault="00F55BE3" w:rsidP="00E30702">
      <w:pPr>
        <w:spacing w:line="276" w:lineRule="auto"/>
      </w:pPr>
      <w:sdt>
        <w:sdtPr>
          <w:rPr>
            <w:b/>
          </w:rPr>
          <w:id w:val="33334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4A">
            <w:rPr>
              <w:rFonts w:ascii="MS Gothic" w:eastAsia="MS Gothic" w:hAnsi="MS Gothic" w:hint="eastAsia"/>
              <w:b/>
            </w:rPr>
            <w:t>☐</w:t>
          </w:r>
        </w:sdtContent>
      </w:sdt>
      <w:r w:rsidR="00FB41C4">
        <w:t xml:space="preserve">   </w:t>
      </w:r>
      <w:r w:rsidR="006D48D0">
        <w:t>Pristup korisnicima Sveučilišta u Zagrebu Tekstilno-tehnološkog fakulteta</w:t>
      </w:r>
    </w:p>
    <w:p w:rsidR="001B2C4A" w:rsidRDefault="00F55BE3" w:rsidP="00E30702">
      <w:pPr>
        <w:spacing w:line="276" w:lineRule="auto"/>
      </w:pPr>
      <w:sdt>
        <w:sdtPr>
          <w:rPr>
            <w:b/>
          </w:rPr>
          <w:id w:val="200300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4A">
            <w:rPr>
              <w:rFonts w:ascii="MS Gothic" w:eastAsia="MS Gothic" w:hAnsi="MS Gothic" w:hint="eastAsia"/>
              <w:b/>
            </w:rPr>
            <w:t>☐</w:t>
          </w:r>
        </w:sdtContent>
      </w:sdt>
      <w:r w:rsidR="001B2C4A">
        <w:rPr>
          <w:b/>
        </w:rPr>
        <w:t xml:space="preserve">   </w:t>
      </w:r>
      <w:r w:rsidR="001B2C4A" w:rsidRPr="00A61609">
        <w:t>Rad nije dostupan</w:t>
      </w:r>
    </w:p>
    <w:p w:rsidR="005A5876" w:rsidRDefault="005A5876" w:rsidP="009903E8">
      <w:pPr>
        <w:jc w:val="both"/>
      </w:pPr>
    </w:p>
    <w:p w:rsidR="00DF263C" w:rsidRDefault="00DF263C" w:rsidP="009903E8">
      <w:pPr>
        <w:jc w:val="both"/>
      </w:pPr>
      <w:r>
        <w:t>u javno dostup</w:t>
      </w:r>
      <w:r w:rsidR="00246A72">
        <w:t xml:space="preserve">nom institucijskom repozitoriju Tekstilno-tehnološkog fakulteta Sveučilišta u Zagrebu </w:t>
      </w:r>
      <w:r>
        <w:t xml:space="preserve">i javno dostupnom repozitoriju Nacionalne i sveučilišne knjižnice u Zagrebu (u skladu s odredbama </w:t>
      </w:r>
      <w:r w:rsidR="00376DDE" w:rsidRPr="00376DDE">
        <w:t>Zakon</w:t>
      </w:r>
      <w:r w:rsidR="00376DDE">
        <w:t>a</w:t>
      </w:r>
      <w:r w:rsidR="00376DDE" w:rsidRPr="00376DDE">
        <w:t xml:space="preserve"> o visokom obrazovanju i znanstvenoj djelatnosti</w:t>
      </w:r>
      <w:r>
        <w:t xml:space="preserve">, NN br. </w:t>
      </w:r>
      <w:r w:rsidR="009A5F42">
        <w:t>119/22</w:t>
      </w:r>
      <w:r>
        <w:t>).</w:t>
      </w:r>
    </w:p>
    <w:p w:rsidR="00B4774D" w:rsidRDefault="00B4774D" w:rsidP="009903E8">
      <w:pPr>
        <w:jc w:val="both"/>
      </w:pPr>
    </w:p>
    <w:p w:rsidR="006C79B0" w:rsidRDefault="006C79B0" w:rsidP="00DF263C">
      <w:r>
        <w:rPr>
          <w:rFonts w:ascii="Calibri" w:hAnsi="Calibri" w:cs="Calibri"/>
          <w:szCs w:val="24"/>
          <w:lang w:val="pl-PL"/>
        </w:rPr>
        <w:t>U _____________, ___________ 20</w:t>
      </w:r>
      <w:bookmarkStart w:id="0" w:name="_GoBack"/>
      <w:bookmarkEnd w:id="0"/>
      <w:r>
        <w:rPr>
          <w:rFonts w:ascii="Calibri" w:hAnsi="Calibri" w:cs="Calibri"/>
          <w:szCs w:val="24"/>
          <w:lang w:val="pl-PL"/>
        </w:rPr>
        <w:t>_____.</w:t>
      </w:r>
    </w:p>
    <w:p w:rsidR="00DF263C" w:rsidRDefault="00B4774D" w:rsidP="00B4774D">
      <w:pPr>
        <w:jc w:val="center"/>
      </w:pPr>
      <w:r>
        <w:t xml:space="preserve">                      </w:t>
      </w:r>
      <w:r w:rsidR="00F16EF5">
        <w:t xml:space="preserve">                                 </w:t>
      </w:r>
      <w:r w:rsidR="00DF263C">
        <w:t>Ime Prezime</w:t>
      </w:r>
      <w:r>
        <w:t xml:space="preserve">  </w:t>
      </w:r>
    </w:p>
    <w:p w:rsidR="00DF263C" w:rsidRDefault="00DF263C" w:rsidP="00B4774D">
      <w:pPr>
        <w:jc w:val="right"/>
      </w:pPr>
      <w:r>
        <w:t>__________________________________</w:t>
      </w:r>
    </w:p>
    <w:p w:rsidR="00DF263C" w:rsidRDefault="00B4774D" w:rsidP="00B4774D">
      <w:pPr>
        <w:jc w:val="center"/>
      </w:pPr>
      <w:r>
        <w:t xml:space="preserve">                                       </w:t>
      </w:r>
      <w:r w:rsidR="00DF263C">
        <w:t>OIB</w:t>
      </w:r>
    </w:p>
    <w:p w:rsidR="00DF263C" w:rsidRDefault="00DF263C" w:rsidP="00B4774D">
      <w:pPr>
        <w:jc w:val="right"/>
      </w:pPr>
      <w:r>
        <w:t>__________________________________</w:t>
      </w:r>
    </w:p>
    <w:p w:rsidR="00DF263C" w:rsidRDefault="00B4774D" w:rsidP="00B4774D">
      <w:pPr>
        <w:jc w:val="center"/>
      </w:pPr>
      <w:r>
        <w:t xml:space="preserve">                                            </w:t>
      </w:r>
      <w:r w:rsidR="00DF263C">
        <w:t>Potpis</w:t>
      </w:r>
    </w:p>
    <w:p w:rsidR="00C84065" w:rsidRDefault="00DF263C" w:rsidP="00B4774D">
      <w:pPr>
        <w:jc w:val="right"/>
      </w:pPr>
      <w:r>
        <w:t>__________________________________</w:t>
      </w:r>
    </w:p>
    <w:sectPr w:rsidR="00C840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E3" w:rsidRDefault="00F55BE3" w:rsidP="00493BCF">
      <w:pPr>
        <w:spacing w:after="0" w:line="240" w:lineRule="auto"/>
      </w:pPr>
      <w:r>
        <w:separator/>
      </w:r>
    </w:p>
  </w:endnote>
  <w:endnote w:type="continuationSeparator" w:id="0">
    <w:p w:rsidR="00F55BE3" w:rsidRDefault="00F55BE3" w:rsidP="004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76" w:rsidRDefault="005A5876">
    <w:pPr>
      <w:pStyle w:val="Footer"/>
    </w:pPr>
    <w:r>
      <w:t>OB-133/0</w:t>
    </w:r>
  </w:p>
  <w:p w:rsidR="005A5876" w:rsidRDefault="005A5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E3" w:rsidRDefault="00F55BE3" w:rsidP="00493BCF">
      <w:pPr>
        <w:spacing w:after="0" w:line="240" w:lineRule="auto"/>
      </w:pPr>
      <w:r>
        <w:separator/>
      </w:r>
    </w:p>
  </w:footnote>
  <w:footnote w:type="continuationSeparator" w:id="0">
    <w:p w:rsidR="00F55BE3" w:rsidRDefault="00F55BE3" w:rsidP="004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CF" w:rsidRPr="002653D4" w:rsidRDefault="00493BCF" w:rsidP="00493BC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2653D4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inline distT="0" distB="0" distL="0" distR="0" wp14:anchorId="15D1B9E5" wp14:editId="29D53D57">
          <wp:extent cx="571500" cy="314325"/>
          <wp:effectExtent l="0" t="0" r="0" b="9525"/>
          <wp:docPr id="14" name="Picture 14" descr="ttf-logo_600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tf-logo_600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3BCF" w:rsidRPr="002653D4" w:rsidRDefault="00493BCF" w:rsidP="00493BCF">
    <w:pPr>
      <w:tabs>
        <w:tab w:val="left" w:pos="708"/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24"/>
        <w:lang w:val="de-DE"/>
      </w:rPr>
    </w:pPr>
  </w:p>
  <w:p w:rsidR="00493BCF" w:rsidRDefault="00493BCF" w:rsidP="00493BC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  <w:r w:rsidRPr="002653D4"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  <w:t xml:space="preserve">SVEUČILIŠTE U ZAGREBU TEKSTILNO–TEHNOLOŠKI FAKULTET </w:t>
    </w:r>
    <w:r w:rsidRPr="002653D4"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val="de-DE"/>
      </w:rPr>
      <w:t>▪</w:t>
    </w:r>
    <w:r w:rsidRPr="002653D4"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  <w:t xml:space="preserve"> UNIVERSITY OF ZAGREB FACULTY OF TEXTILE TECHNOLOGY</w:t>
    </w:r>
  </w:p>
  <w:p w:rsidR="00493BCF" w:rsidRDefault="00493BCF" w:rsidP="00493BC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</w:p>
  <w:p w:rsidR="00493BCF" w:rsidRDefault="00493BCF" w:rsidP="00493BC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</w:p>
  <w:p w:rsidR="00493BCF" w:rsidRDefault="00493BCF" w:rsidP="00493BCF">
    <w:pPr>
      <w:pStyle w:val="Header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</w:p>
  <w:p w:rsidR="00493BCF" w:rsidRDefault="00493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wtTAzMDI2MrEwsjRQ0lEKTi0uzszPAykwqgUAZwQ7lywAAAA="/>
  </w:docVars>
  <w:rsids>
    <w:rsidRoot w:val="00DF263C"/>
    <w:rsid w:val="00013B57"/>
    <w:rsid w:val="00024C7B"/>
    <w:rsid w:val="000724B9"/>
    <w:rsid w:val="000952DE"/>
    <w:rsid w:val="0012162D"/>
    <w:rsid w:val="001B2C4A"/>
    <w:rsid w:val="00246A72"/>
    <w:rsid w:val="002F20D4"/>
    <w:rsid w:val="003204CF"/>
    <w:rsid w:val="00376DDE"/>
    <w:rsid w:val="00493BCF"/>
    <w:rsid w:val="00494D2E"/>
    <w:rsid w:val="004A7795"/>
    <w:rsid w:val="00575776"/>
    <w:rsid w:val="0059421D"/>
    <w:rsid w:val="005A5876"/>
    <w:rsid w:val="00625BEF"/>
    <w:rsid w:val="00681FFC"/>
    <w:rsid w:val="0068563C"/>
    <w:rsid w:val="006C79B0"/>
    <w:rsid w:val="006D48D0"/>
    <w:rsid w:val="0070234A"/>
    <w:rsid w:val="00882728"/>
    <w:rsid w:val="008F5C75"/>
    <w:rsid w:val="00936041"/>
    <w:rsid w:val="009903E8"/>
    <w:rsid w:val="009A5F42"/>
    <w:rsid w:val="009A67E5"/>
    <w:rsid w:val="00A73737"/>
    <w:rsid w:val="00AA4318"/>
    <w:rsid w:val="00AC662C"/>
    <w:rsid w:val="00B4774D"/>
    <w:rsid w:val="00C84065"/>
    <w:rsid w:val="00CA2D1C"/>
    <w:rsid w:val="00DF263C"/>
    <w:rsid w:val="00E30702"/>
    <w:rsid w:val="00F16EF5"/>
    <w:rsid w:val="00F25450"/>
    <w:rsid w:val="00F27CF9"/>
    <w:rsid w:val="00F55BE3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693D"/>
  <w15:chartTrackingRefBased/>
  <w15:docId w15:val="{6EC12B01-55E3-4D3F-A43D-D26D648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CF"/>
  </w:style>
  <w:style w:type="paragraph" w:styleId="Footer">
    <w:name w:val="footer"/>
    <w:basedOn w:val="Normal"/>
    <w:link w:val="FooterChar"/>
    <w:uiPriority w:val="99"/>
    <w:unhideWhenUsed/>
    <w:rsid w:val="0049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Tekstilno-tehnološki fakultet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Jokic</dc:creator>
  <cp:keywords/>
  <dc:description/>
  <cp:lastModifiedBy>Ksenija Smoljak Kalamir</cp:lastModifiedBy>
  <cp:revision>4</cp:revision>
  <cp:lastPrinted>2016-10-27T13:06:00Z</cp:lastPrinted>
  <dcterms:created xsi:type="dcterms:W3CDTF">2024-11-06T08:35:00Z</dcterms:created>
  <dcterms:modified xsi:type="dcterms:W3CDTF">2024-11-06T10:11:00Z</dcterms:modified>
</cp:coreProperties>
</file>