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2A8F" w14:textId="77777777" w:rsidR="007B4B03" w:rsidRDefault="007B4B03">
      <w:bookmarkStart w:id="0" w:name="_GoBack"/>
      <w:bookmarkEnd w:id="0"/>
    </w:p>
    <w:p w14:paraId="41756E24" w14:textId="77777777" w:rsidR="009061AE" w:rsidRDefault="009061AE"/>
    <w:p w14:paraId="510F2BC6" w14:textId="77777777" w:rsidR="009061AE" w:rsidRDefault="009061AE"/>
    <w:p w14:paraId="4E0F3CD2" w14:textId="77777777" w:rsidR="009061AE" w:rsidRDefault="009061AE"/>
    <w:p w14:paraId="399D21BA" w14:textId="77777777" w:rsidR="007B4B03" w:rsidRDefault="007B4B03"/>
    <w:p w14:paraId="5C23A373" w14:textId="77777777" w:rsidR="003A575B" w:rsidRPr="003A575B" w:rsidRDefault="003A575B" w:rsidP="008654D5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en-GB"/>
        </w:rPr>
      </w:pPr>
      <w:r w:rsidRPr="008654D5">
        <w:rPr>
          <w:rFonts w:eastAsia="Times New Roman" w:cs="Times New Roman"/>
          <w:b/>
          <w:sz w:val="28"/>
          <w:szCs w:val="24"/>
          <w:lang w:eastAsia="en-GB"/>
        </w:rPr>
        <w:t>SVEUČILIŠTE U ZAGREBU</w:t>
      </w:r>
    </w:p>
    <w:p w14:paraId="5E426C89" w14:textId="14FE7419" w:rsidR="003A575B" w:rsidRPr="003A575B" w:rsidRDefault="003A575B" w:rsidP="008654D5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en-GB"/>
        </w:rPr>
      </w:pPr>
      <w:r w:rsidRPr="008654D5">
        <w:rPr>
          <w:rFonts w:eastAsia="Times New Roman" w:cs="Times New Roman"/>
          <w:b/>
          <w:sz w:val="28"/>
          <w:szCs w:val="24"/>
          <w:lang w:eastAsia="en-GB"/>
        </w:rPr>
        <w:t>TEKSTILNO</w:t>
      </w:r>
      <w:r w:rsidR="008418D3">
        <w:rPr>
          <w:rFonts w:eastAsia="Times New Roman" w:cs="Times New Roman"/>
          <w:b/>
          <w:sz w:val="28"/>
          <w:szCs w:val="24"/>
          <w:lang w:eastAsia="en-GB"/>
        </w:rPr>
        <w:t xml:space="preserve"> </w:t>
      </w:r>
      <w:r w:rsidRPr="008654D5">
        <w:rPr>
          <w:rFonts w:eastAsia="Times New Roman" w:cs="Times New Roman"/>
          <w:b/>
          <w:sz w:val="28"/>
          <w:szCs w:val="24"/>
          <w:lang w:eastAsia="en-GB"/>
        </w:rPr>
        <w:t>–</w:t>
      </w:r>
      <w:r w:rsidR="008418D3">
        <w:rPr>
          <w:rFonts w:eastAsia="Times New Roman" w:cs="Times New Roman"/>
          <w:b/>
          <w:sz w:val="28"/>
          <w:szCs w:val="24"/>
          <w:lang w:eastAsia="en-GB"/>
        </w:rPr>
        <w:t xml:space="preserve"> </w:t>
      </w:r>
      <w:r w:rsidRPr="008654D5">
        <w:rPr>
          <w:rFonts w:eastAsia="Times New Roman" w:cs="Times New Roman"/>
          <w:b/>
          <w:sz w:val="28"/>
          <w:szCs w:val="24"/>
          <w:lang w:eastAsia="en-GB"/>
        </w:rPr>
        <w:t>TEHNOLOŠKI FAKULTET</w:t>
      </w:r>
    </w:p>
    <w:p w14:paraId="354AA3FA" w14:textId="77777777" w:rsidR="003A575B" w:rsidRPr="003A575B" w:rsidRDefault="003A575B" w:rsidP="003A57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0B81905B" w14:textId="77777777" w:rsidR="003A575B" w:rsidRPr="003A575B" w:rsidRDefault="003A575B" w:rsidP="003A575B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048BA112" w14:textId="77777777" w:rsidR="003A575B" w:rsidRPr="003A575B" w:rsidRDefault="003A575B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7BAED0E1" w14:textId="77777777" w:rsidR="003A575B" w:rsidRPr="003A575B" w:rsidRDefault="003A575B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7C90416B" w14:textId="77777777" w:rsidR="003A575B" w:rsidRPr="003A575B" w:rsidRDefault="003A575B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452AA579" w14:textId="77777777" w:rsidR="003A575B" w:rsidRPr="003A575B" w:rsidRDefault="003A575B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101AF9B0" w14:textId="77777777" w:rsidR="009061AE" w:rsidRDefault="009061AE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75E98989" w14:textId="77777777" w:rsidR="009061AE" w:rsidRDefault="009061AE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1B4E3A3E" w14:textId="77777777" w:rsidR="009061AE" w:rsidRPr="003A575B" w:rsidRDefault="009061AE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231D1E8A" w14:textId="77777777" w:rsidR="003A575B" w:rsidRDefault="003A575B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2F294895" w14:textId="77777777" w:rsidR="00D92CC2" w:rsidRPr="003A575B" w:rsidRDefault="00D92CC2" w:rsidP="003A575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5DD25BA9" w14:textId="77777777" w:rsidR="003A575B" w:rsidRPr="003A575B" w:rsidRDefault="003A575B" w:rsidP="003A575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en-GB"/>
        </w:rPr>
      </w:pPr>
    </w:p>
    <w:p w14:paraId="6A1352EF" w14:textId="77777777" w:rsidR="003A575B" w:rsidRPr="003A575B" w:rsidRDefault="003A575B" w:rsidP="003A575B">
      <w:pPr>
        <w:spacing w:after="120" w:line="240" w:lineRule="auto"/>
        <w:jc w:val="center"/>
        <w:rPr>
          <w:rFonts w:eastAsia="Times New Roman" w:cs="Times New Roman"/>
          <w:b/>
          <w:sz w:val="36"/>
          <w:szCs w:val="32"/>
          <w:lang w:eastAsia="en-GB"/>
        </w:rPr>
      </w:pPr>
      <w:r w:rsidRPr="003A575B">
        <w:rPr>
          <w:rFonts w:eastAsia="Times New Roman" w:cs="Times New Roman"/>
          <w:b/>
          <w:sz w:val="36"/>
          <w:szCs w:val="32"/>
          <w:lang w:eastAsia="en-GB"/>
        </w:rPr>
        <w:t>DNEVNIK STRUČNE PRAKSE</w:t>
      </w:r>
    </w:p>
    <w:p w14:paraId="02619449" w14:textId="77777777" w:rsidR="007B4B03" w:rsidRDefault="007B4B03"/>
    <w:p w14:paraId="748278DA" w14:textId="77777777" w:rsidR="008654D5" w:rsidRDefault="008654D5"/>
    <w:p w14:paraId="4C633636" w14:textId="77777777" w:rsidR="008654D5" w:rsidRDefault="008654D5"/>
    <w:p w14:paraId="15239F7E" w14:textId="77777777" w:rsidR="008654D5" w:rsidRDefault="008654D5"/>
    <w:p w14:paraId="12AA7181" w14:textId="77777777" w:rsidR="008654D5" w:rsidRDefault="008654D5"/>
    <w:p w14:paraId="032C7C48" w14:textId="77777777" w:rsidR="00D92CC2" w:rsidRDefault="00D92CC2"/>
    <w:p w14:paraId="5CA8892E" w14:textId="77777777" w:rsidR="009061AE" w:rsidRDefault="009061AE"/>
    <w:p w14:paraId="48A39E4D" w14:textId="77777777" w:rsidR="009061AE" w:rsidRDefault="009061AE"/>
    <w:p w14:paraId="47FCD2BA" w14:textId="77777777" w:rsidR="008654D5" w:rsidRDefault="008654D5"/>
    <w:p w14:paraId="492D12D8" w14:textId="77777777" w:rsidR="008654D5" w:rsidRDefault="008654D5"/>
    <w:p w14:paraId="6138CA2C" w14:textId="77777777" w:rsidR="008654D5" w:rsidRDefault="008654D5"/>
    <w:p w14:paraId="5AB0F4CA" w14:textId="77777777" w:rsidR="008654D5" w:rsidRDefault="008654D5"/>
    <w:p w14:paraId="51ABDE6C" w14:textId="77777777" w:rsidR="00D92CC2" w:rsidRDefault="00D92CC2" w:rsidP="00D92CC2">
      <w:pPr>
        <w:jc w:val="center"/>
        <w:rPr>
          <w:rFonts w:cs="Times New Roman"/>
          <w:sz w:val="24"/>
          <w:szCs w:val="28"/>
        </w:rPr>
      </w:pPr>
    </w:p>
    <w:p w14:paraId="4980A46F" w14:textId="3FB94681" w:rsidR="007B4B03" w:rsidRPr="005A1D45" w:rsidRDefault="00D92CC2" w:rsidP="00D92CC2">
      <w:pPr>
        <w:jc w:val="center"/>
        <w:rPr>
          <w:color w:val="auto"/>
          <w:sz w:val="28"/>
          <w:szCs w:val="28"/>
        </w:rPr>
      </w:pPr>
      <w:r w:rsidRPr="00B4486F">
        <w:rPr>
          <w:rFonts w:cs="Times New Roman"/>
          <w:sz w:val="28"/>
          <w:szCs w:val="28"/>
        </w:rPr>
        <w:t>Zagreb</w:t>
      </w:r>
      <w:r w:rsidR="00B4486F" w:rsidRPr="00B64F27">
        <w:rPr>
          <w:rFonts w:cs="Times New Roman"/>
          <w:color w:val="auto"/>
          <w:sz w:val="28"/>
          <w:szCs w:val="28"/>
        </w:rPr>
        <w:t>, ak. god. 2020./2021.</w:t>
      </w:r>
    </w:p>
    <w:p w14:paraId="67310FF0" w14:textId="77777777" w:rsidR="007B4B03" w:rsidRDefault="007B4B03"/>
    <w:p w14:paraId="603D4D51" w14:textId="77777777" w:rsidR="007B4B03" w:rsidRDefault="007B4B03">
      <w:pPr>
        <w:sectPr w:rsidR="007B4B03" w:rsidSect="003837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ACC022E" w14:textId="34CE53F1" w:rsidR="00AD20B0" w:rsidRDefault="003E65E8">
      <w:r>
        <w:lastRenderedPageBreak/>
        <w:t xml:space="preserve"> </w:t>
      </w:r>
    </w:p>
    <w:p w14:paraId="48A8A755" w14:textId="284A8762" w:rsidR="008A6F9C" w:rsidRDefault="008A6F9C"/>
    <w:p w14:paraId="5D6FFC8B" w14:textId="4CFF252F" w:rsidR="008418D3" w:rsidRPr="008418D3" w:rsidRDefault="008418D3" w:rsidP="008418D3">
      <w:pPr>
        <w:jc w:val="both"/>
        <w:rPr>
          <w:rFonts w:cs="Times New Roman"/>
          <w:sz w:val="24"/>
          <w:szCs w:val="24"/>
        </w:rPr>
      </w:pPr>
      <w:r w:rsidRPr="00614FA8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1" locked="1" layoutInCell="1" allowOverlap="0" wp14:anchorId="4B6EDE80" wp14:editId="0D45C8AD">
            <wp:simplePos x="0" y="0"/>
            <wp:positionH relativeFrom="margin">
              <wp:posOffset>4512310</wp:posOffset>
            </wp:positionH>
            <wp:positionV relativeFrom="page">
              <wp:posOffset>1923415</wp:posOffset>
            </wp:positionV>
            <wp:extent cx="1180800" cy="885600"/>
            <wp:effectExtent l="0" t="0" r="635" b="0"/>
            <wp:wrapTight wrapText="left">
              <wp:wrapPolygon edited="0">
                <wp:start x="0" y="0"/>
                <wp:lineTo x="0" y="20918"/>
                <wp:lineTo x="21263" y="20918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06" t="7693" r="20557" b="5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D3">
        <w:rPr>
          <w:rFonts w:cs="Times New Roman"/>
          <w:sz w:val="24"/>
          <w:szCs w:val="24"/>
        </w:rPr>
        <w:t>Projekt Razvoj i provedba stručne prakse na Tekstilno-tehnološkom fakultetu – RAST UP.03.1.1.04.0024</w:t>
      </w:r>
    </w:p>
    <w:p w14:paraId="1DE3CAF7" w14:textId="562FFCCE" w:rsidR="008418D3" w:rsidRDefault="00A37BB6">
      <w:r w:rsidRPr="00A37BB6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0" wp14:anchorId="2171993D" wp14:editId="12BB04EF">
                <wp:simplePos x="0" y="0"/>
                <wp:positionH relativeFrom="column">
                  <wp:posOffset>-59690</wp:posOffset>
                </wp:positionH>
                <wp:positionV relativeFrom="page">
                  <wp:posOffset>1994535</wp:posOffset>
                </wp:positionV>
                <wp:extent cx="2422525" cy="1404620"/>
                <wp:effectExtent l="0" t="0" r="0" b="1270"/>
                <wp:wrapTight wrapText="right">
                  <wp:wrapPolygon edited="0">
                    <wp:start x="510" y="0"/>
                    <wp:lineTo x="510" y="21082"/>
                    <wp:lineTo x="21062" y="21082"/>
                    <wp:lineTo x="21062" y="0"/>
                    <wp:lineTo x="51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FD68" w14:textId="77777777" w:rsidR="00DF4218" w:rsidRDefault="00DF4218" w:rsidP="00A37B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C00E7" w14:textId="452C08EB" w:rsidR="00A37BB6" w:rsidRPr="00A37BB6" w:rsidRDefault="00A37BB6" w:rsidP="00A37B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37BB6">
                              <w:rPr>
                                <w:sz w:val="24"/>
                                <w:szCs w:val="24"/>
                              </w:rPr>
                              <w:t xml:space="preserve">Sveučilište u Zagrebu </w:t>
                            </w:r>
                          </w:p>
                          <w:p w14:paraId="28EB81F3" w14:textId="77777777" w:rsidR="00A37BB6" w:rsidRPr="00A37BB6" w:rsidRDefault="00A37BB6" w:rsidP="00A37BB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37BB6">
                              <w:rPr>
                                <w:sz w:val="24"/>
                                <w:szCs w:val="24"/>
                              </w:rPr>
                              <w:t>Tekstilno-tehnološki fakultet</w:t>
                            </w:r>
                          </w:p>
                          <w:p w14:paraId="6B1F43BA" w14:textId="6DE50DA2" w:rsidR="00A37BB6" w:rsidRPr="00A37BB6" w:rsidRDefault="00A37BB6" w:rsidP="00A37BB6">
                            <w:r w:rsidRPr="00A37BB6">
                              <w:rPr>
                                <w:sz w:val="24"/>
                                <w:szCs w:val="24"/>
                              </w:rPr>
                              <w:t>Centar za karijere i stručnu praksu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19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157.05pt;width:190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" o:allowoverlap="f" filled="f" stroked="f">
                <v:textbox style="mso-fit-shape-to-text:t">
                  <w:txbxContent>
                    <w:p w14:paraId="455EFD68" w14:textId="77777777" w:rsidR="00DF4218" w:rsidRDefault="00DF4218" w:rsidP="00A37B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0EC00E7" w14:textId="452C08EB" w:rsidR="00A37BB6" w:rsidRPr="00A37BB6" w:rsidRDefault="00A37BB6" w:rsidP="00A37B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37BB6">
                        <w:rPr>
                          <w:sz w:val="24"/>
                          <w:szCs w:val="24"/>
                        </w:rPr>
                        <w:t xml:space="preserve">Sveučilište u Zagrebu </w:t>
                      </w:r>
                    </w:p>
                    <w:p w14:paraId="28EB81F3" w14:textId="77777777" w:rsidR="00A37BB6" w:rsidRPr="00A37BB6" w:rsidRDefault="00A37BB6" w:rsidP="00A37BB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37BB6">
                        <w:rPr>
                          <w:sz w:val="24"/>
                          <w:szCs w:val="24"/>
                        </w:rPr>
                        <w:t>Tekstilno-tehnološki fakultet</w:t>
                      </w:r>
                    </w:p>
                    <w:p w14:paraId="6B1F43BA" w14:textId="6DE50DA2" w:rsidR="00A37BB6" w:rsidRPr="00A37BB6" w:rsidRDefault="00A37BB6" w:rsidP="00A37BB6">
                      <w:r w:rsidRPr="00A37BB6">
                        <w:rPr>
                          <w:sz w:val="24"/>
                          <w:szCs w:val="24"/>
                        </w:rPr>
                        <w:t>Centar za karijere i stručnu praksu</w:t>
                      </w:r>
                    </w:p>
                  </w:txbxContent>
                </v:textbox>
                <w10:wrap type="tight" side="right" anchory="page"/>
                <w10:anchorlock/>
              </v:shape>
            </w:pict>
          </mc:Fallback>
        </mc:AlternateContent>
      </w:r>
    </w:p>
    <w:p w14:paraId="6DB1D52C" w14:textId="098F36A5" w:rsidR="00A37BB6" w:rsidRDefault="00A37BB6" w:rsidP="00A37BB6">
      <w:pPr>
        <w:spacing w:after="0" w:line="240" w:lineRule="auto"/>
        <w:rPr>
          <w:sz w:val="24"/>
          <w:szCs w:val="24"/>
        </w:rPr>
      </w:pPr>
    </w:p>
    <w:p w14:paraId="6572A6E4" w14:textId="1FC19133" w:rsidR="00FC097D" w:rsidRPr="00FC097D" w:rsidRDefault="008418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15E8E063" w14:textId="77777777" w:rsidR="003E466D" w:rsidRDefault="003E466D" w:rsidP="00FC097D">
      <w:pPr>
        <w:jc w:val="center"/>
        <w:rPr>
          <w:b/>
          <w:bCs/>
          <w:sz w:val="28"/>
          <w:szCs w:val="28"/>
        </w:rPr>
      </w:pPr>
    </w:p>
    <w:p w14:paraId="7340FB4B" w14:textId="40E114D4" w:rsidR="00FC097D" w:rsidRPr="00FC097D" w:rsidRDefault="00FC097D" w:rsidP="00FC097D">
      <w:pPr>
        <w:jc w:val="center"/>
        <w:rPr>
          <w:b/>
          <w:bCs/>
          <w:sz w:val="28"/>
          <w:szCs w:val="28"/>
        </w:rPr>
      </w:pPr>
      <w:r w:rsidRPr="00FC097D">
        <w:rPr>
          <w:b/>
          <w:bCs/>
          <w:sz w:val="28"/>
          <w:szCs w:val="28"/>
        </w:rPr>
        <w:t>Osnovne informacije o stručnoj praksi</w:t>
      </w:r>
    </w:p>
    <w:p w14:paraId="5F00D498" w14:textId="77777777" w:rsidR="00FC097D" w:rsidRDefault="00FC097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879"/>
        <w:gridCol w:w="1975"/>
        <w:gridCol w:w="4084"/>
      </w:tblGrid>
      <w:tr w:rsidR="009545CF" w:rsidRPr="00C70AA2" w14:paraId="1340E0E2" w14:textId="77777777" w:rsidTr="00F46405">
        <w:trPr>
          <w:trHeight w:hRule="exact" w:val="578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6F7C6BCF" w14:textId="463AE930" w:rsidR="009545CF" w:rsidRPr="003E466D" w:rsidRDefault="009545CF" w:rsidP="00964AD4">
            <w:pPr>
              <w:spacing w:line="480" w:lineRule="auto"/>
              <w:jc w:val="center"/>
              <w:rPr>
                <w:rFonts w:cs="Times New Roman"/>
                <w:b/>
                <w:i/>
                <w:iCs/>
              </w:rPr>
            </w:pPr>
            <w:r w:rsidRPr="003E466D">
              <w:rPr>
                <w:rFonts w:cs="Times New Roman"/>
                <w:b/>
                <w:i/>
                <w:iCs/>
                <w:sz w:val="28"/>
              </w:rPr>
              <w:t>Osnovni poda</w:t>
            </w:r>
            <w:r w:rsidR="008418D3" w:rsidRPr="003E466D">
              <w:rPr>
                <w:rFonts w:cs="Times New Roman"/>
                <w:b/>
                <w:i/>
                <w:iCs/>
                <w:sz w:val="28"/>
              </w:rPr>
              <w:t>t</w:t>
            </w:r>
            <w:r w:rsidRPr="003E466D">
              <w:rPr>
                <w:rFonts w:cs="Times New Roman"/>
                <w:b/>
                <w:i/>
                <w:iCs/>
                <w:sz w:val="28"/>
              </w:rPr>
              <w:t>ci o studentu/ici:</w:t>
            </w:r>
          </w:p>
        </w:tc>
      </w:tr>
      <w:tr w:rsidR="00612BA2" w:rsidRPr="00C70AA2" w14:paraId="62C47014" w14:textId="77777777" w:rsidTr="00F46405">
        <w:trPr>
          <w:cantSplit/>
          <w:trHeight w:hRule="exact" w:val="567"/>
        </w:trPr>
        <w:tc>
          <w:tcPr>
            <w:tcW w:w="1640" w:type="pct"/>
            <w:gridSpan w:val="2"/>
            <w:tcBorders>
              <w:top w:val="double" w:sz="4" w:space="0" w:color="auto"/>
            </w:tcBorders>
            <w:vAlign w:val="center"/>
          </w:tcPr>
          <w:p w14:paraId="3AFFFB2B" w14:textId="77777777" w:rsidR="009545CF" w:rsidRPr="009545CF" w:rsidRDefault="009545CF" w:rsidP="00964AD4">
            <w:pPr>
              <w:spacing w:line="480" w:lineRule="auto"/>
              <w:rPr>
                <w:rFonts w:cs="Times New Roman"/>
                <w:b/>
              </w:rPr>
            </w:pPr>
            <w:r w:rsidRPr="009545CF">
              <w:rPr>
                <w:rFonts w:cs="Times New Roman"/>
                <w:b/>
              </w:rPr>
              <w:t>Ime i prezime:</w:t>
            </w:r>
          </w:p>
        </w:tc>
        <w:tc>
          <w:tcPr>
            <w:tcW w:w="3360" w:type="pct"/>
            <w:gridSpan w:val="2"/>
            <w:tcBorders>
              <w:top w:val="double" w:sz="4" w:space="0" w:color="auto"/>
            </w:tcBorders>
            <w:vAlign w:val="center"/>
          </w:tcPr>
          <w:p w14:paraId="09537BE3" w14:textId="77777777" w:rsidR="009545CF" w:rsidRPr="00C70AA2" w:rsidRDefault="009545CF" w:rsidP="00964AD4">
            <w:pPr>
              <w:spacing w:line="480" w:lineRule="auto"/>
              <w:rPr>
                <w:b/>
              </w:rPr>
            </w:pPr>
          </w:p>
        </w:tc>
      </w:tr>
      <w:tr w:rsidR="00612BA2" w:rsidRPr="00C70AA2" w14:paraId="6B70BF0B" w14:textId="77777777" w:rsidTr="00964AD4">
        <w:trPr>
          <w:cantSplit/>
          <w:trHeight w:hRule="exact" w:val="567"/>
        </w:trPr>
        <w:tc>
          <w:tcPr>
            <w:tcW w:w="1640" w:type="pct"/>
            <w:gridSpan w:val="2"/>
            <w:vAlign w:val="center"/>
          </w:tcPr>
          <w:p w14:paraId="250CAD72" w14:textId="6B94D694" w:rsidR="009545CF" w:rsidRPr="009545CF" w:rsidRDefault="00D056D6" w:rsidP="00964AD4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Matični broj</w:t>
            </w:r>
            <w:r w:rsidR="009545CF" w:rsidRPr="009545CF">
              <w:rPr>
                <w:rFonts w:cs="Times New Roman"/>
                <w:b/>
              </w:rPr>
              <w:t>:</w:t>
            </w:r>
          </w:p>
        </w:tc>
        <w:tc>
          <w:tcPr>
            <w:tcW w:w="3360" w:type="pct"/>
            <w:gridSpan w:val="2"/>
            <w:vAlign w:val="center"/>
          </w:tcPr>
          <w:p w14:paraId="7266C3C1" w14:textId="77777777" w:rsidR="009545CF" w:rsidRPr="00C70AA2" w:rsidRDefault="009545CF" w:rsidP="00964AD4">
            <w:pPr>
              <w:spacing w:line="480" w:lineRule="auto"/>
              <w:rPr>
                <w:b/>
              </w:rPr>
            </w:pPr>
          </w:p>
        </w:tc>
      </w:tr>
      <w:tr w:rsidR="00612BA2" w:rsidRPr="00C70AA2" w14:paraId="704D2C46" w14:textId="77777777" w:rsidTr="00964AD4">
        <w:trPr>
          <w:cantSplit/>
          <w:trHeight w:hRule="exact" w:val="533"/>
        </w:trPr>
        <w:tc>
          <w:tcPr>
            <w:tcW w:w="1640" w:type="pct"/>
            <w:gridSpan w:val="2"/>
            <w:tcBorders>
              <w:bottom w:val="double" w:sz="4" w:space="0" w:color="auto"/>
            </w:tcBorders>
            <w:vAlign w:val="center"/>
          </w:tcPr>
          <w:p w14:paraId="5F5DF39E" w14:textId="77777777" w:rsidR="009545CF" w:rsidRPr="009545CF" w:rsidRDefault="009545CF" w:rsidP="00964AD4">
            <w:pPr>
              <w:spacing w:line="480" w:lineRule="auto"/>
              <w:rPr>
                <w:rFonts w:cs="Times New Roman"/>
                <w:b/>
              </w:rPr>
            </w:pPr>
            <w:r w:rsidRPr="009545CF">
              <w:rPr>
                <w:rFonts w:cs="Times New Roman"/>
                <w:b/>
              </w:rPr>
              <w:t>Akademska godina:</w:t>
            </w:r>
          </w:p>
        </w:tc>
        <w:tc>
          <w:tcPr>
            <w:tcW w:w="3360" w:type="pct"/>
            <w:gridSpan w:val="2"/>
            <w:tcBorders>
              <w:bottom w:val="double" w:sz="4" w:space="0" w:color="auto"/>
            </w:tcBorders>
            <w:vAlign w:val="center"/>
          </w:tcPr>
          <w:p w14:paraId="3257E085" w14:textId="77777777" w:rsidR="009545CF" w:rsidRPr="00C70AA2" w:rsidRDefault="009545CF" w:rsidP="00964AD4">
            <w:pPr>
              <w:spacing w:line="480" w:lineRule="auto"/>
              <w:rPr>
                <w:b/>
              </w:rPr>
            </w:pPr>
          </w:p>
        </w:tc>
      </w:tr>
      <w:tr w:rsidR="00964AD4" w:rsidRPr="00C70AA2" w14:paraId="2953831A" w14:textId="77777777" w:rsidTr="00964AD4">
        <w:trPr>
          <w:cantSplit/>
          <w:trHeight w:hRule="exact" w:val="28"/>
        </w:trPr>
        <w:tc>
          <w:tcPr>
            <w:tcW w:w="1640" w:type="pct"/>
            <w:gridSpan w:val="2"/>
            <w:tcBorders>
              <w:top w:val="double" w:sz="4" w:space="0" w:color="auto"/>
            </w:tcBorders>
            <w:vAlign w:val="center"/>
          </w:tcPr>
          <w:p w14:paraId="3D8EDAC3" w14:textId="77777777" w:rsidR="00964AD4" w:rsidRPr="009545CF" w:rsidRDefault="00964AD4" w:rsidP="00964AD4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3360" w:type="pct"/>
            <w:gridSpan w:val="2"/>
            <w:tcBorders>
              <w:top w:val="double" w:sz="4" w:space="0" w:color="auto"/>
            </w:tcBorders>
            <w:vAlign w:val="center"/>
          </w:tcPr>
          <w:p w14:paraId="2C6B3EC3" w14:textId="77777777" w:rsidR="00964AD4" w:rsidRPr="00C70AA2" w:rsidRDefault="00964AD4" w:rsidP="00964AD4">
            <w:pPr>
              <w:spacing w:line="480" w:lineRule="auto"/>
              <w:rPr>
                <w:b/>
              </w:rPr>
            </w:pPr>
          </w:p>
        </w:tc>
      </w:tr>
      <w:tr w:rsidR="00612BA2" w:rsidRPr="00C70AA2" w14:paraId="4D329590" w14:textId="77777777" w:rsidTr="00964AD4">
        <w:trPr>
          <w:cantSplit/>
          <w:trHeight w:hRule="exact" w:val="3967"/>
        </w:trPr>
        <w:tc>
          <w:tcPr>
            <w:tcW w:w="598" w:type="pct"/>
            <w:tcBorders>
              <w:bottom w:val="double" w:sz="4" w:space="0" w:color="auto"/>
            </w:tcBorders>
            <w:textDirection w:val="btLr"/>
          </w:tcPr>
          <w:p w14:paraId="566FDE40" w14:textId="77777777" w:rsidR="00612BA2" w:rsidRDefault="00D056D6" w:rsidP="00964AD4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Naziv s</w:t>
            </w:r>
            <w:r w:rsidR="00612BA2" w:rsidRPr="009545CF">
              <w:rPr>
                <w:rFonts w:cs="Times New Roman"/>
                <w:b/>
              </w:rPr>
              <w:t>tudij</w:t>
            </w:r>
            <w:r>
              <w:rPr>
                <w:rFonts w:cs="Times New Roman"/>
                <w:b/>
              </w:rPr>
              <w:t>a uz pripadajući smjer</w:t>
            </w:r>
            <w:r w:rsidR="00612BA2" w:rsidRPr="009545CF">
              <w:rPr>
                <w:rFonts w:cs="Times New Roman"/>
                <w:b/>
              </w:rPr>
              <w:t>:</w:t>
            </w:r>
          </w:p>
          <w:p w14:paraId="68075C57" w14:textId="36A42B18" w:rsidR="00D056D6" w:rsidRPr="00D056D6" w:rsidRDefault="00D056D6" w:rsidP="00964AD4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 w:rsidRPr="00D056D6">
              <w:rPr>
                <w:rFonts w:cs="Times New Roman"/>
                <w:b/>
              </w:rPr>
              <w:t>(zaokružiti)</w:t>
            </w:r>
          </w:p>
        </w:tc>
        <w:tc>
          <w:tcPr>
            <w:tcW w:w="2137" w:type="pct"/>
            <w:gridSpan w:val="2"/>
            <w:tcBorders>
              <w:bottom w:val="double" w:sz="4" w:space="0" w:color="auto"/>
              <w:right w:val="nil"/>
            </w:tcBorders>
          </w:tcPr>
          <w:p w14:paraId="7D6E5F67" w14:textId="00B8A267" w:rsidR="00612BA2" w:rsidRPr="00735A12" w:rsidRDefault="00612BA2" w:rsidP="00964AD4">
            <w:pPr>
              <w:rPr>
                <w:sz w:val="18"/>
              </w:rPr>
            </w:pPr>
            <w:r w:rsidRPr="00735A12">
              <w:rPr>
                <w:b/>
                <w:sz w:val="18"/>
                <w:u w:val="single"/>
              </w:rPr>
              <w:t>Preddiplomski sveučilišni studij:</w:t>
            </w:r>
            <w:r w:rsidRPr="00735A12">
              <w:rPr>
                <w:sz w:val="18"/>
              </w:rPr>
              <w:t xml:space="preserve"> </w:t>
            </w:r>
          </w:p>
          <w:p w14:paraId="0E4EDE8B" w14:textId="77777777" w:rsidR="00612BA2" w:rsidRPr="00735A12" w:rsidRDefault="00612BA2" w:rsidP="00964AD4">
            <w:pPr>
              <w:rPr>
                <w:b/>
                <w:sz w:val="18"/>
              </w:rPr>
            </w:pPr>
            <w:r w:rsidRPr="00735A12">
              <w:rPr>
                <w:b/>
                <w:sz w:val="18"/>
              </w:rPr>
              <w:t>Tekstilna tehnologija i inženjerstvo:</w:t>
            </w:r>
          </w:p>
          <w:p w14:paraId="02BC322C" w14:textId="77777777" w:rsidR="00612BA2" w:rsidRPr="00735A1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Projektiranje i menadžment tekstila (PMT)</w:t>
            </w:r>
          </w:p>
          <w:p w14:paraId="08DD73E4" w14:textId="77777777" w:rsidR="00612BA2" w:rsidRPr="00735A1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Tekstilna kemija, materijali i ekologija (TKME)</w:t>
            </w:r>
          </w:p>
          <w:p w14:paraId="32B3A442" w14:textId="77777777" w:rsidR="00612BA2" w:rsidRPr="00735A1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Odjevno inženjerstvo (OI)</w:t>
            </w:r>
          </w:p>
          <w:p w14:paraId="30B14BD0" w14:textId="77777777" w:rsidR="00612BA2" w:rsidRPr="00735A1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Industrijski dizajn tekstila i odjeće (IDTO)</w:t>
            </w:r>
          </w:p>
          <w:p w14:paraId="1CB63EF9" w14:textId="77777777" w:rsidR="00612BA2" w:rsidRPr="00735A12" w:rsidRDefault="00612BA2" w:rsidP="00964AD4">
            <w:pPr>
              <w:spacing w:after="0" w:line="240" w:lineRule="auto"/>
              <w:rPr>
                <w:sz w:val="18"/>
              </w:rPr>
            </w:pPr>
          </w:p>
          <w:p w14:paraId="169A8E78" w14:textId="77777777" w:rsidR="00612BA2" w:rsidRPr="00735A12" w:rsidRDefault="00612BA2" w:rsidP="00964AD4">
            <w:pPr>
              <w:spacing w:before="24" w:after="0" w:line="240" w:lineRule="auto"/>
              <w:rPr>
                <w:b/>
                <w:sz w:val="18"/>
              </w:rPr>
            </w:pPr>
            <w:r w:rsidRPr="00735A12">
              <w:rPr>
                <w:b/>
                <w:sz w:val="18"/>
              </w:rPr>
              <w:t>Tekstilni i modni dizajn:</w:t>
            </w:r>
          </w:p>
          <w:p w14:paraId="42584FAC" w14:textId="77777777" w:rsidR="00612BA2" w:rsidRPr="00735A12" w:rsidRDefault="00612BA2" w:rsidP="00964AD4">
            <w:pPr>
              <w:spacing w:before="24" w:after="0" w:line="240" w:lineRule="auto"/>
              <w:rPr>
                <w:sz w:val="18"/>
              </w:rPr>
            </w:pPr>
          </w:p>
          <w:p w14:paraId="50F552E9" w14:textId="77777777" w:rsidR="00612BA2" w:rsidRPr="00735A12" w:rsidRDefault="00612BA2" w:rsidP="00964AD4">
            <w:pPr>
              <w:pStyle w:val="ListParagraph"/>
              <w:numPr>
                <w:ilvl w:val="0"/>
                <w:numId w:val="2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Dizajn tekstila</w:t>
            </w:r>
          </w:p>
          <w:p w14:paraId="6E7A997F" w14:textId="77777777" w:rsidR="00612BA2" w:rsidRPr="00735A12" w:rsidRDefault="00612BA2" w:rsidP="00964AD4">
            <w:pPr>
              <w:pStyle w:val="ListParagraph"/>
              <w:numPr>
                <w:ilvl w:val="0"/>
                <w:numId w:val="2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Modni dizajn</w:t>
            </w:r>
          </w:p>
          <w:p w14:paraId="705F89B5" w14:textId="77777777" w:rsidR="00612BA2" w:rsidRPr="00735A12" w:rsidRDefault="00612BA2" w:rsidP="00964AD4">
            <w:pPr>
              <w:spacing w:before="24" w:after="0" w:line="240" w:lineRule="auto"/>
              <w:rPr>
                <w:sz w:val="18"/>
              </w:rPr>
            </w:pPr>
          </w:p>
          <w:p w14:paraId="0BDB7AF0" w14:textId="77777777" w:rsidR="00612BA2" w:rsidRPr="00735A12" w:rsidRDefault="00612BA2" w:rsidP="00964AD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5" w:type="pct"/>
            <w:tcBorders>
              <w:left w:val="nil"/>
              <w:bottom w:val="double" w:sz="4" w:space="0" w:color="auto"/>
            </w:tcBorders>
          </w:tcPr>
          <w:p w14:paraId="7E081323" w14:textId="77777777" w:rsidR="00612BA2" w:rsidRPr="00735A12" w:rsidRDefault="00612BA2" w:rsidP="00964AD4">
            <w:pPr>
              <w:spacing w:after="0" w:line="240" w:lineRule="auto"/>
              <w:rPr>
                <w:sz w:val="18"/>
              </w:rPr>
            </w:pPr>
            <w:r w:rsidRPr="00735A12">
              <w:rPr>
                <w:b/>
                <w:sz w:val="18"/>
                <w:u w:val="single"/>
              </w:rPr>
              <w:t>Diplomski sveučilišni studij</w:t>
            </w:r>
            <w:r w:rsidRPr="00735A12">
              <w:rPr>
                <w:sz w:val="18"/>
              </w:rPr>
              <w:t>:</w:t>
            </w:r>
          </w:p>
          <w:p w14:paraId="16D330A2" w14:textId="77777777" w:rsidR="00612BA2" w:rsidRPr="00735A12" w:rsidRDefault="00612BA2" w:rsidP="00964AD4">
            <w:pPr>
              <w:spacing w:after="0" w:line="240" w:lineRule="auto"/>
              <w:rPr>
                <w:sz w:val="18"/>
              </w:rPr>
            </w:pPr>
          </w:p>
          <w:p w14:paraId="3EFD87B3" w14:textId="77777777" w:rsidR="00612BA2" w:rsidRPr="00612BA2" w:rsidRDefault="00612BA2" w:rsidP="00964AD4">
            <w:pPr>
              <w:rPr>
                <w:b/>
                <w:sz w:val="18"/>
              </w:rPr>
            </w:pPr>
            <w:r w:rsidRPr="00612BA2">
              <w:rPr>
                <w:b/>
                <w:sz w:val="18"/>
              </w:rPr>
              <w:t>Tekstilna tehnologija i inženjerstvo:</w:t>
            </w:r>
          </w:p>
          <w:p w14:paraId="1F4BB77E" w14:textId="77777777" w:rsidR="00612BA2" w:rsidRPr="00612BA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>Projektiranje i menadžment tekstila (PMT)</w:t>
            </w:r>
          </w:p>
          <w:p w14:paraId="36CB31F8" w14:textId="77777777" w:rsidR="00612BA2" w:rsidRPr="00612BA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>Tekstilna kemija, materijali i ekologija (TKME)</w:t>
            </w:r>
          </w:p>
          <w:p w14:paraId="2C48BEBA" w14:textId="77777777" w:rsidR="00612BA2" w:rsidRPr="00612BA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>Odjevno inženjerstvo (OI)</w:t>
            </w:r>
          </w:p>
          <w:p w14:paraId="7DC9B1EB" w14:textId="77777777" w:rsidR="00612BA2" w:rsidRPr="00735A1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>Industrijski dizajn tekstila (IDT)</w:t>
            </w:r>
          </w:p>
          <w:p w14:paraId="3DBB8818" w14:textId="77777777" w:rsidR="00612BA2" w:rsidRPr="00612BA2" w:rsidRDefault="00612BA2" w:rsidP="00964AD4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 xml:space="preserve">Industrijski dizajn odjeće </w:t>
            </w:r>
            <w:r w:rsidRPr="00735A12">
              <w:rPr>
                <w:sz w:val="18"/>
              </w:rPr>
              <w:t>(IDO)</w:t>
            </w:r>
          </w:p>
          <w:p w14:paraId="5E60E725" w14:textId="77777777" w:rsidR="00735A12" w:rsidRDefault="00735A12" w:rsidP="00964AD4">
            <w:pPr>
              <w:spacing w:before="24" w:after="0" w:line="240" w:lineRule="auto"/>
              <w:rPr>
                <w:b/>
                <w:sz w:val="18"/>
              </w:rPr>
            </w:pPr>
          </w:p>
          <w:p w14:paraId="46905BE5" w14:textId="77777777" w:rsidR="00735A12" w:rsidRDefault="00735A12" w:rsidP="00964AD4">
            <w:pPr>
              <w:spacing w:before="24" w:after="0" w:line="240" w:lineRule="auto"/>
              <w:rPr>
                <w:b/>
                <w:sz w:val="18"/>
              </w:rPr>
            </w:pPr>
            <w:r w:rsidRPr="00735A12">
              <w:rPr>
                <w:b/>
                <w:sz w:val="18"/>
              </w:rPr>
              <w:t>Tekstilni i modni dizajn:</w:t>
            </w:r>
          </w:p>
          <w:p w14:paraId="2B2237C9" w14:textId="77777777" w:rsidR="00735A12" w:rsidRDefault="00735A12" w:rsidP="00964AD4">
            <w:pPr>
              <w:spacing w:before="24" w:after="0" w:line="240" w:lineRule="auto"/>
              <w:rPr>
                <w:b/>
                <w:sz w:val="18"/>
              </w:rPr>
            </w:pPr>
          </w:p>
          <w:p w14:paraId="4C84AE68" w14:textId="77777777" w:rsidR="00FC097D" w:rsidRPr="00735A12" w:rsidRDefault="00FC097D" w:rsidP="00964AD4">
            <w:pPr>
              <w:pStyle w:val="ListParagraph"/>
              <w:numPr>
                <w:ilvl w:val="0"/>
                <w:numId w:val="3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Dizajn tekstila</w:t>
            </w:r>
          </w:p>
          <w:p w14:paraId="5AC2DA75" w14:textId="77777777" w:rsidR="00735A12" w:rsidRPr="00735A12" w:rsidRDefault="00735A12" w:rsidP="00964AD4">
            <w:pPr>
              <w:pStyle w:val="ListParagraph"/>
              <w:numPr>
                <w:ilvl w:val="0"/>
                <w:numId w:val="3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Modni dizajn</w:t>
            </w:r>
          </w:p>
          <w:p w14:paraId="3CD537AD" w14:textId="77777777" w:rsidR="00735A12" w:rsidRPr="00735A12" w:rsidRDefault="00735A12" w:rsidP="00964AD4">
            <w:pPr>
              <w:pStyle w:val="ListParagraph"/>
              <w:numPr>
                <w:ilvl w:val="0"/>
                <w:numId w:val="3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Kostimografija</w:t>
            </w:r>
          </w:p>
          <w:p w14:paraId="5AC5AA29" w14:textId="77777777" w:rsidR="00735A12" w:rsidRPr="00735A12" w:rsidRDefault="00735A12" w:rsidP="00964AD4">
            <w:pPr>
              <w:pStyle w:val="ListParagraph"/>
              <w:numPr>
                <w:ilvl w:val="0"/>
                <w:numId w:val="3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Teorija kulture i mode</w:t>
            </w:r>
          </w:p>
          <w:p w14:paraId="6C1DC59A" w14:textId="77777777" w:rsidR="00612BA2" w:rsidRPr="00735A12" w:rsidRDefault="00612BA2" w:rsidP="00964AD4">
            <w:pPr>
              <w:spacing w:after="0" w:line="240" w:lineRule="auto"/>
              <w:rPr>
                <w:sz w:val="18"/>
              </w:rPr>
            </w:pPr>
          </w:p>
        </w:tc>
      </w:tr>
      <w:tr w:rsidR="00612BA2" w:rsidRPr="00C70AA2" w14:paraId="0FC76510" w14:textId="77777777" w:rsidTr="00B42DC5">
        <w:trPr>
          <w:trHeight w:hRule="exact" w:val="710"/>
        </w:trPr>
        <w:tc>
          <w:tcPr>
            <w:tcW w:w="1640" w:type="pct"/>
            <w:gridSpan w:val="2"/>
            <w:tcBorders>
              <w:top w:val="double" w:sz="4" w:space="0" w:color="auto"/>
            </w:tcBorders>
          </w:tcPr>
          <w:p w14:paraId="28A08F74" w14:textId="27CE870D" w:rsidR="00974CA2" w:rsidRPr="009545CF" w:rsidRDefault="00D056D6" w:rsidP="00B42DC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Godina studija/semestar</w:t>
            </w:r>
            <w:r w:rsidR="00974CA2" w:rsidRPr="009545CF">
              <w:rPr>
                <w:rFonts w:cs="Times New Roman"/>
                <w:b/>
              </w:rPr>
              <w:t>:</w:t>
            </w:r>
          </w:p>
        </w:tc>
        <w:tc>
          <w:tcPr>
            <w:tcW w:w="3360" w:type="pct"/>
            <w:gridSpan w:val="2"/>
            <w:tcBorders>
              <w:top w:val="double" w:sz="4" w:space="0" w:color="auto"/>
            </w:tcBorders>
            <w:vAlign w:val="center"/>
          </w:tcPr>
          <w:p w14:paraId="32AC1C53" w14:textId="77777777" w:rsidR="00974CA2" w:rsidRPr="00C70AA2" w:rsidRDefault="00974CA2" w:rsidP="00964AD4">
            <w:pPr>
              <w:spacing w:line="480" w:lineRule="auto"/>
              <w:rPr>
                <w:b/>
              </w:rPr>
            </w:pPr>
          </w:p>
        </w:tc>
      </w:tr>
      <w:tr w:rsidR="00612BA2" w:rsidRPr="00C70AA2" w14:paraId="383C2BD0" w14:textId="77777777" w:rsidTr="00B42DC5">
        <w:trPr>
          <w:cantSplit/>
          <w:trHeight w:hRule="exact" w:val="981"/>
        </w:trPr>
        <w:tc>
          <w:tcPr>
            <w:tcW w:w="1640" w:type="pct"/>
            <w:gridSpan w:val="2"/>
            <w:tcBorders>
              <w:bottom w:val="double" w:sz="4" w:space="0" w:color="auto"/>
            </w:tcBorders>
          </w:tcPr>
          <w:p w14:paraId="42B51DED" w14:textId="77777777" w:rsidR="0027290D" w:rsidRDefault="0027290D" w:rsidP="00B42DC5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Kontakt podatci </w:t>
            </w:r>
          </w:p>
          <w:p w14:paraId="7F15A498" w14:textId="4F932557" w:rsidR="00974CA2" w:rsidRDefault="0027290D" w:rsidP="00B42DC5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studenta/ice:</w:t>
            </w:r>
          </w:p>
          <w:p w14:paraId="6F7CC02C" w14:textId="29CBBA53" w:rsidR="0027290D" w:rsidRPr="009545CF" w:rsidRDefault="0027290D" w:rsidP="00B42DC5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(e-mail, telefon)</w:t>
            </w:r>
          </w:p>
        </w:tc>
        <w:tc>
          <w:tcPr>
            <w:tcW w:w="3360" w:type="pct"/>
            <w:gridSpan w:val="2"/>
            <w:tcBorders>
              <w:bottom w:val="double" w:sz="4" w:space="0" w:color="auto"/>
            </w:tcBorders>
            <w:vAlign w:val="center"/>
          </w:tcPr>
          <w:p w14:paraId="1FE53C04" w14:textId="77777777" w:rsidR="00974CA2" w:rsidRPr="00C70AA2" w:rsidRDefault="00974CA2" w:rsidP="00964AD4">
            <w:pPr>
              <w:spacing w:line="480" w:lineRule="auto"/>
              <w:rPr>
                <w:b/>
              </w:rPr>
            </w:pPr>
          </w:p>
        </w:tc>
      </w:tr>
    </w:tbl>
    <w:p w14:paraId="7769938A" w14:textId="0799B822" w:rsidR="009545CF" w:rsidRDefault="009545CF"/>
    <w:p w14:paraId="59990AD1" w14:textId="5F40E152" w:rsidR="0027290D" w:rsidRDefault="0027290D"/>
    <w:p w14:paraId="0443FD41" w14:textId="51782BB3" w:rsidR="002E521F" w:rsidRDefault="002E521F"/>
    <w:p w14:paraId="0A3165F2" w14:textId="77777777" w:rsidR="00B42DC5" w:rsidRDefault="00B42DC5"/>
    <w:p w14:paraId="543511C7" w14:textId="12F7ECFE" w:rsidR="0027290D" w:rsidRPr="002E521F" w:rsidRDefault="002E521F" w:rsidP="002E521F">
      <w:pPr>
        <w:tabs>
          <w:tab w:val="left" w:pos="7522"/>
        </w:tabs>
      </w:pPr>
      <w:r>
        <w:lastRenderedPageBreak/>
        <w:tab/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5918"/>
      </w:tblGrid>
      <w:tr w:rsidR="0027290D" w:rsidRPr="00C70AA2" w14:paraId="53722151" w14:textId="77777777" w:rsidTr="00F46405">
        <w:trPr>
          <w:cantSplit/>
          <w:trHeight w:hRule="exact" w:val="573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216FA74E" w14:textId="5D0464B4" w:rsidR="0027290D" w:rsidRPr="003E466D" w:rsidRDefault="0027290D" w:rsidP="00585957">
            <w:pPr>
              <w:spacing w:line="480" w:lineRule="auto"/>
              <w:jc w:val="center"/>
              <w:rPr>
                <w:rFonts w:cs="Times New Roman"/>
                <w:b/>
                <w:i/>
                <w:iCs/>
              </w:rPr>
            </w:pPr>
            <w:r w:rsidRPr="003E466D">
              <w:rPr>
                <w:rFonts w:cs="Times New Roman"/>
                <w:b/>
                <w:i/>
                <w:iCs/>
                <w:sz w:val="28"/>
              </w:rPr>
              <w:t xml:space="preserve">Osnovni podatci o </w:t>
            </w:r>
            <w:r w:rsidR="003E466D" w:rsidRPr="003E466D">
              <w:rPr>
                <w:rFonts w:cs="Times New Roman"/>
                <w:b/>
                <w:i/>
                <w:iCs/>
                <w:sz w:val="28"/>
              </w:rPr>
              <w:t xml:space="preserve">operativnom tijelu </w:t>
            </w:r>
            <w:r w:rsidR="003E466D">
              <w:rPr>
                <w:rFonts w:cs="Times New Roman"/>
                <w:b/>
                <w:i/>
                <w:iCs/>
                <w:sz w:val="28"/>
              </w:rPr>
              <w:t xml:space="preserve">Fakulteta </w:t>
            </w:r>
            <w:r w:rsidR="003E466D" w:rsidRPr="003E466D">
              <w:rPr>
                <w:rFonts w:cs="Times New Roman"/>
                <w:b/>
                <w:i/>
                <w:iCs/>
                <w:sz w:val="28"/>
              </w:rPr>
              <w:t>za provedbu</w:t>
            </w:r>
            <w:r w:rsidRPr="003E466D">
              <w:rPr>
                <w:rFonts w:cs="Times New Roman"/>
                <w:b/>
                <w:i/>
                <w:iCs/>
                <w:sz w:val="28"/>
              </w:rPr>
              <w:t xml:space="preserve"> stručne</w:t>
            </w:r>
            <w:r w:rsidR="003E466D" w:rsidRPr="003E466D">
              <w:rPr>
                <w:rFonts w:cs="Times New Roman"/>
                <w:b/>
                <w:i/>
                <w:iCs/>
                <w:sz w:val="28"/>
              </w:rPr>
              <w:t xml:space="preserve"> prakse</w:t>
            </w:r>
            <w:r w:rsidRPr="003E466D">
              <w:rPr>
                <w:rFonts w:cs="Times New Roman"/>
                <w:b/>
                <w:i/>
                <w:iCs/>
                <w:sz w:val="28"/>
              </w:rPr>
              <w:t>:</w:t>
            </w:r>
          </w:p>
        </w:tc>
      </w:tr>
      <w:tr w:rsidR="003E466D" w:rsidRPr="00C70AA2" w14:paraId="370B67BF" w14:textId="77777777" w:rsidTr="00B42DC5">
        <w:trPr>
          <w:cantSplit/>
          <w:trHeight w:hRule="exact" w:val="581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1271E92F" w14:textId="47CFAC7B" w:rsidR="003E466D" w:rsidRPr="00C70AA2" w:rsidRDefault="003E466D" w:rsidP="00B42DC5">
            <w:pPr>
              <w:spacing w:line="480" w:lineRule="auto"/>
              <w:rPr>
                <w:b/>
              </w:rPr>
            </w:pPr>
            <w:r>
              <w:rPr>
                <w:rFonts w:cs="Times New Roman"/>
                <w:b/>
              </w:rPr>
              <w:t>Koordinator</w:t>
            </w:r>
            <w:r w:rsidR="00964AD4">
              <w:rPr>
                <w:rFonts w:cs="Times New Roman"/>
                <w:b/>
              </w:rPr>
              <w:t>/ica</w:t>
            </w:r>
            <w:r>
              <w:rPr>
                <w:rFonts w:cs="Times New Roman"/>
                <w:b/>
              </w:rPr>
              <w:t xml:space="preserve"> stručne prakse</w:t>
            </w:r>
          </w:p>
        </w:tc>
      </w:tr>
      <w:tr w:rsidR="0027290D" w:rsidRPr="00C70AA2" w14:paraId="3114E0B6" w14:textId="77777777" w:rsidTr="00B42DC5">
        <w:trPr>
          <w:cantSplit/>
          <w:trHeight w:hRule="exact" w:val="577"/>
          <w:jc w:val="center"/>
        </w:trPr>
        <w:tc>
          <w:tcPr>
            <w:tcW w:w="1718" w:type="pct"/>
          </w:tcPr>
          <w:p w14:paraId="4B97E2A7" w14:textId="4228752C" w:rsidR="0027290D" w:rsidRPr="003E466D" w:rsidRDefault="003E466D" w:rsidP="00B42DC5">
            <w:pPr>
              <w:spacing w:line="480" w:lineRule="auto"/>
              <w:rPr>
                <w:rFonts w:cs="Times New Roman"/>
                <w:b/>
              </w:rPr>
            </w:pPr>
            <w:r w:rsidRPr="003E466D">
              <w:rPr>
                <w:rFonts w:cs="Times New Roman"/>
                <w:b/>
              </w:rPr>
              <w:t>Ime i prezime:</w:t>
            </w:r>
          </w:p>
        </w:tc>
        <w:tc>
          <w:tcPr>
            <w:tcW w:w="3282" w:type="pct"/>
            <w:vAlign w:val="center"/>
          </w:tcPr>
          <w:p w14:paraId="1CDEF976" w14:textId="77777777" w:rsidR="0027290D" w:rsidRPr="00C70AA2" w:rsidRDefault="0027290D" w:rsidP="00585957">
            <w:pPr>
              <w:spacing w:line="480" w:lineRule="auto"/>
              <w:rPr>
                <w:b/>
              </w:rPr>
            </w:pPr>
          </w:p>
        </w:tc>
      </w:tr>
      <w:tr w:rsidR="0027290D" w:rsidRPr="00C70AA2" w14:paraId="4D9D59AA" w14:textId="77777777" w:rsidTr="00B42DC5">
        <w:trPr>
          <w:cantSplit/>
          <w:trHeight w:hRule="exact" w:val="697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620D9FAE" w14:textId="77777777" w:rsidR="0027290D" w:rsidRPr="003E466D" w:rsidRDefault="0027290D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 xml:space="preserve">Kontakt </w:t>
            </w:r>
            <w:r w:rsidR="003E466D" w:rsidRPr="003E466D">
              <w:rPr>
                <w:b/>
                <w:sz w:val="22"/>
                <w:szCs w:val="22"/>
              </w:rPr>
              <w:t>podatci</w:t>
            </w:r>
            <w:r w:rsidRPr="003E466D">
              <w:rPr>
                <w:b/>
                <w:sz w:val="22"/>
                <w:szCs w:val="22"/>
              </w:rPr>
              <w:t xml:space="preserve">: </w:t>
            </w:r>
          </w:p>
          <w:p w14:paraId="08FD6C7B" w14:textId="3FB3D19E" w:rsidR="003E466D" w:rsidRPr="003E466D" w:rsidRDefault="003E466D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(e-mail, telefon)</w:t>
            </w:r>
          </w:p>
        </w:tc>
        <w:tc>
          <w:tcPr>
            <w:tcW w:w="3282" w:type="pct"/>
            <w:tcBorders>
              <w:bottom w:val="double" w:sz="4" w:space="0" w:color="auto"/>
            </w:tcBorders>
            <w:vAlign w:val="center"/>
          </w:tcPr>
          <w:p w14:paraId="7D374D4C" w14:textId="77777777" w:rsidR="0027290D" w:rsidRPr="00C70AA2" w:rsidRDefault="0027290D" w:rsidP="00585957">
            <w:pPr>
              <w:rPr>
                <w:b/>
              </w:rPr>
            </w:pPr>
          </w:p>
        </w:tc>
      </w:tr>
      <w:tr w:rsidR="003E466D" w:rsidRPr="00C70AA2" w14:paraId="536D7F04" w14:textId="77777777" w:rsidTr="00B42DC5">
        <w:trPr>
          <w:cantSplit/>
          <w:trHeight w:hRule="exact" w:val="53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3D0DBF37" w14:textId="326C1415" w:rsidR="003E466D" w:rsidRPr="00C70AA2" w:rsidRDefault="003E466D" w:rsidP="00B42DC5">
            <w:pPr>
              <w:spacing w:line="480" w:lineRule="auto"/>
              <w:rPr>
                <w:b/>
              </w:rPr>
            </w:pPr>
            <w:r w:rsidRPr="003E466D">
              <w:rPr>
                <w:b/>
                <w:bCs/>
              </w:rPr>
              <w:t>Voditelj</w:t>
            </w:r>
            <w:r w:rsidR="00964AD4">
              <w:rPr>
                <w:b/>
                <w:bCs/>
              </w:rPr>
              <w:t>/ica</w:t>
            </w:r>
            <w:r w:rsidRPr="003E466D">
              <w:rPr>
                <w:b/>
                <w:bCs/>
              </w:rPr>
              <w:t xml:space="preserve"> stručne prakse</w:t>
            </w:r>
          </w:p>
        </w:tc>
      </w:tr>
      <w:tr w:rsidR="003E466D" w:rsidRPr="00C70AA2" w14:paraId="4B0C3D0E" w14:textId="77777777" w:rsidTr="00B42DC5">
        <w:trPr>
          <w:cantSplit/>
          <w:trHeight w:hRule="exact" w:val="567"/>
          <w:jc w:val="center"/>
        </w:trPr>
        <w:tc>
          <w:tcPr>
            <w:tcW w:w="1718" w:type="pct"/>
          </w:tcPr>
          <w:p w14:paraId="2AAE94B8" w14:textId="7EC09021" w:rsidR="003E466D" w:rsidRPr="00D32754" w:rsidRDefault="003E466D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Ime i prezime:</w:t>
            </w:r>
          </w:p>
        </w:tc>
        <w:tc>
          <w:tcPr>
            <w:tcW w:w="3282" w:type="pct"/>
            <w:vAlign w:val="center"/>
          </w:tcPr>
          <w:p w14:paraId="068C2FA3" w14:textId="77777777" w:rsidR="003E466D" w:rsidRPr="00C70AA2" w:rsidRDefault="003E466D" w:rsidP="003E466D">
            <w:pPr>
              <w:spacing w:line="480" w:lineRule="auto"/>
              <w:rPr>
                <w:b/>
              </w:rPr>
            </w:pPr>
          </w:p>
        </w:tc>
      </w:tr>
      <w:tr w:rsidR="003E466D" w:rsidRPr="00C70AA2" w14:paraId="58F2AF67" w14:textId="77777777" w:rsidTr="00B42DC5">
        <w:trPr>
          <w:cantSplit/>
          <w:trHeight w:hRule="exact" w:val="723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3C6646D6" w14:textId="77777777" w:rsidR="003E466D" w:rsidRPr="003E466D" w:rsidRDefault="003E466D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 xml:space="preserve">Kontakt podatci: </w:t>
            </w:r>
          </w:p>
          <w:p w14:paraId="2F8F2ECF" w14:textId="3AB85B88" w:rsidR="003E466D" w:rsidRPr="00D32754" w:rsidRDefault="003E466D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(e-mail, telefon)</w:t>
            </w:r>
          </w:p>
        </w:tc>
        <w:tc>
          <w:tcPr>
            <w:tcW w:w="3282" w:type="pct"/>
            <w:tcBorders>
              <w:bottom w:val="double" w:sz="4" w:space="0" w:color="auto"/>
            </w:tcBorders>
            <w:vAlign w:val="center"/>
          </w:tcPr>
          <w:p w14:paraId="2303842E" w14:textId="77777777" w:rsidR="003E466D" w:rsidRPr="00C70AA2" w:rsidRDefault="003E466D" w:rsidP="003E466D">
            <w:pPr>
              <w:spacing w:line="480" w:lineRule="auto"/>
              <w:rPr>
                <w:b/>
              </w:rPr>
            </w:pPr>
          </w:p>
        </w:tc>
      </w:tr>
    </w:tbl>
    <w:p w14:paraId="7C8F111F" w14:textId="1790D730" w:rsidR="0027290D" w:rsidRDefault="0027290D"/>
    <w:p w14:paraId="788C2559" w14:textId="77777777" w:rsidR="0027290D" w:rsidRDefault="0027290D"/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5918"/>
      </w:tblGrid>
      <w:tr w:rsidR="00D32754" w:rsidRPr="00C70AA2" w14:paraId="561C9B6B" w14:textId="77777777" w:rsidTr="00F46405">
        <w:trPr>
          <w:cantSplit/>
          <w:trHeight w:hRule="exact" w:val="567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284E1231" w14:textId="51E3D70A" w:rsidR="00D32754" w:rsidRPr="00C845F2" w:rsidRDefault="00D32754" w:rsidP="00D32754">
            <w:pPr>
              <w:spacing w:line="480" w:lineRule="auto"/>
              <w:jc w:val="center"/>
              <w:rPr>
                <w:rFonts w:cs="Times New Roman"/>
                <w:b/>
                <w:i/>
                <w:iCs/>
              </w:rPr>
            </w:pPr>
            <w:r w:rsidRPr="00C845F2">
              <w:rPr>
                <w:rFonts w:cs="Times New Roman"/>
                <w:b/>
                <w:i/>
                <w:iCs/>
                <w:sz w:val="28"/>
              </w:rPr>
              <w:t>Osnovni poda</w:t>
            </w:r>
            <w:r w:rsidR="0027290D" w:rsidRPr="00C845F2">
              <w:rPr>
                <w:rFonts w:cs="Times New Roman"/>
                <w:b/>
                <w:i/>
                <w:iCs/>
                <w:sz w:val="28"/>
              </w:rPr>
              <w:t>t</w:t>
            </w:r>
            <w:r w:rsidRPr="00C845F2">
              <w:rPr>
                <w:rFonts w:cs="Times New Roman"/>
                <w:b/>
                <w:i/>
                <w:iCs/>
                <w:sz w:val="28"/>
              </w:rPr>
              <w:t>ci o Nositelju stručne prakse</w:t>
            </w:r>
            <w:r w:rsidR="00471EBF">
              <w:rPr>
                <w:rFonts w:cs="Times New Roman"/>
                <w:b/>
                <w:i/>
                <w:iCs/>
                <w:sz w:val="28"/>
              </w:rPr>
              <w:t xml:space="preserve"> (poslodavcu)</w:t>
            </w:r>
            <w:r w:rsidRPr="00C845F2">
              <w:rPr>
                <w:rFonts w:cs="Times New Roman"/>
                <w:b/>
                <w:i/>
                <w:iCs/>
                <w:sz w:val="28"/>
              </w:rPr>
              <w:t>:</w:t>
            </w:r>
          </w:p>
        </w:tc>
      </w:tr>
      <w:tr w:rsidR="00D32754" w:rsidRPr="00C70AA2" w14:paraId="45524E9D" w14:textId="77777777" w:rsidTr="00B42DC5">
        <w:trPr>
          <w:cantSplit/>
          <w:trHeight w:hRule="exact" w:val="577"/>
          <w:jc w:val="center"/>
        </w:trPr>
        <w:tc>
          <w:tcPr>
            <w:tcW w:w="1718" w:type="pct"/>
            <w:tcBorders>
              <w:top w:val="double" w:sz="4" w:space="0" w:color="auto"/>
            </w:tcBorders>
          </w:tcPr>
          <w:p w14:paraId="22834BDD" w14:textId="77777777" w:rsidR="00D32754" w:rsidRPr="00D32754" w:rsidRDefault="00D32754" w:rsidP="00B42DC5">
            <w:pPr>
              <w:spacing w:line="480" w:lineRule="auto"/>
              <w:rPr>
                <w:rFonts w:cs="Times New Roman"/>
                <w:b/>
              </w:rPr>
            </w:pPr>
            <w:r w:rsidRPr="00D32754">
              <w:rPr>
                <w:rFonts w:cs="Times New Roman"/>
                <w:b/>
              </w:rPr>
              <w:t>Tvrtka/Institucija:</w:t>
            </w:r>
          </w:p>
        </w:tc>
        <w:tc>
          <w:tcPr>
            <w:tcW w:w="3282" w:type="pct"/>
            <w:tcBorders>
              <w:top w:val="double" w:sz="4" w:space="0" w:color="auto"/>
            </w:tcBorders>
          </w:tcPr>
          <w:p w14:paraId="220217A8" w14:textId="77777777" w:rsidR="00D32754" w:rsidRPr="00C70AA2" w:rsidRDefault="00D32754" w:rsidP="00B42DC5">
            <w:pPr>
              <w:spacing w:line="480" w:lineRule="auto"/>
              <w:rPr>
                <w:b/>
              </w:rPr>
            </w:pPr>
          </w:p>
        </w:tc>
      </w:tr>
      <w:tr w:rsidR="00D32754" w:rsidRPr="00C70AA2" w14:paraId="5C6FD8D8" w14:textId="77777777" w:rsidTr="00B42DC5">
        <w:trPr>
          <w:cantSplit/>
          <w:trHeight w:hRule="exact" w:val="577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019EBAED" w14:textId="77777777" w:rsidR="00D32754" w:rsidRPr="00D32754" w:rsidRDefault="00D32754" w:rsidP="00B42DC5">
            <w:pPr>
              <w:spacing w:line="480" w:lineRule="auto"/>
              <w:rPr>
                <w:rFonts w:cs="Times New Roman"/>
                <w:b/>
              </w:rPr>
            </w:pPr>
            <w:r w:rsidRPr="00D32754">
              <w:rPr>
                <w:rFonts w:cs="Times New Roman"/>
                <w:b/>
              </w:rPr>
              <w:t>Adresa:</w:t>
            </w:r>
          </w:p>
        </w:tc>
        <w:tc>
          <w:tcPr>
            <w:tcW w:w="3282" w:type="pct"/>
            <w:tcBorders>
              <w:bottom w:val="double" w:sz="4" w:space="0" w:color="auto"/>
            </w:tcBorders>
          </w:tcPr>
          <w:p w14:paraId="4175BA10" w14:textId="77777777" w:rsidR="00D32754" w:rsidRPr="00C70AA2" w:rsidRDefault="00D32754" w:rsidP="00B42DC5">
            <w:pPr>
              <w:spacing w:line="480" w:lineRule="auto"/>
              <w:rPr>
                <w:b/>
              </w:rPr>
            </w:pPr>
          </w:p>
        </w:tc>
      </w:tr>
      <w:tr w:rsidR="00C845F2" w:rsidRPr="00C70AA2" w14:paraId="457F2899" w14:textId="77777777" w:rsidTr="00B42DC5">
        <w:trPr>
          <w:cantSplit/>
          <w:trHeight w:hRule="exact" w:val="718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0220F5B7" w14:textId="66C24BBA" w:rsidR="00C845F2" w:rsidRPr="00C70AA2" w:rsidRDefault="00C845F2" w:rsidP="00B42DC5">
            <w:pPr>
              <w:rPr>
                <w:b/>
              </w:rPr>
            </w:pPr>
            <w:r>
              <w:rPr>
                <w:b/>
              </w:rPr>
              <w:t>Odgovorna</w:t>
            </w:r>
            <w:r w:rsidRPr="00D32754">
              <w:rPr>
                <w:b/>
              </w:rPr>
              <w:t xml:space="preserve"> osoba</w:t>
            </w:r>
            <w:r>
              <w:rPr>
                <w:b/>
              </w:rPr>
              <w:t xml:space="preserve"> iz </w:t>
            </w:r>
            <w:r w:rsidR="00DC7B3C">
              <w:rPr>
                <w:b/>
              </w:rPr>
              <w:t xml:space="preserve">Tvrtke/Institucije </w:t>
            </w:r>
            <w:r w:rsidRPr="00D32754">
              <w:rPr>
                <w:b/>
              </w:rPr>
              <w:t xml:space="preserve">za stručnu praksu </w:t>
            </w:r>
          </w:p>
        </w:tc>
      </w:tr>
      <w:tr w:rsidR="00C845F2" w:rsidRPr="00C70AA2" w14:paraId="4ADE7EA2" w14:textId="77777777" w:rsidTr="00B42DC5">
        <w:trPr>
          <w:cantSplit/>
          <w:trHeight w:hRule="exact" w:val="701"/>
          <w:jc w:val="center"/>
        </w:trPr>
        <w:tc>
          <w:tcPr>
            <w:tcW w:w="1718" w:type="pct"/>
          </w:tcPr>
          <w:p w14:paraId="29FE1242" w14:textId="1CE65334" w:rsidR="00C845F2" w:rsidRDefault="00C845F2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Ime i prezime:</w:t>
            </w:r>
          </w:p>
        </w:tc>
        <w:tc>
          <w:tcPr>
            <w:tcW w:w="3282" w:type="pct"/>
          </w:tcPr>
          <w:p w14:paraId="130F3E87" w14:textId="77777777" w:rsidR="00C845F2" w:rsidRPr="00C70AA2" w:rsidRDefault="00C845F2" w:rsidP="00B42DC5">
            <w:pPr>
              <w:rPr>
                <w:b/>
              </w:rPr>
            </w:pPr>
          </w:p>
        </w:tc>
      </w:tr>
      <w:tr w:rsidR="00C845F2" w:rsidRPr="00C70AA2" w14:paraId="3032C881" w14:textId="77777777" w:rsidTr="00B42DC5">
        <w:trPr>
          <w:cantSplit/>
          <w:trHeight w:hRule="exact" w:val="711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4B12A3F1" w14:textId="77777777" w:rsidR="00C845F2" w:rsidRPr="003E466D" w:rsidRDefault="00C845F2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 xml:space="preserve">Kontakt podatci: </w:t>
            </w:r>
          </w:p>
          <w:p w14:paraId="1A6AB593" w14:textId="25283B48" w:rsidR="00C845F2" w:rsidRDefault="00C845F2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(e-mail, telefon)</w:t>
            </w:r>
          </w:p>
        </w:tc>
        <w:tc>
          <w:tcPr>
            <w:tcW w:w="3282" w:type="pct"/>
            <w:tcBorders>
              <w:bottom w:val="double" w:sz="4" w:space="0" w:color="auto"/>
            </w:tcBorders>
          </w:tcPr>
          <w:p w14:paraId="0AC48519" w14:textId="77777777" w:rsidR="00C845F2" w:rsidRPr="00C70AA2" w:rsidRDefault="00C845F2" w:rsidP="00B42DC5">
            <w:pPr>
              <w:rPr>
                <w:b/>
              </w:rPr>
            </w:pPr>
          </w:p>
        </w:tc>
      </w:tr>
      <w:tr w:rsidR="00C845F2" w:rsidRPr="00C70AA2" w14:paraId="05D86D4D" w14:textId="77777777" w:rsidTr="00B42DC5">
        <w:trPr>
          <w:cantSplit/>
          <w:trHeight w:hRule="exact" w:val="56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59E01D7F" w14:textId="1F0FD3A2" w:rsidR="00C845F2" w:rsidRPr="00C70AA2" w:rsidRDefault="00C845F2" w:rsidP="00B42DC5">
            <w:pPr>
              <w:pStyle w:val="NoSpacing"/>
              <w:rPr>
                <w:b/>
              </w:rPr>
            </w:pPr>
            <w:r w:rsidRPr="00D32754">
              <w:rPr>
                <w:b/>
                <w:sz w:val="22"/>
                <w:szCs w:val="22"/>
              </w:rPr>
              <w:t>Mentor/</w:t>
            </w:r>
            <w:r w:rsidRPr="00DC7B3C">
              <w:rPr>
                <w:b/>
                <w:sz w:val="22"/>
                <w:szCs w:val="22"/>
              </w:rPr>
              <w:t xml:space="preserve">ica </w:t>
            </w:r>
            <w:r w:rsidR="00964AD4" w:rsidRPr="00DC7B3C">
              <w:rPr>
                <w:b/>
                <w:sz w:val="22"/>
                <w:szCs w:val="22"/>
              </w:rPr>
              <w:t xml:space="preserve">iz </w:t>
            </w:r>
            <w:r w:rsidR="00DC7B3C" w:rsidRPr="00DC7B3C">
              <w:rPr>
                <w:b/>
                <w:sz w:val="22"/>
                <w:szCs w:val="22"/>
              </w:rPr>
              <w:t>Tvrtke/Institucije za stručnu praksu</w:t>
            </w:r>
          </w:p>
        </w:tc>
      </w:tr>
      <w:tr w:rsidR="00C845F2" w:rsidRPr="00C70AA2" w14:paraId="2994B08D" w14:textId="77777777" w:rsidTr="00B42DC5">
        <w:trPr>
          <w:cantSplit/>
          <w:trHeight w:hRule="exact" w:val="710"/>
          <w:jc w:val="center"/>
        </w:trPr>
        <w:tc>
          <w:tcPr>
            <w:tcW w:w="1718" w:type="pct"/>
          </w:tcPr>
          <w:p w14:paraId="514658C5" w14:textId="45D1BFDA" w:rsidR="00C845F2" w:rsidRPr="00D32754" w:rsidRDefault="00C845F2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Ime i prezime:</w:t>
            </w:r>
          </w:p>
        </w:tc>
        <w:tc>
          <w:tcPr>
            <w:tcW w:w="3282" w:type="pct"/>
          </w:tcPr>
          <w:p w14:paraId="12C84F3E" w14:textId="77777777" w:rsidR="00C845F2" w:rsidRPr="00C70AA2" w:rsidRDefault="00C845F2" w:rsidP="00B42DC5">
            <w:pPr>
              <w:spacing w:line="480" w:lineRule="auto"/>
              <w:rPr>
                <w:b/>
              </w:rPr>
            </w:pPr>
          </w:p>
        </w:tc>
      </w:tr>
      <w:tr w:rsidR="00C845F2" w:rsidRPr="00C70AA2" w14:paraId="49DB2474" w14:textId="77777777" w:rsidTr="00B42DC5">
        <w:trPr>
          <w:cantSplit/>
          <w:trHeight w:hRule="exact" w:val="705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1AB9E258" w14:textId="77777777" w:rsidR="00C845F2" w:rsidRPr="003E466D" w:rsidRDefault="00C845F2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 xml:space="preserve">Kontakt podatci: </w:t>
            </w:r>
          </w:p>
          <w:p w14:paraId="3F44F07D" w14:textId="682CFCC5" w:rsidR="00C845F2" w:rsidRPr="00D32754" w:rsidRDefault="00C845F2" w:rsidP="00B42DC5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(e-mail, telefon)</w:t>
            </w:r>
          </w:p>
        </w:tc>
        <w:tc>
          <w:tcPr>
            <w:tcW w:w="3282" w:type="pct"/>
            <w:tcBorders>
              <w:bottom w:val="double" w:sz="4" w:space="0" w:color="auto"/>
            </w:tcBorders>
          </w:tcPr>
          <w:p w14:paraId="52CAD1B0" w14:textId="77777777" w:rsidR="00C845F2" w:rsidRPr="00C70AA2" w:rsidRDefault="00C845F2" w:rsidP="00B42DC5">
            <w:pPr>
              <w:spacing w:line="480" w:lineRule="auto"/>
              <w:rPr>
                <w:b/>
              </w:rPr>
            </w:pPr>
          </w:p>
        </w:tc>
      </w:tr>
      <w:tr w:rsidR="00D32754" w:rsidRPr="00C70AA2" w14:paraId="44297F11" w14:textId="77777777" w:rsidTr="00B42DC5">
        <w:trPr>
          <w:cantSplit/>
          <w:trHeight w:hRule="exact" w:val="567"/>
          <w:jc w:val="center"/>
        </w:trPr>
        <w:tc>
          <w:tcPr>
            <w:tcW w:w="1718" w:type="pct"/>
            <w:tcBorders>
              <w:top w:val="double" w:sz="4" w:space="0" w:color="auto"/>
            </w:tcBorders>
          </w:tcPr>
          <w:p w14:paraId="18742649" w14:textId="77777777" w:rsidR="00D32754" w:rsidRPr="00D32754" w:rsidRDefault="00D32754" w:rsidP="00B42DC5">
            <w:pPr>
              <w:pStyle w:val="NoSpacing"/>
              <w:rPr>
                <w:b/>
                <w:sz w:val="22"/>
                <w:szCs w:val="22"/>
              </w:rPr>
            </w:pPr>
            <w:r w:rsidRPr="00D32754">
              <w:rPr>
                <w:b/>
                <w:sz w:val="22"/>
                <w:szCs w:val="22"/>
              </w:rPr>
              <w:t>Datum početka prakse:</w:t>
            </w:r>
          </w:p>
        </w:tc>
        <w:tc>
          <w:tcPr>
            <w:tcW w:w="3282" w:type="pct"/>
            <w:tcBorders>
              <w:top w:val="double" w:sz="4" w:space="0" w:color="auto"/>
            </w:tcBorders>
          </w:tcPr>
          <w:p w14:paraId="3AED7EE2" w14:textId="77777777" w:rsidR="00D32754" w:rsidRPr="00C70AA2" w:rsidRDefault="00D32754" w:rsidP="00B42DC5">
            <w:pPr>
              <w:spacing w:line="480" w:lineRule="auto"/>
              <w:rPr>
                <w:b/>
              </w:rPr>
            </w:pPr>
          </w:p>
        </w:tc>
      </w:tr>
      <w:tr w:rsidR="00D32754" w:rsidRPr="00C70AA2" w14:paraId="607CAC59" w14:textId="77777777" w:rsidTr="00B42DC5">
        <w:trPr>
          <w:cantSplit/>
          <w:trHeight w:hRule="exact" w:val="567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06FC7649" w14:textId="77777777" w:rsidR="00D32754" w:rsidRPr="00D32754" w:rsidRDefault="00D32754" w:rsidP="00B42DC5">
            <w:pPr>
              <w:pStyle w:val="NoSpacing"/>
              <w:rPr>
                <w:b/>
                <w:sz w:val="22"/>
                <w:szCs w:val="22"/>
              </w:rPr>
            </w:pPr>
            <w:r w:rsidRPr="00D32754">
              <w:rPr>
                <w:b/>
                <w:sz w:val="22"/>
                <w:szCs w:val="22"/>
              </w:rPr>
              <w:t>Datum završetka prakse:</w:t>
            </w:r>
          </w:p>
        </w:tc>
        <w:tc>
          <w:tcPr>
            <w:tcW w:w="3282" w:type="pct"/>
            <w:tcBorders>
              <w:bottom w:val="double" w:sz="4" w:space="0" w:color="auto"/>
            </w:tcBorders>
          </w:tcPr>
          <w:p w14:paraId="1E529075" w14:textId="77777777" w:rsidR="00D32754" w:rsidRPr="00C70AA2" w:rsidRDefault="00D32754" w:rsidP="00B42DC5">
            <w:pPr>
              <w:spacing w:line="480" w:lineRule="auto"/>
              <w:rPr>
                <w:b/>
              </w:rPr>
            </w:pPr>
          </w:p>
        </w:tc>
      </w:tr>
    </w:tbl>
    <w:p w14:paraId="29ECB5FD" w14:textId="77777777" w:rsidR="006007BE" w:rsidRDefault="006007BE">
      <w:pPr>
        <w:sectPr w:rsidR="006007BE" w:rsidSect="00636FAE">
          <w:headerReference w:type="default" r:id="rId14"/>
          <w:footerReference w:type="default" r:id="rId15"/>
          <w:pgSz w:w="11906" w:h="16838"/>
          <w:pgMar w:top="1554" w:right="1440" w:bottom="873" w:left="1440" w:header="709" w:footer="709" w:gutter="0"/>
          <w:pgNumType w:fmt="upperRoman" w:start="1"/>
          <w:cols w:space="708"/>
          <w:docGrid w:linePitch="360"/>
        </w:sectPr>
      </w:pPr>
    </w:p>
    <w:p w14:paraId="790E74B6" w14:textId="13FA4D08" w:rsidR="007A6C52" w:rsidRPr="00B42DC5" w:rsidRDefault="007A6C52">
      <w:pPr>
        <w:rPr>
          <w:i/>
          <w:iCs/>
        </w:rPr>
      </w:pPr>
    </w:p>
    <w:p w14:paraId="0A76DAE1" w14:textId="77777777" w:rsidR="00DC7B3C" w:rsidRPr="00DC7B3C" w:rsidRDefault="00DC7B3C" w:rsidP="003339B6">
      <w:pPr>
        <w:shd w:val="clear" w:color="auto" w:fill="F7CAAC" w:themeFill="accent2" w:themeFillTint="66"/>
        <w:spacing w:line="480" w:lineRule="auto"/>
        <w:rPr>
          <w:b/>
          <w:i/>
          <w:iCs/>
          <w:sz w:val="28"/>
          <w:szCs w:val="28"/>
        </w:rPr>
      </w:pPr>
      <w:r w:rsidRPr="00DC7B3C">
        <w:rPr>
          <w:b/>
          <w:i/>
          <w:iCs/>
          <w:sz w:val="28"/>
          <w:szCs w:val="28"/>
        </w:rPr>
        <w:t>Upute za vođenje dnevnika stručne prakse:</w:t>
      </w:r>
    </w:p>
    <w:p w14:paraId="7B5EF56A" w14:textId="5EFA9192" w:rsidR="00DC7B3C" w:rsidRPr="00BC6923" w:rsidRDefault="00DC7B3C" w:rsidP="00DC7B3C">
      <w:pPr>
        <w:jc w:val="both"/>
        <w:rPr>
          <w:sz w:val="24"/>
          <w:szCs w:val="24"/>
        </w:rPr>
      </w:pPr>
      <w:r w:rsidRPr="00BC6923">
        <w:rPr>
          <w:sz w:val="24"/>
          <w:szCs w:val="24"/>
        </w:rPr>
        <w:t xml:space="preserve">Student/ica je za vrijeme stručne prakse obvezan/na voditi Dnevnik stručne prakse u kojem opisuje radne zadatke koji su obuhvaćeni stručnom praksom. </w:t>
      </w:r>
    </w:p>
    <w:p w14:paraId="72979190" w14:textId="0485D55F" w:rsidR="00DC7B3C" w:rsidRPr="00BC6923" w:rsidRDefault="00DC7B3C" w:rsidP="00DC7B3C">
      <w:pPr>
        <w:jc w:val="both"/>
        <w:rPr>
          <w:sz w:val="24"/>
          <w:szCs w:val="24"/>
        </w:rPr>
      </w:pPr>
      <w:r w:rsidRPr="00BC6923">
        <w:rPr>
          <w:sz w:val="24"/>
          <w:szCs w:val="24"/>
        </w:rPr>
        <w:t xml:space="preserve">Preporuča se da zadatci koje obavlja student/ica na stručnoj praksi budu vezani uz područje studiranja. </w:t>
      </w:r>
    </w:p>
    <w:p w14:paraId="3BB8415E" w14:textId="776BE448" w:rsidR="00DC7B3C" w:rsidRPr="00BC6923" w:rsidRDefault="00DC7B3C" w:rsidP="00DC7B3C">
      <w:pPr>
        <w:jc w:val="both"/>
        <w:rPr>
          <w:sz w:val="24"/>
          <w:szCs w:val="24"/>
        </w:rPr>
      </w:pPr>
      <w:r w:rsidRPr="00BC6923">
        <w:rPr>
          <w:sz w:val="24"/>
          <w:szCs w:val="24"/>
        </w:rPr>
        <w:t xml:space="preserve">Student/ica je dužan/na voditi bilješke o sadržaju i radnim aktivnostima svakog dana prakse, što znači da u dnevniku prakse trebaju biti opisane aktivnosti za svih 15 dana prakse. </w:t>
      </w:r>
    </w:p>
    <w:p w14:paraId="5AD07D9A" w14:textId="745F3D9D" w:rsidR="00DC7B3C" w:rsidRPr="00BC6923" w:rsidRDefault="00DC7B3C" w:rsidP="00DC7B3C">
      <w:pPr>
        <w:jc w:val="both"/>
        <w:rPr>
          <w:sz w:val="24"/>
          <w:szCs w:val="24"/>
        </w:rPr>
      </w:pPr>
      <w:r w:rsidRPr="00BC6923">
        <w:rPr>
          <w:sz w:val="24"/>
          <w:szCs w:val="24"/>
        </w:rPr>
        <w:t>U zaključku student/ica iznosi svoje mišljenje i dojam o stručnoj praksi te je li praksa pomogla u njegovom daljnjem profesionalnom razvoju.</w:t>
      </w:r>
    </w:p>
    <w:p w14:paraId="4CA888EE" w14:textId="02DB58FC" w:rsidR="00DC7B3C" w:rsidRPr="00BC6923" w:rsidRDefault="00DC7B3C" w:rsidP="00DC7B3C">
      <w:pPr>
        <w:jc w:val="both"/>
        <w:rPr>
          <w:sz w:val="24"/>
          <w:szCs w:val="24"/>
        </w:rPr>
      </w:pPr>
      <w:r w:rsidRPr="00BC6923">
        <w:rPr>
          <w:sz w:val="24"/>
          <w:szCs w:val="24"/>
        </w:rPr>
        <w:t xml:space="preserve">Na završetku prakse Dnevnik stručne prakse ovjerava </w:t>
      </w:r>
      <w:r w:rsidR="00BC6923" w:rsidRPr="00BC6923">
        <w:rPr>
          <w:sz w:val="24"/>
          <w:szCs w:val="24"/>
        </w:rPr>
        <w:t xml:space="preserve">odgovorna osoba i </w:t>
      </w:r>
      <w:r w:rsidRPr="00BC6923">
        <w:rPr>
          <w:sz w:val="24"/>
          <w:szCs w:val="24"/>
        </w:rPr>
        <w:t>mentor/ica u tvrtki/instituciji vlastoručnim potpisom.</w:t>
      </w:r>
    </w:p>
    <w:p w14:paraId="41DD70BC" w14:textId="3E12DF2E" w:rsidR="00DC7B3C" w:rsidRPr="00BC6923" w:rsidRDefault="00DC7B3C" w:rsidP="00DC7B3C">
      <w:pPr>
        <w:jc w:val="both"/>
        <w:rPr>
          <w:sz w:val="24"/>
          <w:szCs w:val="24"/>
        </w:rPr>
      </w:pPr>
      <w:r w:rsidRPr="00BC6923">
        <w:rPr>
          <w:sz w:val="24"/>
          <w:szCs w:val="24"/>
        </w:rPr>
        <w:t xml:space="preserve">Dnevnik prakse se nakon završetka prakse, predaje na uvid i </w:t>
      </w:r>
      <w:r w:rsidR="00BC6923" w:rsidRPr="00BC6923">
        <w:rPr>
          <w:sz w:val="24"/>
          <w:szCs w:val="24"/>
        </w:rPr>
        <w:t>pregled</w:t>
      </w:r>
      <w:r w:rsidRPr="00BC6923">
        <w:rPr>
          <w:sz w:val="24"/>
          <w:szCs w:val="24"/>
        </w:rPr>
        <w:t xml:space="preserve"> te se u skladu s ispunjenjem formaln</w:t>
      </w:r>
      <w:r w:rsidR="00BC6923" w:rsidRPr="00BC6923">
        <w:rPr>
          <w:sz w:val="24"/>
          <w:szCs w:val="24"/>
        </w:rPr>
        <w:t>e i sadržajne valjanosti</w:t>
      </w:r>
      <w:r w:rsidRPr="00BC6923">
        <w:rPr>
          <w:sz w:val="24"/>
          <w:szCs w:val="24"/>
        </w:rPr>
        <w:t xml:space="preserve"> </w:t>
      </w:r>
      <w:r w:rsidR="00BC6923" w:rsidRPr="00BC6923">
        <w:rPr>
          <w:sz w:val="24"/>
          <w:szCs w:val="24"/>
        </w:rPr>
        <w:t>provodi</w:t>
      </w:r>
      <w:r w:rsidRPr="00BC6923">
        <w:rPr>
          <w:sz w:val="24"/>
          <w:szCs w:val="24"/>
        </w:rPr>
        <w:t xml:space="preserve"> </w:t>
      </w:r>
      <w:r w:rsidR="00BC6923" w:rsidRPr="00BC6923">
        <w:rPr>
          <w:sz w:val="24"/>
          <w:szCs w:val="24"/>
        </w:rPr>
        <w:t>potvrda</w:t>
      </w:r>
      <w:r w:rsidRPr="00BC6923">
        <w:rPr>
          <w:sz w:val="24"/>
          <w:szCs w:val="24"/>
        </w:rPr>
        <w:t xml:space="preserve"> izvršenja obveze stručne prakse od strane voditelja/ice stručne prakse </w:t>
      </w:r>
      <w:r w:rsidR="00BC6923" w:rsidRPr="00BC6923">
        <w:rPr>
          <w:sz w:val="24"/>
          <w:szCs w:val="24"/>
        </w:rPr>
        <w:t>te ovjera od strane koordinatora stručne prakse.</w:t>
      </w:r>
    </w:p>
    <w:p w14:paraId="673AAF8A" w14:textId="77777777" w:rsidR="00DC7B3C" w:rsidRPr="00BC6923" w:rsidRDefault="00DC7B3C" w:rsidP="00DC7B3C">
      <w:pPr>
        <w:spacing w:line="480" w:lineRule="auto"/>
        <w:rPr>
          <w:sz w:val="24"/>
          <w:szCs w:val="24"/>
        </w:rPr>
      </w:pPr>
    </w:p>
    <w:p w14:paraId="0469F1F8" w14:textId="6F746433" w:rsidR="00DC7B3C" w:rsidRDefault="00DC7B3C"/>
    <w:p w14:paraId="5F34DFB4" w14:textId="77777777" w:rsidR="00DC7B3C" w:rsidRDefault="00DC7B3C"/>
    <w:p w14:paraId="4CE4B5C9" w14:textId="3938431E" w:rsidR="00DC7B3C" w:rsidRDefault="00DC7B3C"/>
    <w:p w14:paraId="3E739BF5" w14:textId="7432D979" w:rsidR="00471EBF" w:rsidRDefault="00471EBF"/>
    <w:p w14:paraId="5DCDDE22" w14:textId="3DCF9CD6" w:rsidR="00471EBF" w:rsidRDefault="00471EBF"/>
    <w:p w14:paraId="60C09974" w14:textId="57CBDD91" w:rsidR="00471EBF" w:rsidRDefault="00471EBF"/>
    <w:p w14:paraId="42FFE921" w14:textId="6E9F6E94" w:rsidR="00471EBF" w:rsidRDefault="00471EBF"/>
    <w:p w14:paraId="75620A90" w14:textId="4D3C3E9B" w:rsidR="00471EBF" w:rsidRDefault="00471EBF"/>
    <w:p w14:paraId="1B3AA9BC" w14:textId="348E5A94" w:rsidR="00471EBF" w:rsidRDefault="00471EBF"/>
    <w:p w14:paraId="5435ABF7" w14:textId="2A131885" w:rsidR="00471EBF" w:rsidRDefault="00471EBF"/>
    <w:p w14:paraId="39A06E79" w14:textId="5ABAEEB9" w:rsidR="00471EBF" w:rsidRDefault="00471EBF"/>
    <w:p w14:paraId="50651615" w14:textId="510D0C87" w:rsidR="00471EBF" w:rsidRDefault="00471EBF"/>
    <w:p w14:paraId="7CA67C45" w14:textId="19FA4C1E" w:rsidR="00471EBF" w:rsidRDefault="00471EBF"/>
    <w:p w14:paraId="3246E7DA" w14:textId="65395E93" w:rsidR="00471EBF" w:rsidRDefault="00471EBF"/>
    <w:p w14:paraId="64EE1913" w14:textId="1D44C86B" w:rsidR="00471EBF" w:rsidRDefault="00471EBF"/>
    <w:p w14:paraId="72C97487" w14:textId="35886012" w:rsidR="00471EBF" w:rsidRDefault="00471EBF"/>
    <w:p w14:paraId="4BDA6449" w14:textId="78202D7F" w:rsidR="00471EBF" w:rsidRDefault="00471EBF"/>
    <w:p w14:paraId="057E555B" w14:textId="77777777" w:rsidR="00B42DC5" w:rsidRDefault="00B42DC5"/>
    <w:p w14:paraId="3F2CE9C0" w14:textId="0F702ACB" w:rsidR="00471EBF" w:rsidRPr="00DC7B3C" w:rsidRDefault="009F2076" w:rsidP="00636FAE">
      <w:pPr>
        <w:shd w:val="clear" w:color="auto" w:fill="F7CAAC" w:themeFill="accent2" w:themeFillTint="66"/>
        <w:spacing w:after="12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Ovjera </w:t>
      </w:r>
      <w:r w:rsidR="00A24DB5">
        <w:rPr>
          <w:b/>
          <w:i/>
          <w:iCs/>
          <w:sz w:val="28"/>
          <w:szCs w:val="28"/>
        </w:rPr>
        <w:t>D</w:t>
      </w:r>
      <w:r>
        <w:rPr>
          <w:b/>
          <w:i/>
          <w:iCs/>
          <w:sz w:val="28"/>
          <w:szCs w:val="28"/>
        </w:rPr>
        <w:t>nevnika stručne prakse</w:t>
      </w:r>
      <w:r w:rsidR="00152487">
        <w:rPr>
          <w:b/>
          <w:i/>
          <w:iCs/>
          <w:sz w:val="28"/>
          <w:szCs w:val="28"/>
        </w:rPr>
        <w:t xml:space="preserve"> od strane Nositelja stručne prakse (poslodavca)</w:t>
      </w:r>
      <w:r w:rsidR="00471EBF" w:rsidRPr="00DC7B3C">
        <w:rPr>
          <w:b/>
          <w:i/>
          <w:iCs/>
          <w:sz w:val="28"/>
          <w:szCs w:val="28"/>
        </w:rPr>
        <w:t>:</w:t>
      </w:r>
    </w:p>
    <w:p w14:paraId="3DFF1F3B" w14:textId="08D460BB" w:rsidR="00471EBF" w:rsidRPr="00391132" w:rsidRDefault="00471EBF" w:rsidP="00471EBF">
      <w:pPr>
        <w:spacing w:after="120" w:line="240" w:lineRule="auto"/>
        <w:jc w:val="both"/>
        <w:rPr>
          <w:bCs/>
          <w:color w:val="FF0000"/>
        </w:rPr>
      </w:pPr>
    </w:p>
    <w:p w14:paraId="3DF34CFC" w14:textId="2563CE42" w:rsidR="00471EBF" w:rsidRDefault="00471EBF" w:rsidP="00471EBF">
      <w:pPr>
        <w:spacing w:after="120" w:line="360" w:lineRule="auto"/>
        <w:jc w:val="both"/>
        <w:rPr>
          <w:b/>
        </w:rPr>
      </w:pPr>
      <w:r>
        <w:rPr>
          <w:b/>
        </w:rPr>
        <w:t xml:space="preserve">Sudent/ica je obavio/la stručnu praksu u trajanju od 15 radnih dana i redovito vodio/la </w:t>
      </w:r>
      <w:r w:rsidR="00A24DB5">
        <w:rPr>
          <w:b/>
        </w:rPr>
        <w:t>D</w:t>
      </w:r>
      <w:r>
        <w:rPr>
          <w:b/>
        </w:rPr>
        <w:t>nevnik stručne prakse te time izvršio/la svoju obvezu stručne prakse na preddiplomskom/diplomskom sveučilišnom studiju.</w:t>
      </w:r>
    </w:p>
    <w:p w14:paraId="39DD3CFC" w14:textId="77777777" w:rsidR="00471EBF" w:rsidRDefault="00471EBF" w:rsidP="00471EBF">
      <w:pPr>
        <w:spacing w:line="480" w:lineRule="auto"/>
        <w:rPr>
          <w:b/>
        </w:rPr>
      </w:pPr>
    </w:p>
    <w:p w14:paraId="7779566D" w14:textId="77777777" w:rsidR="00471EBF" w:rsidRDefault="00471EBF" w:rsidP="00471EBF">
      <w:pPr>
        <w:spacing w:line="480" w:lineRule="auto"/>
        <w:rPr>
          <w:b/>
        </w:rPr>
      </w:pPr>
    </w:p>
    <w:p w14:paraId="04F58D5C" w14:textId="4949027D" w:rsidR="00471EBF" w:rsidRPr="0033522E" w:rsidRDefault="00471EBF" w:rsidP="00471EBF">
      <w:pPr>
        <w:spacing w:line="480" w:lineRule="auto"/>
        <w:rPr>
          <w:b/>
        </w:rPr>
      </w:pPr>
      <w:r w:rsidRPr="0033522E">
        <w:rPr>
          <w:b/>
        </w:rPr>
        <w:t>___________________</w:t>
      </w:r>
      <w:r>
        <w:rPr>
          <w:b/>
        </w:rPr>
        <w:t>________________________</w:t>
      </w:r>
      <w:r w:rsidRPr="0033522E">
        <w:rPr>
          <w:b/>
        </w:rPr>
        <w:t xml:space="preserve">_                </w:t>
      </w:r>
      <w:r>
        <w:rPr>
          <w:b/>
        </w:rPr>
        <w:t xml:space="preserve"> </w:t>
      </w:r>
      <w:r w:rsidRPr="0033522E">
        <w:rPr>
          <w:b/>
        </w:rPr>
        <w:t xml:space="preserve">                                 </w:t>
      </w:r>
    </w:p>
    <w:p w14:paraId="5B3CBC57" w14:textId="1BD819C1" w:rsidR="00471EBF" w:rsidRDefault="00471EBF" w:rsidP="00471EBF">
      <w:pPr>
        <w:spacing w:line="480" w:lineRule="auto"/>
        <w:rPr>
          <w:b/>
        </w:rPr>
      </w:pPr>
      <w:r w:rsidRPr="0033522E">
        <w:rPr>
          <w:b/>
        </w:rPr>
        <w:t xml:space="preserve"> </w:t>
      </w:r>
      <w:r>
        <w:rPr>
          <w:b/>
        </w:rPr>
        <w:t xml:space="preserve">   </w:t>
      </w:r>
      <w:r w:rsidRPr="0033522E">
        <w:rPr>
          <w:b/>
        </w:rPr>
        <w:t xml:space="preserve">Potpis mentora/ice </w:t>
      </w:r>
      <w:r>
        <w:rPr>
          <w:b/>
        </w:rPr>
        <w:t>iz Tvrtke/Institucije</w:t>
      </w:r>
      <w:r w:rsidRPr="0033522E">
        <w:rPr>
          <w:b/>
        </w:rPr>
        <w:t xml:space="preserve">                                               </w:t>
      </w:r>
      <w:r>
        <w:rPr>
          <w:b/>
        </w:rPr>
        <w:t xml:space="preserve">                </w:t>
      </w:r>
    </w:p>
    <w:p w14:paraId="06DC4F09" w14:textId="01EC7020" w:rsidR="00471EBF" w:rsidRDefault="00471EBF" w:rsidP="00471EBF">
      <w:pPr>
        <w:spacing w:line="480" w:lineRule="auto"/>
        <w:rPr>
          <w:b/>
        </w:rPr>
      </w:pPr>
    </w:p>
    <w:p w14:paraId="66962402" w14:textId="77777777" w:rsidR="00471EBF" w:rsidRDefault="00471EBF" w:rsidP="00471EBF">
      <w:pPr>
        <w:spacing w:line="480" w:lineRule="auto"/>
        <w:rPr>
          <w:b/>
        </w:rPr>
      </w:pPr>
    </w:p>
    <w:p w14:paraId="2BC8D715" w14:textId="5DEE12E6" w:rsidR="00471EBF" w:rsidRPr="0033522E" w:rsidRDefault="00471EBF" w:rsidP="00471EBF">
      <w:pPr>
        <w:spacing w:line="480" w:lineRule="auto"/>
        <w:rPr>
          <w:b/>
        </w:rPr>
      </w:pPr>
      <w:r w:rsidRPr="0033522E">
        <w:rPr>
          <w:b/>
        </w:rPr>
        <w:t>___________________</w:t>
      </w:r>
      <w:r>
        <w:rPr>
          <w:b/>
        </w:rPr>
        <w:t>________________________</w:t>
      </w:r>
      <w:r w:rsidRPr="0033522E">
        <w:rPr>
          <w:b/>
        </w:rPr>
        <w:t xml:space="preserve">_                </w:t>
      </w:r>
      <w:r>
        <w:rPr>
          <w:b/>
        </w:rPr>
        <w:t xml:space="preserve"> </w:t>
      </w:r>
      <w:r w:rsidRPr="0033522E">
        <w:rPr>
          <w:b/>
        </w:rPr>
        <w:t xml:space="preserve">                                 </w:t>
      </w:r>
    </w:p>
    <w:p w14:paraId="52F001BE" w14:textId="5E0F7C79" w:rsidR="00471EBF" w:rsidRDefault="00471EBF" w:rsidP="00471EBF">
      <w:pPr>
        <w:spacing w:line="480" w:lineRule="auto"/>
        <w:rPr>
          <w:b/>
        </w:rPr>
      </w:pPr>
      <w:r w:rsidRPr="0033522E">
        <w:rPr>
          <w:b/>
        </w:rPr>
        <w:t xml:space="preserve"> </w:t>
      </w:r>
      <w:r>
        <w:rPr>
          <w:b/>
        </w:rPr>
        <w:t xml:space="preserve">   </w:t>
      </w:r>
      <w:r w:rsidRPr="0033522E">
        <w:rPr>
          <w:b/>
        </w:rPr>
        <w:t xml:space="preserve">Potpis </w:t>
      </w:r>
      <w:r>
        <w:rPr>
          <w:b/>
        </w:rPr>
        <w:t>odgovorne osobe Tvrtke/Institucije</w:t>
      </w:r>
      <w:r w:rsidRPr="0033522E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</w:p>
    <w:p w14:paraId="7CA6F318" w14:textId="77777777" w:rsidR="00471EBF" w:rsidRDefault="00471EBF" w:rsidP="00471EBF">
      <w:pPr>
        <w:spacing w:line="480" w:lineRule="auto"/>
        <w:rPr>
          <w:b/>
        </w:rPr>
      </w:pPr>
    </w:p>
    <w:p w14:paraId="0B0BBF0F" w14:textId="77777777" w:rsidR="00471EBF" w:rsidRDefault="00471EBF" w:rsidP="00471EBF">
      <w:pPr>
        <w:spacing w:line="480" w:lineRule="auto"/>
        <w:rPr>
          <w:b/>
        </w:rPr>
      </w:pPr>
    </w:p>
    <w:p w14:paraId="5CAD6A87" w14:textId="77777777" w:rsidR="00471EBF" w:rsidRDefault="00471EBF" w:rsidP="00471EBF">
      <w:pPr>
        <w:spacing w:line="480" w:lineRule="auto"/>
        <w:rPr>
          <w:b/>
        </w:rPr>
      </w:pPr>
    </w:p>
    <w:p w14:paraId="03DCB335" w14:textId="1F4AE1FF" w:rsidR="00471EBF" w:rsidRPr="0033522E" w:rsidRDefault="00471EBF" w:rsidP="00471EBF">
      <w:pPr>
        <w:spacing w:line="480" w:lineRule="auto"/>
        <w:rPr>
          <w:b/>
        </w:rPr>
      </w:pPr>
      <w:r>
        <w:rPr>
          <w:b/>
        </w:rPr>
        <w:t xml:space="preserve">U_______________, xx.xx.202x.                            </w:t>
      </w:r>
    </w:p>
    <w:p w14:paraId="7806F509" w14:textId="77777777" w:rsidR="00471EBF" w:rsidRDefault="00471EBF"/>
    <w:p w14:paraId="620195D7" w14:textId="1A7AD6E2" w:rsidR="00471EBF" w:rsidRDefault="00471EBF"/>
    <w:p w14:paraId="0F45C26F" w14:textId="77777777" w:rsidR="004D3730" w:rsidRDefault="004D3730">
      <w:pPr>
        <w:sectPr w:rsidR="004D3730" w:rsidSect="00636FAE">
          <w:headerReference w:type="default" r:id="rId16"/>
          <w:footerReference w:type="default" r:id="rId17"/>
          <w:pgSz w:w="11906" w:h="16838"/>
          <w:pgMar w:top="1554" w:right="1440" w:bottom="873" w:left="1440" w:header="709" w:footer="709" w:gutter="0"/>
          <w:pgNumType w:fmt="upperRoman"/>
          <w:cols w:space="708"/>
          <w:docGrid w:linePitch="360"/>
        </w:sectPr>
      </w:pPr>
    </w:p>
    <w:p w14:paraId="22D56AE6" w14:textId="5A9D2D0B" w:rsidR="00152487" w:rsidRDefault="00152487"/>
    <w:p w14:paraId="5AD5E68C" w14:textId="77777777" w:rsidR="00B42DC5" w:rsidRDefault="00B42DC5"/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6817F1" w:rsidRPr="00C159EA" w14:paraId="36A00306" w14:textId="77777777" w:rsidTr="00F46405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3AA06719" w14:textId="69C06429" w:rsidR="006817F1" w:rsidRPr="00C159EA" w:rsidRDefault="00C159EA" w:rsidP="006817F1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159EA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t>Dnevnik stručne prakse</w:t>
            </w:r>
          </w:p>
        </w:tc>
      </w:tr>
      <w:tr w:rsidR="006817F1" w:rsidRPr="00C159EA" w14:paraId="3A23E67C" w14:textId="77777777" w:rsidTr="00341571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A0C7F6" w14:textId="2EAB0E55" w:rsidR="006817F1" w:rsidRPr="00C159EA" w:rsidRDefault="00C159EA" w:rsidP="00341571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159EA">
              <w:rPr>
                <w:rFonts w:eastAsia="MS Mincho" w:cs="Times New Roman"/>
                <w:b/>
                <w:lang w:eastAsia="hr-HR"/>
              </w:rPr>
              <w:t>B</w:t>
            </w:r>
            <w:r>
              <w:rPr>
                <w:rFonts w:eastAsia="MS Mincho" w:cs="Times New Roman"/>
                <w:b/>
                <w:lang w:eastAsia="hr-HR"/>
              </w:rPr>
              <w:t>ilješke studenta/ice</w:t>
            </w:r>
          </w:p>
        </w:tc>
      </w:tr>
      <w:tr w:rsidR="006817F1" w:rsidRPr="00C159EA" w14:paraId="23FDC39D" w14:textId="77777777" w:rsidTr="00341571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E4DECC8" w14:textId="4E66C5C6" w:rsidR="006817F1" w:rsidRPr="00C159EA" w:rsidRDefault="00C159EA" w:rsidP="006817F1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1.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815DF1" w14:textId="4DA59F8F" w:rsidR="006817F1" w:rsidRPr="00C159EA" w:rsidRDefault="00C159EA" w:rsidP="006817F1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159EA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6817F1" w:rsidRPr="00C159EA" w14:paraId="18AD9646" w14:textId="77777777" w:rsidTr="00341571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59462870" w14:textId="01619B05" w:rsidR="006817F1" w:rsidRPr="00C159EA" w:rsidRDefault="00341571" w:rsidP="006817F1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159EA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738A38AF" w14:textId="77777777" w:rsidR="006817F1" w:rsidRPr="00C159EA" w:rsidRDefault="006817F1" w:rsidP="006817F1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341571" w:rsidRPr="00C159EA" w14:paraId="45755B3B" w14:textId="77777777" w:rsidTr="00341571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0EA0AF64" w14:textId="3AAE2CB9" w:rsidR="00341571" w:rsidRPr="00C159EA" w:rsidRDefault="00341571" w:rsidP="00E61459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159EA" w:rsidRPr="00C159EA" w14:paraId="75FF62B6" w14:textId="77777777" w:rsidTr="0001515A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2BE50F" w14:textId="77777777" w:rsidR="00C159EA" w:rsidRPr="00DC7B3C" w:rsidRDefault="00C159EA" w:rsidP="006817F1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493AE24C" w14:textId="5FF18B81" w:rsidR="00C9554B" w:rsidRDefault="00C9554B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6E7E002F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09110F20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t>Dnevnik stručne prakse</w:t>
            </w:r>
          </w:p>
        </w:tc>
      </w:tr>
      <w:tr w:rsidR="00C9554B" w:rsidRPr="00C9554B" w14:paraId="319098E2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A08CD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6D645BC8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345EC0C" w14:textId="52D17CE3" w:rsidR="00C9554B" w:rsidRPr="00C9554B" w:rsidRDefault="00B42DC5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2</w:t>
            </w:r>
            <w:r w:rsidR="00C9554B"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7D48F2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11A1C5BF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3E21E8D7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35EE4A36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5FF642BE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062BF8D9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05AC0FB2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6B6FC8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5D831EFB" w14:textId="77777777" w:rsidR="00C9554B" w:rsidRDefault="00C9554B">
      <w:pPr>
        <w:rPr>
          <w:rFonts w:ascii="Calibri" w:eastAsia="Calibri" w:hAnsi="Calibri" w:cs="Times New Roman"/>
        </w:rPr>
      </w:pPr>
    </w:p>
    <w:p w14:paraId="494E8A31" w14:textId="49B0FCE3" w:rsidR="00C9554B" w:rsidRDefault="00C9554B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7EC18570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7BB8E1F6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t>Dnevnik stručne prakse</w:t>
            </w:r>
          </w:p>
        </w:tc>
      </w:tr>
      <w:tr w:rsidR="00C9554B" w:rsidRPr="00C9554B" w14:paraId="7E54EE48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290941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4E9EBA20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B464109" w14:textId="7920AEFF" w:rsidR="00C9554B" w:rsidRPr="00C9554B" w:rsidRDefault="00B42DC5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3</w:t>
            </w:r>
            <w:r w:rsidR="00C9554B"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39B9ED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3756481E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3A572F5F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3DC12FDF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5F5E9BFF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04197308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737A122F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937847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1E50D7FD" w14:textId="77777777" w:rsidR="00C9554B" w:rsidRDefault="00C9554B">
      <w:pPr>
        <w:rPr>
          <w:rFonts w:ascii="Calibri" w:eastAsia="Calibri" w:hAnsi="Calibri" w:cs="Times New Roman"/>
        </w:rPr>
      </w:pPr>
    </w:p>
    <w:p w14:paraId="5081C527" w14:textId="75E67168" w:rsidR="00C9554B" w:rsidRDefault="00C9554B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62AF7271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293EA0E6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t>Dnevnik stručne prakse</w:t>
            </w:r>
          </w:p>
        </w:tc>
      </w:tr>
      <w:tr w:rsidR="00C9554B" w:rsidRPr="00C9554B" w14:paraId="7380F0A4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C63F8D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2C950DF6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49CBD7D" w14:textId="344AF817" w:rsidR="00C9554B" w:rsidRPr="00C9554B" w:rsidRDefault="00B42DC5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4</w:t>
            </w:r>
            <w:r w:rsidR="00C9554B"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1E2C43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2DD3CC52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6D456783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1AA101EE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3AF579F2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31523CDB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1229AA3F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541154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22C99DC4" w14:textId="77777777" w:rsidR="00C9554B" w:rsidRDefault="00C9554B">
      <w:pPr>
        <w:rPr>
          <w:rFonts w:ascii="Calibri" w:eastAsia="Calibri" w:hAnsi="Calibri" w:cs="Times New Roman"/>
        </w:rPr>
      </w:pPr>
    </w:p>
    <w:p w14:paraId="6551A462" w14:textId="3B1C500A" w:rsidR="00C9554B" w:rsidRDefault="00C9554B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5DE479BD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59CE6423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t>Dnevnik stručne prakse</w:t>
            </w:r>
          </w:p>
        </w:tc>
      </w:tr>
      <w:tr w:rsidR="00C9554B" w:rsidRPr="00C9554B" w14:paraId="46AD6B1F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1F3E80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265EBC00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5F36E10" w14:textId="1068DD8C" w:rsidR="00C9554B" w:rsidRPr="00C9554B" w:rsidRDefault="00B42DC5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5</w:t>
            </w:r>
            <w:r w:rsidR="00C9554B"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D22192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6586D625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1B5F1D4D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2AF3C986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1BFBCC2A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00D239B0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5451E422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D415B7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6DDF5AFA" w14:textId="77777777" w:rsidR="00C9554B" w:rsidRDefault="00C9554B">
      <w:pPr>
        <w:rPr>
          <w:rFonts w:ascii="Calibri" w:eastAsia="Calibri" w:hAnsi="Calibri" w:cs="Times New Roman"/>
        </w:rPr>
      </w:pPr>
    </w:p>
    <w:p w14:paraId="2AE74788" w14:textId="2207FA09" w:rsidR="00C9554B" w:rsidRDefault="00C9554B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3C04395F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557D1E67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t>Dnevnik stručne prakse</w:t>
            </w:r>
          </w:p>
        </w:tc>
      </w:tr>
      <w:tr w:rsidR="00C9554B" w:rsidRPr="00C9554B" w14:paraId="3F6138EF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19D731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0EB9757B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FD20344" w14:textId="28C12176" w:rsidR="00C9554B" w:rsidRPr="00C9554B" w:rsidRDefault="00B42DC5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6</w:t>
            </w:r>
            <w:r w:rsidR="00C9554B"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D40466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797B5BB6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7BDC9A8A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59219C70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4AC0ACC7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0C7A4BF5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1218A0A4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B11FAA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5DD86B00" w14:textId="142D8795" w:rsidR="00C9554B" w:rsidRDefault="00C9554B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51542CAD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53C540CF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0C5095D4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42BCC5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0A879A3D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A90ABB4" w14:textId="59348041" w:rsidR="00C9554B" w:rsidRPr="00C9554B" w:rsidRDefault="00B42DC5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7</w:t>
            </w:r>
            <w:r w:rsidR="00C9554B"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17C904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60A818EB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0F34CC56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778FBF3A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040EAAEE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2BD0CB29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03B57EEE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C0276E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689C0E6C" w14:textId="77777777" w:rsidR="00C9554B" w:rsidRDefault="00C9554B">
      <w:pPr>
        <w:rPr>
          <w:rFonts w:ascii="Calibri" w:eastAsia="Calibri" w:hAnsi="Calibri" w:cs="Times New Roman"/>
        </w:rPr>
      </w:pPr>
    </w:p>
    <w:p w14:paraId="2D0941F5" w14:textId="7D6A0DB0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205D0B6D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08BEF22B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183797DD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8C2A18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6B047CBB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7C9B528" w14:textId="191F52B2" w:rsidR="00C9554B" w:rsidRPr="00C9554B" w:rsidRDefault="00B42DC5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8</w:t>
            </w:r>
            <w:r w:rsidR="00C9554B"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377808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6C5F4638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26320A1F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68BB169C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466354CC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1E15D399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2EEE8511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B8E322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6C497EE6" w14:textId="77777777" w:rsidR="00C9554B" w:rsidRDefault="00C9554B">
      <w:pPr>
        <w:rPr>
          <w:rFonts w:ascii="Calibri" w:eastAsia="Calibri" w:hAnsi="Calibri" w:cs="Times New Roman"/>
        </w:rPr>
      </w:pPr>
    </w:p>
    <w:p w14:paraId="59024F79" w14:textId="5CB0235D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40336F38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1076FF79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48242E79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3E7BE8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5AC3D246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F17C4D4" w14:textId="58F7EAC8" w:rsidR="00C9554B" w:rsidRPr="00C9554B" w:rsidRDefault="00B42DC5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>
              <w:rPr>
                <w:rFonts w:eastAsia="MS Mincho" w:cs="Times New Roman"/>
                <w:b/>
                <w:lang w:eastAsia="hr-HR"/>
              </w:rPr>
              <w:t>9</w:t>
            </w:r>
            <w:r w:rsidR="00C9554B"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E6CFEF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56FBC119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2566A817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6E4B39F8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124D499D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132BCC67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3B1A260A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0DB65F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170ADA8A" w14:textId="77777777" w:rsidR="00C9554B" w:rsidRDefault="00C9554B">
      <w:pPr>
        <w:rPr>
          <w:rFonts w:ascii="Calibri" w:eastAsia="Calibri" w:hAnsi="Calibri" w:cs="Times New Roman"/>
        </w:rPr>
      </w:pPr>
    </w:p>
    <w:p w14:paraId="1FB1F909" w14:textId="56626007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4E860B7A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740DBFDA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65170739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7315C6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29CA0016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F7CFBAF" w14:textId="39F6E355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1</w:t>
            </w:r>
            <w:r w:rsidR="00B42DC5">
              <w:rPr>
                <w:rFonts w:eastAsia="MS Mincho" w:cs="Times New Roman"/>
                <w:b/>
                <w:lang w:eastAsia="hr-HR"/>
              </w:rPr>
              <w:t>0</w:t>
            </w:r>
            <w:r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D04A95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11CEE076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45720A2F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42FD7DC6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4F07756F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4885C5F0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2D75D10E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0F6B8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0E2ACCDC" w14:textId="77777777" w:rsidR="00C9554B" w:rsidRDefault="00C9554B">
      <w:pPr>
        <w:rPr>
          <w:rFonts w:ascii="Calibri" w:eastAsia="Calibri" w:hAnsi="Calibri" w:cs="Times New Roman"/>
        </w:rPr>
      </w:pPr>
    </w:p>
    <w:p w14:paraId="17B6581F" w14:textId="00A67D8A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43FEB06B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30FF0F67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799BBBF7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2D616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6A352AA1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686F8DA" w14:textId="4F7C0434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1</w:t>
            </w:r>
            <w:r w:rsidR="00B42DC5">
              <w:rPr>
                <w:rFonts w:eastAsia="MS Mincho" w:cs="Times New Roman"/>
                <w:b/>
                <w:lang w:eastAsia="hr-HR"/>
              </w:rPr>
              <w:t>1</w:t>
            </w:r>
            <w:r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05A26D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14F4B49E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14B14612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6FD9E35F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467C991E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0AC1C3AE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7DA010BA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0AE280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143E43BE" w14:textId="77777777" w:rsidR="00C9554B" w:rsidRDefault="00C9554B">
      <w:pPr>
        <w:rPr>
          <w:rFonts w:ascii="Calibri" w:eastAsia="Calibri" w:hAnsi="Calibri" w:cs="Times New Roman"/>
        </w:rPr>
      </w:pPr>
    </w:p>
    <w:p w14:paraId="1AB9B7E2" w14:textId="3B7BB793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3631430E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1AE74AE7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0E3EEB54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E64056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59C954F4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ED69EF4" w14:textId="63BA0DF0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1</w:t>
            </w:r>
            <w:r w:rsidR="00B42DC5">
              <w:rPr>
                <w:rFonts w:eastAsia="MS Mincho" w:cs="Times New Roman"/>
                <w:b/>
                <w:lang w:eastAsia="hr-HR"/>
              </w:rPr>
              <w:t>2</w:t>
            </w:r>
            <w:r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9CBB47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034DEAB2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1BCCFD65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2221BC9F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027DE88D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5F31545A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7F15194A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4F2A43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76AB74A6" w14:textId="77777777" w:rsidR="00C9554B" w:rsidRDefault="00C9554B">
      <w:pPr>
        <w:rPr>
          <w:rFonts w:ascii="Calibri" w:eastAsia="Calibri" w:hAnsi="Calibri" w:cs="Times New Roman"/>
        </w:rPr>
      </w:pPr>
    </w:p>
    <w:p w14:paraId="7F341743" w14:textId="68CF603A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2AEDEA27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26808152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23C4D116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3C98F6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5AC05E1F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09609EA" w14:textId="73B5A23A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1</w:t>
            </w:r>
            <w:r w:rsidR="00B42DC5">
              <w:rPr>
                <w:rFonts w:eastAsia="MS Mincho" w:cs="Times New Roman"/>
                <w:b/>
                <w:lang w:eastAsia="hr-HR"/>
              </w:rPr>
              <w:t>3</w:t>
            </w:r>
            <w:r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073671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685CB654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20E7B9A2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74C944AE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6948F1E6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47CB9CBE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569B424F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4EC55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6C8F9761" w14:textId="77777777" w:rsidR="00C9554B" w:rsidRDefault="00C9554B">
      <w:pPr>
        <w:rPr>
          <w:rFonts w:ascii="Calibri" w:eastAsia="Calibri" w:hAnsi="Calibri" w:cs="Times New Roman"/>
        </w:rPr>
      </w:pPr>
    </w:p>
    <w:p w14:paraId="6EBC71A4" w14:textId="11AE7372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575D247E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19CC8D80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624DD546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4DCA12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5904B791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EFBDC3C" w14:textId="1A1D7672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1</w:t>
            </w:r>
            <w:r w:rsidR="00B42DC5">
              <w:rPr>
                <w:rFonts w:eastAsia="MS Mincho" w:cs="Times New Roman"/>
                <w:b/>
                <w:lang w:eastAsia="hr-HR"/>
              </w:rPr>
              <w:t>4</w:t>
            </w:r>
            <w:r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3CC2A9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19A215DE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25031E5A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03B03306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45F8A886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7A2DB153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375E4A97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6601C1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673FA531" w14:textId="77777777" w:rsidR="00C9554B" w:rsidRDefault="00C9554B">
      <w:pPr>
        <w:rPr>
          <w:rFonts w:ascii="Calibri" w:eastAsia="Calibri" w:hAnsi="Calibri" w:cs="Times New Roman"/>
        </w:rPr>
      </w:pPr>
    </w:p>
    <w:p w14:paraId="289148C2" w14:textId="550977A4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4758"/>
      </w:tblGrid>
      <w:tr w:rsidR="00C9554B" w:rsidRPr="00C9554B" w14:paraId="22918459" w14:textId="77777777" w:rsidTr="00CE51AD">
        <w:trPr>
          <w:trHeight w:val="613"/>
        </w:trPr>
        <w:tc>
          <w:tcPr>
            <w:tcW w:w="8996" w:type="dxa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27CDF089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</w:pPr>
            <w:r w:rsidRPr="00C9554B">
              <w:rPr>
                <w:rFonts w:eastAsia="MS Mincho" w:cs="Times New Roman"/>
                <w:b/>
                <w:i/>
                <w:iCs/>
                <w:sz w:val="28"/>
                <w:szCs w:val="28"/>
                <w:lang w:eastAsia="hr-HR"/>
              </w:rPr>
              <w:lastRenderedPageBreak/>
              <w:t>Dnevnik stručne prakse</w:t>
            </w:r>
          </w:p>
        </w:tc>
      </w:tr>
      <w:tr w:rsidR="00C9554B" w:rsidRPr="00C9554B" w14:paraId="6354D5B6" w14:textId="77777777" w:rsidTr="00CE51AD">
        <w:trPr>
          <w:trHeight w:val="62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8F163C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Bilješke studenta/ice</w:t>
            </w:r>
          </w:p>
        </w:tc>
      </w:tr>
      <w:tr w:rsidR="00C9554B" w:rsidRPr="00C9554B" w14:paraId="4A620FFC" w14:textId="77777777" w:rsidTr="00CE51AD">
        <w:trPr>
          <w:trHeight w:val="613"/>
        </w:trPr>
        <w:tc>
          <w:tcPr>
            <w:tcW w:w="42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8977FC2" w14:textId="7755B220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1</w:t>
            </w:r>
            <w:r w:rsidR="00B42DC5">
              <w:rPr>
                <w:rFonts w:eastAsia="MS Mincho" w:cs="Times New Roman"/>
                <w:b/>
                <w:lang w:eastAsia="hr-HR"/>
              </w:rPr>
              <w:t>5</w:t>
            </w:r>
            <w:r w:rsidRPr="00C9554B">
              <w:rPr>
                <w:rFonts w:eastAsia="MS Mincho" w:cs="Times New Roman"/>
                <w:b/>
                <w:lang w:eastAsia="hr-HR"/>
              </w:rPr>
              <w:t>. dan prakse</w:t>
            </w:r>
          </w:p>
        </w:tc>
        <w:tc>
          <w:tcPr>
            <w:tcW w:w="4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0D0ABE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Datum:</w:t>
            </w:r>
          </w:p>
        </w:tc>
      </w:tr>
      <w:tr w:rsidR="00C9554B" w:rsidRPr="00C9554B" w14:paraId="17BA7F36" w14:textId="77777777" w:rsidTr="00CE51AD">
        <w:trPr>
          <w:trHeight w:val="753"/>
        </w:trPr>
        <w:tc>
          <w:tcPr>
            <w:tcW w:w="4238" w:type="dxa"/>
            <w:shd w:val="clear" w:color="auto" w:fill="auto"/>
            <w:vAlign w:val="center"/>
            <w:hideMark/>
          </w:tcPr>
          <w:p w14:paraId="2F0C2538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Broj odrađenih sati na navedeni datum:</w:t>
            </w:r>
          </w:p>
        </w:tc>
        <w:tc>
          <w:tcPr>
            <w:tcW w:w="4758" w:type="dxa"/>
            <w:shd w:val="clear" w:color="auto" w:fill="auto"/>
            <w:vAlign w:val="center"/>
          </w:tcPr>
          <w:p w14:paraId="7FFC93AE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/>
                <w:lang w:eastAsia="hr-HR"/>
              </w:rPr>
            </w:pPr>
          </w:p>
        </w:tc>
      </w:tr>
      <w:tr w:rsidR="00C9554B" w:rsidRPr="00C9554B" w14:paraId="1C5244FA" w14:textId="77777777" w:rsidTr="00CE51AD">
        <w:trPr>
          <w:trHeight w:val="651"/>
        </w:trPr>
        <w:tc>
          <w:tcPr>
            <w:tcW w:w="8996" w:type="dxa"/>
            <w:gridSpan w:val="2"/>
            <w:shd w:val="clear" w:color="auto" w:fill="auto"/>
            <w:vAlign w:val="center"/>
          </w:tcPr>
          <w:p w14:paraId="68AEFDFA" w14:textId="77777777" w:rsidR="00C9554B" w:rsidRPr="00C9554B" w:rsidRDefault="00C9554B" w:rsidP="00C9554B">
            <w:pPr>
              <w:spacing w:after="0" w:line="240" w:lineRule="auto"/>
              <w:jc w:val="center"/>
              <w:rPr>
                <w:rFonts w:eastAsia="MS Mincho" w:cs="Times New Roman"/>
                <w:b/>
                <w:lang w:eastAsia="hr-HR"/>
              </w:rPr>
            </w:pPr>
            <w:r w:rsidRPr="00C9554B">
              <w:rPr>
                <w:rFonts w:eastAsia="MS Mincho" w:cs="Times New Roman"/>
                <w:b/>
                <w:lang w:eastAsia="hr-HR"/>
              </w:rPr>
              <w:t>Sadržaj i opis rada</w:t>
            </w:r>
          </w:p>
        </w:tc>
      </w:tr>
      <w:tr w:rsidR="00C9554B" w:rsidRPr="00C9554B" w14:paraId="24950D0F" w14:textId="77777777" w:rsidTr="00CE51AD">
        <w:trPr>
          <w:trHeight w:val="9801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2CE68A" w14:textId="77777777" w:rsidR="00C9554B" w:rsidRPr="00C9554B" w:rsidRDefault="00C9554B" w:rsidP="00C9554B">
            <w:pPr>
              <w:spacing w:after="0" w:line="240" w:lineRule="auto"/>
              <w:rPr>
                <w:rFonts w:eastAsia="MS Mincho" w:cs="Times New Roman"/>
                <w:bCs/>
                <w:lang w:eastAsia="hr-HR"/>
              </w:rPr>
            </w:pPr>
          </w:p>
        </w:tc>
      </w:tr>
    </w:tbl>
    <w:p w14:paraId="7F53946C" w14:textId="77777777" w:rsidR="00C9554B" w:rsidRDefault="00C9554B">
      <w:pPr>
        <w:rPr>
          <w:rFonts w:ascii="Calibri" w:eastAsia="Calibri" w:hAnsi="Calibri" w:cs="Times New Roman"/>
        </w:rPr>
      </w:pPr>
    </w:p>
    <w:p w14:paraId="2075E3A0" w14:textId="49954A63" w:rsidR="00C9554B" w:rsidRDefault="00C9554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7CAF3A4" w14:textId="77777777" w:rsidR="0001515A" w:rsidRDefault="0001515A">
      <w:pPr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-10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515A" w14:paraId="44F8FCB1" w14:textId="77777777" w:rsidTr="0001515A">
        <w:tc>
          <w:tcPr>
            <w:tcW w:w="5000" w:type="pct"/>
            <w:shd w:val="clear" w:color="auto" w:fill="F7CAAC" w:themeFill="accent2" w:themeFillTint="66"/>
          </w:tcPr>
          <w:p w14:paraId="1780D85C" w14:textId="77777777" w:rsidR="0001515A" w:rsidRDefault="0001515A" w:rsidP="0001515A">
            <w:pPr>
              <w:spacing w:line="480" w:lineRule="auto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Zaključak i mišljenje studenta/ice o stručnoj praksi</w:t>
            </w:r>
            <w:r w:rsidRPr="00DC7B3C">
              <w:rPr>
                <w:b/>
                <w:i/>
                <w:iCs/>
                <w:sz w:val="28"/>
                <w:szCs w:val="28"/>
              </w:rPr>
              <w:t>:</w:t>
            </w:r>
          </w:p>
        </w:tc>
      </w:tr>
      <w:tr w:rsidR="0001515A" w14:paraId="4C4FA817" w14:textId="77777777" w:rsidTr="0001515A">
        <w:trPr>
          <w:trHeight w:val="11805"/>
        </w:trPr>
        <w:tc>
          <w:tcPr>
            <w:tcW w:w="5000" w:type="pct"/>
          </w:tcPr>
          <w:p w14:paraId="1F02DFC7" w14:textId="77777777" w:rsidR="0001515A" w:rsidRDefault="0001515A" w:rsidP="0001515A">
            <w:pPr>
              <w:spacing w:line="480" w:lineRule="auto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14:paraId="383B9EF6" w14:textId="1D185328" w:rsidR="0001515A" w:rsidRDefault="0001515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3390C67" w14:textId="15F6393F" w:rsidR="00152487" w:rsidRDefault="00152487" w:rsidP="001E5220">
      <w:pPr>
        <w:spacing w:line="240" w:lineRule="auto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342"/>
      </w:tblGrid>
      <w:tr w:rsidR="004E6846" w:rsidRPr="00C70AA2" w14:paraId="24B7DC62" w14:textId="77777777" w:rsidTr="00973CCB">
        <w:trPr>
          <w:cantSplit/>
          <w:trHeight w:hRule="exact" w:val="573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49DFAB35" w14:textId="27B53C76" w:rsidR="004E6846" w:rsidRPr="003E466D" w:rsidRDefault="004E6846" w:rsidP="004E6846">
            <w:pPr>
              <w:spacing w:line="480" w:lineRule="auto"/>
              <w:rPr>
                <w:rFonts w:cs="Times New Roman"/>
                <w:b/>
                <w:i/>
                <w:iCs/>
              </w:rPr>
            </w:pPr>
            <w:r>
              <w:rPr>
                <w:rFonts w:cs="Times New Roman"/>
                <w:b/>
                <w:i/>
                <w:iCs/>
                <w:sz w:val="28"/>
              </w:rPr>
              <w:t>Podatci o predanom dnevniku stručne prakse:</w:t>
            </w:r>
          </w:p>
        </w:tc>
      </w:tr>
      <w:tr w:rsidR="004E6846" w:rsidRPr="00C70AA2" w14:paraId="5EBF7958" w14:textId="77777777" w:rsidTr="00973CCB">
        <w:trPr>
          <w:cantSplit/>
          <w:trHeight w:hRule="exact" w:val="577"/>
          <w:jc w:val="center"/>
        </w:trPr>
        <w:tc>
          <w:tcPr>
            <w:tcW w:w="2592" w:type="pct"/>
            <w:tcBorders>
              <w:top w:val="double" w:sz="4" w:space="0" w:color="auto"/>
            </w:tcBorders>
          </w:tcPr>
          <w:p w14:paraId="72E238F6" w14:textId="1E93DA12" w:rsidR="004E6846" w:rsidRPr="001312ED" w:rsidRDefault="004E6846" w:rsidP="004E6846">
            <w:pPr>
              <w:spacing w:line="480" w:lineRule="auto"/>
              <w:rPr>
                <w:rFonts w:cs="Times New Roman"/>
                <w:b/>
              </w:rPr>
            </w:pPr>
            <w:r w:rsidRPr="001312ED">
              <w:rPr>
                <w:b/>
              </w:rPr>
              <w:t>Datum predaje:</w:t>
            </w:r>
          </w:p>
        </w:tc>
        <w:tc>
          <w:tcPr>
            <w:tcW w:w="2408" w:type="pct"/>
            <w:tcBorders>
              <w:top w:val="double" w:sz="4" w:space="0" w:color="auto"/>
            </w:tcBorders>
            <w:vAlign w:val="center"/>
          </w:tcPr>
          <w:p w14:paraId="6BB01FC3" w14:textId="77777777" w:rsidR="004E6846" w:rsidRPr="00C70AA2" w:rsidRDefault="004E6846" w:rsidP="004E6846">
            <w:pPr>
              <w:spacing w:line="480" w:lineRule="auto"/>
              <w:rPr>
                <w:b/>
              </w:rPr>
            </w:pPr>
          </w:p>
        </w:tc>
      </w:tr>
      <w:tr w:rsidR="004E6846" w:rsidRPr="00C70AA2" w14:paraId="2924C757" w14:textId="77777777" w:rsidTr="001312ED">
        <w:trPr>
          <w:cantSplit/>
          <w:trHeight w:hRule="exact" w:val="980"/>
          <w:jc w:val="center"/>
        </w:trPr>
        <w:tc>
          <w:tcPr>
            <w:tcW w:w="2592" w:type="pct"/>
            <w:tcBorders>
              <w:bottom w:val="double" w:sz="4" w:space="0" w:color="auto"/>
            </w:tcBorders>
          </w:tcPr>
          <w:p w14:paraId="2921B683" w14:textId="63BD532D" w:rsidR="004E6846" w:rsidRDefault="004E6846" w:rsidP="004E6846">
            <w:pPr>
              <w:spacing w:line="480" w:lineRule="auto"/>
              <w:rPr>
                <w:b/>
              </w:rPr>
            </w:pPr>
            <w:r w:rsidRPr="001312ED">
              <w:rPr>
                <w:b/>
              </w:rPr>
              <w:t>Potpis studenta/ice:</w:t>
            </w:r>
          </w:p>
          <w:p w14:paraId="712CD942" w14:textId="77777777" w:rsidR="001312ED" w:rsidRDefault="001312ED" w:rsidP="004E6846">
            <w:pPr>
              <w:spacing w:line="480" w:lineRule="auto"/>
              <w:rPr>
                <w:b/>
              </w:rPr>
            </w:pPr>
          </w:p>
          <w:p w14:paraId="6FC4960D" w14:textId="77777777" w:rsidR="001312ED" w:rsidRPr="001312ED" w:rsidRDefault="001312ED" w:rsidP="004E6846">
            <w:pPr>
              <w:spacing w:line="480" w:lineRule="auto"/>
              <w:rPr>
                <w:b/>
              </w:rPr>
            </w:pPr>
          </w:p>
          <w:p w14:paraId="5A120C51" w14:textId="6EDD4F3C" w:rsidR="004E6846" w:rsidRPr="001312ED" w:rsidRDefault="004E6846" w:rsidP="004E6846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408" w:type="pct"/>
            <w:tcBorders>
              <w:bottom w:val="double" w:sz="4" w:space="0" w:color="auto"/>
            </w:tcBorders>
            <w:vAlign w:val="center"/>
          </w:tcPr>
          <w:p w14:paraId="016F628F" w14:textId="77777777" w:rsidR="004E6846" w:rsidRPr="00C70AA2" w:rsidRDefault="004E6846" w:rsidP="004E6846">
            <w:pPr>
              <w:rPr>
                <w:b/>
              </w:rPr>
            </w:pPr>
          </w:p>
        </w:tc>
      </w:tr>
      <w:tr w:rsidR="004E6846" w:rsidRPr="00C70AA2" w14:paraId="3719FE93" w14:textId="77777777" w:rsidTr="001312ED">
        <w:trPr>
          <w:cantSplit/>
          <w:trHeight w:hRule="exact" w:val="53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F7CAAC" w:themeFill="accent2" w:themeFillTint="66"/>
            <w:vAlign w:val="center"/>
          </w:tcPr>
          <w:p w14:paraId="030021B6" w14:textId="2880C499" w:rsidR="004E6846" w:rsidRPr="001312ED" w:rsidRDefault="001312ED" w:rsidP="00585957">
            <w:pPr>
              <w:spacing w:line="480" w:lineRule="auto"/>
              <w:rPr>
                <w:b/>
              </w:rPr>
            </w:pPr>
            <w:r>
              <w:rPr>
                <w:rFonts w:cs="Times New Roman"/>
                <w:b/>
                <w:i/>
                <w:iCs/>
                <w:sz w:val="28"/>
              </w:rPr>
              <w:t>Podatci o završetku stručne prakse:</w:t>
            </w:r>
          </w:p>
        </w:tc>
      </w:tr>
      <w:tr w:rsidR="001312ED" w:rsidRPr="00C70AA2" w14:paraId="63DA0277" w14:textId="77777777" w:rsidTr="00B42DC5">
        <w:trPr>
          <w:cantSplit/>
          <w:trHeight w:hRule="exact" w:val="53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24A1878D" w14:textId="2C45170F" w:rsidR="001312ED" w:rsidRPr="001312ED" w:rsidRDefault="001312ED" w:rsidP="00B42DC5">
            <w:pPr>
              <w:spacing w:line="480" w:lineRule="auto"/>
              <w:rPr>
                <w:b/>
              </w:rPr>
            </w:pPr>
            <w:r w:rsidRPr="001312ED">
              <w:rPr>
                <w:b/>
              </w:rPr>
              <w:t>Potvrda Dnevnika stručne prakse</w:t>
            </w:r>
          </w:p>
        </w:tc>
      </w:tr>
      <w:tr w:rsidR="004E6846" w:rsidRPr="00C70AA2" w14:paraId="344E32AD" w14:textId="77777777" w:rsidTr="00B42DC5">
        <w:trPr>
          <w:cantSplit/>
          <w:trHeight w:hRule="exact" w:val="567"/>
          <w:jc w:val="center"/>
        </w:trPr>
        <w:tc>
          <w:tcPr>
            <w:tcW w:w="2592" w:type="pct"/>
          </w:tcPr>
          <w:p w14:paraId="7B48191E" w14:textId="4CF3CE45" w:rsidR="004E6846" w:rsidRPr="001312ED" w:rsidRDefault="004E6846" w:rsidP="00B42DC5">
            <w:pPr>
              <w:pStyle w:val="NoSpacing"/>
              <w:rPr>
                <w:b/>
                <w:sz w:val="22"/>
                <w:szCs w:val="22"/>
              </w:rPr>
            </w:pPr>
            <w:r w:rsidRPr="001312ED">
              <w:rPr>
                <w:b/>
                <w:sz w:val="22"/>
                <w:szCs w:val="22"/>
              </w:rPr>
              <w:t>Datum potvrde:</w:t>
            </w:r>
          </w:p>
        </w:tc>
        <w:tc>
          <w:tcPr>
            <w:tcW w:w="2408" w:type="pct"/>
            <w:vAlign w:val="center"/>
          </w:tcPr>
          <w:p w14:paraId="17F8868B" w14:textId="77777777" w:rsidR="004E6846" w:rsidRPr="00C70AA2" w:rsidRDefault="004E6846" w:rsidP="00585957">
            <w:pPr>
              <w:spacing w:line="480" w:lineRule="auto"/>
              <w:rPr>
                <w:b/>
              </w:rPr>
            </w:pPr>
          </w:p>
        </w:tc>
      </w:tr>
      <w:tr w:rsidR="004E6846" w:rsidRPr="00C70AA2" w14:paraId="3BE089BF" w14:textId="77777777" w:rsidTr="00B42DC5">
        <w:trPr>
          <w:cantSplit/>
          <w:trHeight w:hRule="exact" w:val="1044"/>
          <w:jc w:val="center"/>
        </w:trPr>
        <w:tc>
          <w:tcPr>
            <w:tcW w:w="2592" w:type="pct"/>
            <w:tcBorders>
              <w:bottom w:val="double" w:sz="4" w:space="0" w:color="auto"/>
            </w:tcBorders>
          </w:tcPr>
          <w:p w14:paraId="52C28F30" w14:textId="2D9F771A" w:rsidR="001312ED" w:rsidRPr="001312ED" w:rsidRDefault="004E6846" w:rsidP="00B42DC5">
            <w:pPr>
              <w:pStyle w:val="NoSpacing"/>
              <w:rPr>
                <w:b/>
                <w:sz w:val="22"/>
                <w:szCs w:val="22"/>
              </w:rPr>
            </w:pPr>
            <w:r w:rsidRPr="001312ED">
              <w:rPr>
                <w:b/>
                <w:sz w:val="22"/>
                <w:szCs w:val="22"/>
              </w:rPr>
              <w:t>Potpis</w:t>
            </w:r>
            <w:r w:rsidRPr="001312ED">
              <w:rPr>
                <w:b/>
                <w:bCs/>
                <w:sz w:val="22"/>
                <w:szCs w:val="22"/>
              </w:rPr>
              <w:t xml:space="preserve"> Voditelja/ice stručne prakse:</w:t>
            </w:r>
          </w:p>
        </w:tc>
        <w:tc>
          <w:tcPr>
            <w:tcW w:w="2408" w:type="pct"/>
            <w:tcBorders>
              <w:bottom w:val="double" w:sz="4" w:space="0" w:color="auto"/>
            </w:tcBorders>
            <w:vAlign w:val="center"/>
          </w:tcPr>
          <w:p w14:paraId="0CFC088C" w14:textId="77777777" w:rsidR="004E6846" w:rsidRPr="00C70AA2" w:rsidRDefault="004E6846" w:rsidP="00585957">
            <w:pPr>
              <w:spacing w:line="480" w:lineRule="auto"/>
              <w:rPr>
                <w:b/>
              </w:rPr>
            </w:pPr>
          </w:p>
        </w:tc>
      </w:tr>
      <w:tr w:rsidR="004E6846" w:rsidRPr="00C70AA2" w14:paraId="2CC4EF7D" w14:textId="77777777" w:rsidTr="00B42DC5">
        <w:trPr>
          <w:cantSplit/>
          <w:trHeight w:hRule="exact" w:val="73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52128D56" w14:textId="2200F62A" w:rsidR="004E6846" w:rsidRPr="001312ED" w:rsidRDefault="004E6846" w:rsidP="00B42DC5">
            <w:pPr>
              <w:spacing w:line="480" w:lineRule="auto"/>
              <w:rPr>
                <w:b/>
              </w:rPr>
            </w:pPr>
            <w:r w:rsidRPr="001312ED">
              <w:rPr>
                <w:b/>
              </w:rPr>
              <w:t>Ovjera Dnevnika stručne prakse:</w:t>
            </w:r>
          </w:p>
        </w:tc>
      </w:tr>
      <w:tr w:rsidR="004E6846" w:rsidRPr="00C70AA2" w14:paraId="288A3E25" w14:textId="77777777" w:rsidTr="00B42DC5">
        <w:trPr>
          <w:cantSplit/>
          <w:trHeight w:hRule="exact" w:val="723"/>
          <w:jc w:val="center"/>
        </w:trPr>
        <w:tc>
          <w:tcPr>
            <w:tcW w:w="2592" w:type="pct"/>
          </w:tcPr>
          <w:p w14:paraId="4359E02B" w14:textId="5C85BD0A" w:rsidR="004E6846" w:rsidRPr="001312ED" w:rsidRDefault="004E6846" w:rsidP="00B42DC5">
            <w:pPr>
              <w:pStyle w:val="NoSpacing"/>
              <w:rPr>
                <w:b/>
                <w:sz w:val="22"/>
                <w:szCs w:val="22"/>
              </w:rPr>
            </w:pPr>
            <w:r w:rsidRPr="001312ED">
              <w:rPr>
                <w:b/>
                <w:sz w:val="22"/>
                <w:szCs w:val="22"/>
              </w:rPr>
              <w:t>Datum ovjere:</w:t>
            </w:r>
          </w:p>
        </w:tc>
        <w:tc>
          <w:tcPr>
            <w:tcW w:w="2408" w:type="pct"/>
            <w:vAlign w:val="center"/>
          </w:tcPr>
          <w:p w14:paraId="69F9A05F" w14:textId="77777777" w:rsidR="004E6846" w:rsidRPr="00C70AA2" w:rsidRDefault="004E6846" w:rsidP="004E6846">
            <w:pPr>
              <w:spacing w:line="480" w:lineRule="auto"/>
              <w:rPr>
                <w:b/>
              </w:rPr>
            </w:pPr>
          </w:p>
        </w:tc>
      </w:tr>
      <w:tr w:rsidR="004E6846" w:rsidRPr="00C70AA2" w14:paraId="19F18CAC" w14:textId="77777777" w:rsidTr="00B42DC5">
        <w:trPr>
          <w:cantSplit/>
          <w:trHeight w:hRule="exact" w:val="967"/>
          <w:jc w:val="center"/>
        </w:trPr>
        <w:tc>
          <w:tcPr>
            <w:tcW w:w="2592" w:type="pct"/>
            <w:tcBorders>
              <w:bottom w:val="double" w:sz="4" w:space="0" w:color="auto"/>
            </w:tcBorders>
          </w:tcPr>
          <w:p w14:paraId="76853071" w14:textId="0797A9F3" w:rsidR="004E6846" w:rsidRPr="001312ED" w:rsidRDefault="004E6846" w:rsidP="00B42DC5">
            <w:pPr>
              <w:pStyle w:val="NoSpacing"/>
              <w:rPr>
                <w:b/>
                <w:sz w:val="22"/>
                <w:szCs w:val="22"/>
              </w:rPr>
            </w:pPr>
            <w:r w:rsidRPr="001312ED">
              <w:rPr>
                <w:b/>
                <w:sz w:val="22"/>
                <w:szCs w:val="22"/>
              </w:rPr>
              <w:t>Potpis</w:t>
            </w:r>
            <w:r w:rsidRPr="001312ED">
              <w:rPr>
                <w:b/>
                <w:bCs/>
                <w:sz w:val="22"/>
                <w:szCs w:val="22"/>
              </w:rPr>
              <w:t xml:space="preserve"> Koordinatora/ice stručne prakse:</w:t>
            </w:r>
          </w:p>
        </w:tc>
        <w:tc>
          <w:tcPr>
            <w:tcW w:w="2408" w:type="pct"/>
            <w:tcBorders>
              <w:bottom w:val="double" w:sz="4" w:space="0" w:color="auto"/>
            </w:tcBorders>
            <w:vAlign w:val="center"/>
          </w:tcPr>
          <w:p w14:paraId="6EA0628C" w14:textId="77777777" w:rsidR="004E6846" w:rsidRPr="00C70AA2" w:rsidRDefault="004E6846" w:rsidP="004E6846">
            <w:pPr>
              <w:spacing w:line="480" w:lineRule="auto"/>
              <w:rPr>
                <w:b/>
              </w:rPr>
            </w:pPr>
          </w:p>
        </w:tc>
      </w:tr>
    </w:tbl>
    <w:p w14:paraId="21FEDFE2" w14:textId="77777777" w:rsidR="004E6846" w:rsidRDefault="004E6846" w:rsidP="00152487">
      <w:pPr>
        <w:spacing w:line="480" w:lineRule="auto"/>
        <w:rPr>
          <w:b/>
        </w:rPr>
      </w:pPr>
    </w:p>
    <w:p w14:paraId="6E696354" w14:textId="5529970A" w:rsidR="00152487" w:rsidRDefault="00152487" w:rsidP="00437C1B">
      <w:pPr>
        <w:jc w:val="center"/>
        <w:rPr>
          <w:rFonts w:eastAsia="Calibri" w:cs="Times New Roman"/>
          <w:b/>
          <w:sz w:val="28"/>
        </w:rPr>
      </w:pPr>
    </w:p>
    <w:sectPr w:rsidR="00152487" w:rsidSect="00E01963">
      <w:headerReference w:type="default" r:id="rId18"/>
      <w:footerReference w:type="default" r:id="rId19"/>
      <w:pgSz w:w="11906" w:h="16838"/>
      <w:pgMar w:top="1554" w:right="1440" w:bottom="873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59A4C" w14:textId="77777777" w:rsidR="007D697C" w:rsidRDefault="007D697C" w:rsidP="00495D3D">
      <w:pPr>
        <w:spacing w:after="0" w:line="240" w:lineRule="auto"/>
      </w:pPr>
      <w:r>
        <w:separator/>
      </w:r>
    </w:p>
  </w:endnote>
  <w:endnote w:type="continuationSeparator" w:id="0">
    <w:p w14:paraId="7D485C91" w14:textId="77777777" w:rsidR="007D697C" w:rsidRDefault="007D697C" w:rsidP="0049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1A79" w14:textId="77777777" w:rsidR="00BF0200" w:rsidRDefault="00BF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BC57" w14:textId="515B252D" w:rsidR="00E65F7C" w:rsidRDefault="00D24C17" w:rsidP="00E65F7C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75648" behindDoc="1" locked="0" layoutInCell="1" allowOverlap="1" wp14:anchorId="30AE0F55" wp14:editId="59BF4B8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1261745" cy="466725"/>
          <wp:effectExtent l="0" t="0" r="0" b="9525"/>
          <wp:wrapSquare wrapText="bothSides"/>
          <wp:docPr id="8" name="Picture 8" descr="ESF lenta_bez vizu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 lenta_bez vizuala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7C9A" w14:textId="77777777" w:rsidR="00BF0200" w:rsidRDefault="00BF02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72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A8B52" w14:textId="58C9CB1B" w:rsidR="000D13A0" w:rsidRDefault="000D13A0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91008" behindDoc="1" locked="0" layoutInCell="1" allowOverlap="1" wp14:anchorId="174FB566" wp14:editId="0FCE6DF1">
              <wp:simplePos x="0" y="0"/>
              <wp:positionH relativeFrom="margin">
                <wp:align>center</wp:align>
              </wp:positionH>
              <wp:positionV relativeFrom="bottomMargin">
                <wp:posOffset>17780</wp:posOffset>
              </wp:positionV>
              <wp:extent cx="1261745" cy="466725"/>
              <wp:effectExtent l="0" t="0" r="0" b="9525"/>
              <wp:wrapNone/>
              <wp:docPr id="14" name="Picture 14" descr="ESF lenta_bez vizual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SF lenta_bez vizual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hq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174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75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D88D7D1" w14:textId="26E24E8D" w:rsidR="00BF0200" w:rsidRDefault="00BF0200" w:rsidP="00E65F7C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58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260FF" w14:textId="5A6AE31C" w:rsidR="000D13A0" w:rsidRDefault="000D13A0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93056" behindDoc="1" locked="0" layoutInCell="1" allowOverlap="1" wp14:anchorId="6D9238A9" wp14:editId="63E3E1EA">
              <wp:simplePos x="0" y="0"/>
              <wp:positionH relativeFrom="margin">
                <wp:align>center</wp:align>
              </wp:positionH>
              <wp:positionV relativeFrom="bottomMargin">
                <wp:posOffset>4445</wp:posOffset>
              </wp:positionV>
              <wp:extent cx="1261745" cy="466725"/>
              <wp:effectExtent l="0" t="0" r="0" b="9525"/>
              <wp:wrapNone/>
              <wp:docPr id="2" name="Picture 2" descr="ESF lenta_bez vizual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SF lenta_bez vizual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hq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174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75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56355124" w14:textId="0251128F" w:rsidR="00BF0200" w:rsidRDefault="00BF0200" w:rsidP="00E65F7C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11026" w14:textId="1B8E4FEB" w:rsidR="000D13A0" w:rsidRDefault="000D13A0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95104" behindDoc="1" locked="0" layoutInCell="1" allowOverlap="1" wp14:anchorId="2029B62F" wp14:editId="5EEB7C3D">
              <wp:simplePos x="0" y="0"/>
              <wp:positionH relativeFrom="margin">
                <wp:align>center</wp:align>
              </wp:positionH>
              <wp:positionV relativeFrom="bottomMargin">
                <wp:posOffset>13970</wp:posOffset>
              </wp:positionV>
              <wp:extent cx="1261745" cy="466725"/>
              <wp:effectExtent l="0" t="0" r="0" b="9525"/>
              <wp:wrapNone/>
              <wp:docPr id="3" name="Picture 3" descr="ESF lenta_bez vizual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SF lenta_bez vizual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hq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174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75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B9ED061" w14:textId="10EB83A7" w:rsidR="00BF0200" w:rsidRDefault="00BF0200" w:rsidP="00E65F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C5E2" w14:textId="77777777" w:rsidR="007D697C" w:rsidRDefault="007D697C" w:rsidP="00495D3D">
      <w:pPr>
        <w:spacing w:after="0" w:line="240" w:lineRule="auto"/>
      </w:pPr>
      <w:r>
        <w:separator/>
      </w:r>
    </w:p>
  </w:footnote>
  <w:footnote w:type="continuationSeparator" w:id="0">
    <w:p w14:paraId="1858227E" w14:textId="77777777" w:rsidR="007D697C" w:rsidRDefault="007D697C" w:rsidP="0049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77BE" w14:textId="77777777" w:rsidR="00BF0200" w:rsidRDefault="00BF0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26E2" w14:textId="77777777" w:rsidR="00D24C17" w:rsidRPr="00D24C17" w:rsidRDefault="00D24C17" w:rsidP="00D24C1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D24C17">
      <w:rPr>
        <w:rFonts w:cs="Times New Roman"/>
        <w:noProof/>
        <w:lang w:eastAsia="hr-HR"/>
      </w:rPr>
      <w:drawing>
        <wp:anchor distT="0" distB="0" distL="114300" distR="114300" simplePos="0" relativeHeight="251673600" behindDoc="1" locked="0" layoutInCell="1" allowOverlap="1" wp14:anchorId="3DADA6E0" wp14:editId="49E7B6AB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9130" cy="352425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C17">
      <w:rPr>
        <w:rFonts w:cs="Times New Roman"/>
        <w:noProof/>
        <w:lang w:eastAsia="hr-HR"/>
      </w:rPr>
      <w:drawing>
        <wp:anchor distT="0" distB="0" distL="114300" distR="114300" simplePos="0" relativeHeight="251672576" behindDoc="1" locked="0" layoutInCell="1" allowOverlap="1" wp14:anchorId="5957890C" wp14:editId="0E3183C7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541690" cy="55474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_grb_malo_novo2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42"/>
                  <a:stretch/>
                </pic:blipFill>
                <pic:spPr bwMode="auto">
                  <a:xfrm>
                    <a:off x="0" y="0"/>
                    <a:ext cx="541690" cy="554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C17">
      <w:rPr>
        <w:rFonts w:cs="Times New Roman"/>
      </w:rPr>
      <w:t>Sveučilište u Zagrebu Tekstilno-tehnološki fakultet</w:t>
    </w:r>
  </w:p>
  <w:p w14:paraId="621794A0" w14:textId="77777777" w:rsidR="00D24C17" w:rsidRPr="00D24C17" w:rsidRDefault="00D24C17" w:rsidP="00D24C1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D24C17">
      <w:rPr>
        <w:rFonts w:cs="Times New Roman"/>
      </w:rPr>
      <w:t>Prilaz baruna Filipovića 28a, 10000 Zagreb</w:t>
    </w:r>
  </w:p>
  <w:p w14:paraId="771065EF" w14:textId="77777777" w:rsidR="0085667D" w:rsidRDefault="0085667D" w:rsidP="007C5D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67F5D" w14:textId="77777777" w:rsidR="00BF0200" w:rsidRDefault="00BF02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EF7B" w14:textId="77777777" w:rsidR="00BF0200" w:rsidRPr="00D24C17" w:rsidRDefault="00BF0200" w:rsidP="00D24C1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D24C17">
      <w:rPr>
        <w:rFonts w:cs="Times New Roman"/>
        <w:noProof/>
        <w:lang w:eastAsia="hr-HR"/>
      </w:rPr>
      <w:drawing>
        <wp:anchor distT="0" distB="0" distL="114300" distR="114300" simplePos="0" relativeHeight="251678720" behindDoc="1" locked="0" layoutInCell="1" allowOverlap="1" wp14:anchorId="43F8EEDD" wp14:editId="3FF07A0A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9130" cy="352425"/>
          <wp:effectExtent l="0" t="0" r="762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C17">
      <w:rPr>
        <w:rFonts w:cs="Times New Roman"/>
        <w:noProof/>
        <w:lang w:eastAsia="hr-HR"/>
      </w:rPr>
      <w:drawing>
        <wp:anchor distT="0" distB="0" distL="114300" distR="114300" simplePos="0" relativeHeight="251677696" behindDoc="1" locked="0" layoutInCell="1" allowOverlap="1" wp14:anchorId="07869EBD" wp14:editId="5284689D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541690" cy="55474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_grb_malo_novo2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42"/>
                  <a:stretch/>
                </pic:blipFill>
                <pic:spPr bwMode="auto">
                  <a:xfrm>
                    <a:off x="0" y="0"/>
                    <a:ext cx="541690" cy="554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C17">
      <w:rPr>
        <w:rFonts w:cs="Times New Roman"/>
      </w:rPr>
      <w:t>Sveučilište u Zagrebu Tekstilno-tehnološki fakultet</w:t>
    </w:r>
  </w:p>
  <w:p w14:paraId="7F2B1EAB" w14:textId="77777777" w:rsidR="00BF0200" w:rsidRPr="00D24C17" w:rsidRDefault="00BF0200" w:rsidP="00D24C1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D24C17">
      <w:rPr>
        <w:rFonts w:cs="Times New Roman"/>
      </w:rPr>
      <w:t>Prilaz baruna Filipovića 28a, 10000 Zagreb</w:t>
    </w:r>
  </w:p>
  <w:p w14:paraId="344486ED" w14:textId="77777777" w:rsidR="00BF0200" w:rsidRDefault="00BF0200" w:rsidP="007C5D90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461D" w14:textId="77777777" w:rsidR="00BF0200" w:rsidRPr="00D24C17" w:rsidRDefault="00BF0200" w:rsidP="00D24C1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D24C17">
      <w:rPr>
        <w:rFonts w:cs="Times New Roman"/>
        <w:noProof/>
        <w:lang w:eastAsia="hr-HR"/>
      </w:rPr>
      <w:drawing>
        <wp:anchor distT="0" distB="0" distL="114300" distR="114300" simplePos="0" relativeHeight="251681792" behindDoc="1" locked="0" layoutInCell="1" allowOverlap="1" wp14:anchorId="639FE409" wp14:editId="07FC1FC4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9130" cy="352425"/>
          <wp:effectExtent l="0" t="0" r="762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C17">
      <w:rPr>
        <w:rFonts w:cs="Times New Roman"/>
        <w:noProof/>
        <w:lang w:eastAsia="hr-HR"/>
      </w:rPr>
      <w:drawing>
        <wp:anchor distT="0" distB="0" distL="114300" distR="114300" simplePos="0" relativeHeight="251680768" behindDoc="1" locked="0" layoutInCell="1" allowOverlap="1" wp14:anchorId="6E5B444B" wp14:editId="3E57E3E3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541690" cy="55474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_grb_malo_novo2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42"/>
                  <a:stretch/>
                </pic:blipFill>
                <pic:spPr bwMode="auto">
                  <a:xfrm>
                    <a:off x="0" y="0"/>
                    <a:ext cx="541690" cy="554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C17">
      <w:rPr>
        <w:rFonts w:cs="Times New Roman"/>
      </w:rPr>
      <w:t>Sveučilište u Zagrebu Tekstilno-tehnološki fakultet</w:t>
    </w:r>
  </w:p>
  <w:p w14:paraId="4ED771EB" w14:textId="77777777" w:rsidR="00BF0200" w:rsidRPr="00D24C17" w:rsidRDefault="00BF0200" w:rsidP="00D24C1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D24C17">
      <w:rPr>
        <w:rFonts w:cs="Times New Roman"/>
      </w:rPr>
      <w:t>Prilaz baruna Filipovića 28a, 10000 Zagreb</w:t>
    </w:r>
  </w:p>
  <w:p w14:paraId="3A3A24BB" w14:textId="77777777" w:rsidR="00BF0200" w:rsidRDefault="00BF0200" w:rsidP="007C5D90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515AC" w14:textId="77777777" w:rsidR="00BF0200" w:rsidRPr="00D24C17" w:rsidRDefault="00BF0200" w:rsidP="00D24C1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D24C17">
      <w:rPr>
        <w:rFonts w:cs="Times New Roman"/>
        <w:noProof/>
        <w:lang w:eastAsia="hr-HR"/>
      </w:rPr>
      <w:drawing>
        <wp:anchor distT="0" distB="0" distL="114300" distR="114300" simplePos="0" relativeHeight="251688960" behindDoc="1" locked="0" layoutInCell="1" allowOverlap="1" wp14:anchorId="0E85EBEB" wp14:editId="42B854A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9130" cy="352425"/>
          <wp:effectExtent l="0" t="0" r="762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C17">
      <w:rPr>
        <w:rFonts w:cs="Times New Roman"/>
        <w:noProof/>
        <w:lang w:eastAsia="hr-HR"/>
      </w:rPr>
      <w:drawing>
        <wp:anchor distT="0" distB="0" distL="114300" distR="114300" simplePos="0" relativeHeight="251687936" behindDoc="1" locked="0" layoutInCell="1" allowOverlap="1" wp14:anchorId="3493C8E2" wp14:editId="248E4D83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541690" cy="55474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_grb_malo_novo2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42"/>
                  <a:stretch/>
                </pic:blipFill>
                <pic:spPr bwMode="auto">
                  <a:xfrm>
                    <a:off x="0" y="0"/>
                    <a:ext cx="541690" cy="554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C17">
      <w:rPr>
        <w:rFonts w:cs="Times New Roman"/>
      </w:rPr>
      <w:t>Sveučilište u Zagrebu Tekstilno-tehnološki fakultet</w:t>
    </w:r>
  </w:p>
  <w:p w14:paraId="38BD5CD3" w14:textId="77777777" w:rsidR="00BF0200" w:rsidRPr="00D24C17" w:rsidRDefault="00BF0200" w:rsidP="00D24C1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D24C17">
      <w:rPr>
        <w:rFonts w:cs="Times New Roman"/>
      </w:rPr>
      <w:t>Prilaz baruna Filipovića 28a, 10000 Zagreb</w:t>
    </w:r>
  </w:p>
  <w:p w14:paraId="539ECF5C" w14:textId="77777777" w:rsidR="00BF0200" w:rsidRDefault="00BF0200" w:rsidP="007C5D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C44"/>
    <w:multiLevelType w:val="hybridMultilevel"/>
    <w:tmpl w:val="0CB00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71B2"/>
    <w:multiLevelType w:val="hybridMultilevel"/>
    <w:tmpl w:val="0EDEB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2C1D"/>
    <w:multiLevelType w:val="hybridMultilevel"/>
    <w:tmpl w:val="01240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7"/>
    <w:rsid w:val="0001515A"/>
    <w:rsid w:val="0007211E"/>
    <w:rsid w:val="00074E03"/>
    <w:rsid w:val="00081BF7"/>
    <w:rsid w:val="000D13A0"/>
    <w:rsid w:val="001245DB"/>
    <w:rsid w:val="0013128C"/>
    <w:rsid w:val="001312ED"/>
    <w:rsid w:val="00152487"/>
    <w:rsid w:val="001B132A"/>
    <w:rsid w:val="001D41AA"/>
    <w:rsid w:val="001E5220"/>
    <w:rsid w:val="001E711C"/>
    <w:rsid w:val="001F7098"/>
    <w:rsid w:val="0024392F"/>
    <w:rsid w:val="0027290D"/>
    <w:rsid w:val="00275F34"/>
    <w:rsid w:val="002B2315"/>
    <w:rsid w:val="002E521F"/>
    <w:rsid w:val="003316EA"/>
    <w:rsid w:val="003339B6"/>
    <w:rsid w:val="00341571"/>
    <w:rsid w:val="00363CD0"/>
    <w:rsid w:val="0038375D"/>
    <w:rsid w:val="00391132"/>
    <w:rsid w:val="003A575B"/>
    <w:rsid w:val="003E466D"/>
    <w:rsid w:val="003E65E8"/>
    <w:rsid w:val="003F78F8"/>
    <w:rsid w:val="00405FE5"/>
    <w:rsid w:val="00436791"/>
    <w:rsid w:val="00437C1B"/>
    <w:rsid w:val="00471EBF"/>
    <w:rsid w:val="00495D3D"/>
    <w:rsid w:val="004A5A94"/>
    <w:rsid w:val="004C3885"/>
    <w:rsid w:val="004D2FDA"/>
    <w:rsid w:val="004D3730"/>
    <w:rsid w:val="004E6846"/>
    <w:rsid w:val="005A1D45"/>
    <w:rsid w:val="006007BE"/>
    <w:rsid w:val="00612BA2"/>
    <w:rsid w:val="00636FAE"/>
    <w:rsid w:val="006817F1"/>
    <w:rsid w:val="006F6EBB"/>
    <w:rsid w:val="0070006C"/>
    <w:rsid w:val="007047A0"/>
    <w:rsid w:val="00735A12"/>
    <w:rsid w:val="00797876"/>
    <w:rsid w:val="007A6C52"/>
    <w:rsid w:val="007B4B03"/>
    <w:rsid w:val="007C5D90"/>
    <w:rsid w:val="007D697C"/>
    <w:rsid w:val="00816EAA"/>
    <w:rsid w:val="008418D3"/>
    <w:rsid w:val="0085667D"/>
    <w:rsid w:val="008654D5"/>
    <w:rsid w:val="00891513"/>
    <w:rsid w:val="008A6F9C"/>
    <w:rsid w:val="008D161A"/>
    <w:rsid w:val="008D1CBA"/>
    <w:rsid w:val="008E52D8"/>
    <w:rsid w:val="009061AE"/>
    <w:rsid w:val="00944995"/>
    <w:rsid w:val="00946F1F"/>
    <w:rsid w:val="009545CF"/>
    <w:rsid w:val="00964AD4"/>
    <w:rsid w:val="00973CCB"/>
    <w:rsid w:val="00974CA2"/>
    <w:rsid w:val="009F2076"/>
    <w:rsid w:val="00A11C79"/>
    <w:rsid w:val="00A24DB5"/>
    <w:rsid w:val="00A37BB6"/>
    <w:rsid w:val="00A47861"/>
    <w:rsid w:val="00AA76C4"/>
    <w:rsid w:val="00AD20B0"/>
    <w:rsid w:val="00B007F5"/>
    <w:rsid w:val="00B067C6"/>
    <w:rsid w:val="00B42DC5"/>
    <w:rsid w:val="00B4486F"/>
    <w:rsid w:val="00B64F27"/>
    <w:rsid w:val="00B8348A"/>
    <w:rsid w:val="00B91D1C"/>
    <w:rsid w:val="00B9562E"/>
    <w:rsid w:val="00BC6923"/>
    <w:rsid w:val="00BF0200"/>
    <w:rsid w:val="00C04F42"/>
    <w:rsid w:val="00C159EA"/>
    <w:rsid w:val="00C845F2"/>
    <w:rsid w:val="00C9554B"/>
    <w:rsid w:val="00CF44E7"/>
    <w:rsid w:val="00D03974"/>
    <w:rsid w:val="00D056D6"/>
    <w:rsid w:val="00D24902"/>
    <w:rsid w:val="00D24C17"/>
    <w:rsid w:val="00D32754"/>
    <w:rsid w:val="00D84E96"/>
    <w:rsid w:val="00D92CC2"/>
    <w:rsid w:val="00D93A97"/>
    <w:rsid w:val="00DC7B3C"/>
    <w:rsid w:val="00DD36CF"/>
    <w:rsid w:val="00DF4218"/>
    <w:rsid w:val="00DF6A13"/>
    <w:rsid w:val="00E01963"/>
    <w:rsid w:val="00E61459"/>
    <w:rsid w:val="00E65F7C"/>
    <w:rsid w:val="00E86E6F"/>
    <w:rsid w:val="00F46405"/>
    <w:rsid w:val="00F72CB7"/>
    <w:rsid w:val="00FC097D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5FFB"/>
  <w15:chartTrackingRefBased/>
  <w15:docId w15:val="{4F9A0CF2-617F-4C83-9212-776B919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7D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3D"/>
  </w:style>
  <w:style w:type="paragraph" w:styleId="Footer">
    <w:name w:val="footer"/>
    <w:basedOn w:val="Normal"/>
    <w:link w:val="FooterChar"/>
    <w:uiPriority w:val="99"/>
    <w:unhideWhenUsed/>
    <w:rsid w:val="0049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3D"/>
  </w:style>
  <w:style w:type="paragraph" w:styleId="NoSpacing">
    <w:name w:val="No Spacing"/>
    <w:uiPriority w:val="1"/>
    <w:qFormat/>
    <w:rsid w:val="0095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61A"/>
    <w:pPr>
      <w:ind w:left="720"/>
      <w:contextualSpacing/>
    </w:pPr>
  </w:style>
  <w:style w:type="table" w:styleId="TableGrid">
    <w:name w:val="Table Grid"/>
    <w:basedOn w:val="TableNormal"/>
    <w:uiPriority w:val="39"/>
    <w:rsid w:val="001E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</dc:creator>
  <cp:keywords/>
  <dc:description/>
  <cp:lastModifiedBy>Juro</cp:lastModifiedBy>
  <cp:revision>9</cp:revision>
  <cp:lastPrinted>2021-01-12T09:32:00Z</cp:lastPrinted>
  <dcterms:created xsi:type="dcterms:W3CDTF">2020-12-30T11:49:00Z</dcterms:created>
  <dcterms:modified xsi:type="dcterms:W3CDTF">2021-01-12T09:32:00Z</dcterms:modified>
</cp:coreProperties>
</file>