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053D4" w14:textId="370F5A53" w:rsidR="00A01972" w:rsidRDefault="00A01972" w:rsidP="004B5DA4">
      <w:pPr>
        <w:spacing w:after="0" w:line="240" w:lineRule="auto"/>
        <w:rPr>
          <w:rFonts w:cstheme="minorHAnsi"/>
        </w:rPr>
      </w:pPr>
    </w:p>
    <w:p w14:paraId="5F3BDA53" w14:textId="77777777" w:rsidR="002D77F5" w:rsidRPr="002D77F5" w:rsidRDefault="002D77F5" w:rsidP="002D77F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D77F5">
        <w:rPr>
          <w:rFonts w:cstheme="minorHAnsi"/>
          <w:b/>
          <w:sz w:val="24"/>
          <w:szCs w:val="24"/>
        </w:rPr>
        <w:t>PRIJEDIPLOMSKI STRUČNI STUDIJ</w:t>
      </w:r>
    </w:p>
    <w:p w14:paraId="6707537A" w14:textId="77777777" w:rsidR="002D77F5" w:rsidRDefault="002D77F5" w:rsidP="002D77F5">
      <w:pPr>
        <w:spacing w:after="0"/>
      </w:pPr>
    </w:p>
    <w:p w14:paraId="757B21C2" w14:textId="4C43FC94" w:rsidR="002D77F5" w:rsidRDefault="002D77F5" w:rsidP="004B5DA4">
      <w:pPr>
        <w:spacing w:after="0" w:line="240" w:lineRule="auto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980"/>
      </w:tblGrid>
      <w:tr w:rsidR="00DD4B7F" w:rsidRPr="00792367" w14:paraId="3D4FE14F" w14:textId="77777777" w:rsidTr="00DD4B7F">
        <w:trPr>
          <w:trHeight w:hRule="exact" w:val="67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F020" w14:textId="77777777" w:rsidR="00DD4B7F" w:rsidRPr="00792367" w:rsidRDefault="00DD4B7F" w:rsidP="00792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RED.</w:t>
            </w:r>
          </w:p>
          <w:p w14:paraId="59BFAA4E" w14:textId="77777777" w:rsidR="00DD4B7F" w:rsidRPr="00792367" w:rsidRDefault="00DD4B7F" w:rsidP="00792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BROJ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EA22" w14:textId="77777777" w:rsidR="00DD4B7F" w:rsidRPr="00792367" w:rsidRDefault="00DD4B7F" w:rsidP="0079236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92367">
              <w:rPr>
                <w:rFonts w:ascii="Calibri" w:eastAsia="Calibri" w:hAnsi="Calibri" w:cs="Calibri"/>
                <w:b/>
                <w:color w:val="000000"/>
                <w:lang w:val="en-US"/>
              </w:rPr>
              <w:t>JMBAG</w:t>
            </w:r>
          </w:p>
        </w:tc>
      </w:tr>
      <w:tr w:rsidR="00DD4B7F" w:rsidRPr="00792367" w14:paraId="7D5925F1" w14:textId="77777777" w:rsidTr="00DD4B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6E10" w14:textId="77777777" w:rsidR="00DD4B7F" w:rsidRPr="00792367" w:rsidRDefault="00DD4B7F" w:rsidP="00792367">
            <w:pPr>
              <w:numPr>
                <w:ilvl w:val="0"/>
                <w:numId w:val="4"/>
              </w:numPr>
              <w:spacing w:after="0" w:line="240" w:lineRule="auto"/>
              <w:ind w:left="1260" w:hanging="5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660B8" w14:textId="77777777" w:rsidR="00DD4B7F" w:rsidRPr="00792367" w:rsidRDefault="00DD4B7F" w:rsidP="0079236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92367">
              <w:rPr>
                <w:rFonts w:ascii="Calibri" w:eastAsia="Calibri" w:hAnsi="Calibri" w:cs="Calibri"/>
                <w:color w:val="000000"/>
                <w:lang w:val="en-US"/>
              </w:rPr>
              <w:t>0117235748</w:t>
            </w:r>
          </w:p>
        </w:tc>
      </w:tr>
      <w:tr w:rsidR="00DD4B7F" w:rsidRPr="00792367" w14:paraId="5811A897" w14:textId="77777777" w:rsidTr="00DD4B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8A1B" w14:textId="77777777" w:rsidR="00DD4B7F" w:rsidRPr="00792367" w:rsidRDefault="00DD4B7F" w:rsidP="00792367">
            <w:pPr>
              <w:numPr>
                <w:ilvl w:val="0"/>
                <w:numId w:val="4"/>
              </w:numPr>
              <w:spacing w:after="0" w:line="240" w:lineRule="auto"/>
              <w:ind w:left="1260" w:hanging="5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9CAB0" w14:textId="77777777" w:rsidR="00DD4B7F" w:rsidRPr="00792367" w:rsidRDefault="00DD4B7F" w:rsidP="0079236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92367">
              <w:rPr>
                <w:rFonts w:ascii="Calibri" w:eastAsia="Calibri" w:hAnsi="Calibri" w:cs="Calibri"/>
                <w:color w:val="000000"/>
                <w:lang w:val="en-US"/>
              </w:rPr>
              <w:t>0117236724</w:t>
            </w:r>
          </w:p>
        </w:tc>
      </w:tr>
      <w:tr w:rsidR="00DD4B7F" w:rsidRPr="00792367" w14:paraId="18A0013D" w14:textId="77777777" w:rsidTr="00DD4B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7CDA" w14:textId="77777777" w:rsidR="00DD4B7F" w:rsidRPr="00792367" w:rsidRDefault="00DD4B7F" w:rsidP="00792367">
            <w:pPr>
              <w:numPr>
                <w:ilvl w:val="0"/>
                <w:numId w:val="4"/>
              </w:numPr>
              <w:spacing w:after="0" w:line="240" w:lineRule="auto"/>
              <w:ind w:left="1260" w:hanging="5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16944" w14:textId="77777777" w:rsidR="00DD4B7F" w:rsidRPr="00792367" w:rsidRDefault="00DD4B7F" w:rsidP="0079236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92367">
              <w:rPr>
                <w:rFonts w:ascii="Calibri" w:eastAsia="Calibri" w:hAnsi="Calibri" w:cs="Calibri"/>
                <w:color w:val="000000"/>
                <w:lang w:val="en-US"/>
              </w:rPr>
              <w:t>0117236077</w:t>
            </w:r>
          </w:p>
        </w:tc>
      </w:tr>
      <w:tr w:rsidR="00DD4B7F" w:rsidRPr="00792367" w14:paraId="212E8883" w14:textId="77777777" w:rsidTr="00DD4B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4917" w14:textId="77777777" w:rsidR="00DD4B7F" w:rsidRPr="00792367" w:rsidRDefault="00DD4B7F" w:rsidP="00792367">
            <w:pPr>
              <w:numPr>
                <w:ilvl w:val="0"/>
                <w:numId w:val="4"/>
              </w:numPr>
              <w:spacing w:after="0" w:line="240" w:lineRule="auto"/>
              <w:ind w:left="1260" w:hanging="5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42223" w14:textId="77777777" w:rsidR="00DD4B7F" w:rsidRPr="00792367" w:rsidRDefault="00DD4B7F" w:rsidP="0079236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92367">
              <w:rPr>
                <w:rFonts w:ascii="Calibri" w:eastAsia="Calibri" w:hAnsi="Calibri" w:cs="Calibri"/>
                <w:color w:val="000000"/>
                <w:lang w:val="en-US"/>
              </w:rPr>
              <w:t>0081190223</w:t>
            </w:r>
          </w:p>
        </w:tc>
      </w:tr>
      <w:tr w:rsidR="00DD4B7F" w:rsidRPr="00792367" w14:paraId="790ADE0D" w14:textId="77777777" w:rsidTr="00DD4B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BD5E" w14:textId="77777777" w:rsidR="00DD4B7F" w:rsidRPr="00792367" w:rsidRDefault="00DD4B7F" w:rsidP="00792367">
            <w:pPr>
              <w:numPr>
                <w:ilvl w:val="0"/>
                <w:numId w:val="4"/>
              </w:numPr>
              <w:spacing w:after="0" w:line="240" w:lineRule="auto"/>
              <w:ind w:left="1260" w:hanging="5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D75BE" w14:textId="77777777" w:rsidR="00DD4B7F" w:rsidRPr="00792367" w:rsidRDefault="00DD4B7F" w:rsidP="0079236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92367">
              <w:rPr>
                <w:rFonts w:ascii="Calibri" w:eastAsia="Calibri" w:hAnsi="Calibri" w:cs="Calibri"/>
                <w:color w:val="000000"/>
                <w:lang w:val="en-US"/>
              </w:rPr>
              <w:t>0117236878</w:t>
            </w:r>
          </w:p>
        </w:tc>
      </w:tr>
      <w:tr w:rsidR="00DD4B7F" w:rsidRPr="00792367" w14:paraId="7A1A9048" w14:textId="77777777" w:rsidTr="00DD4B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855F" w14:textId="77777777" w:rsidR="00DD4B7F" w:rsidRPr="00792367" w:rsidRDefault="00DD4B7F" w:rsidP="00792367">
            <w:pPr>
              <w:numPr>
                <w:ilvl w:val="0"/>
                <w:numId w:val="4"/>
              </w:numPr>
              <w:spacing w:after="0" w:line="240" w:lineRule="auto"/>
              <w:ind w:left="1260" w:hanging="5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86F16" w14:textId="77777777" w:rsidR="00DD4B7F" w:rsidRPr="00792367" w:rsidRDefault="00DD4B7F" w:rsidP="0079236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92367">
              <w:rPr>
                <w:rFonts w:ascii="Calibri" w:eastAsia="Calibri" w:hAnsi="Calibri" w:cs="Calibri"/>
                <w:color w:val="000000"/>
                <w:lang w:val="en-US"/>
              </w:rPr>
              <w:t>0117234917</w:t>
            </w:r>
          </w:p>
        </w:tc>
      </w:tr>
      <w:tr w:rsidR="00DD4B7F" w:rsidRPr="00792367" w14:paraId="16B45C1F" w14:textId="77777777" w:rsidTr="00DD4B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0C92" w14:textId="77777777" w:rsidR="00DD4B7F" w:rsidRPr="00792367" w:rsidRDefault="00DD4B7F" w:rsidP="00792367">
            <w:pPr>
              <w:numPr>
                <w:ilvl w:val="0"/>
                <w:numId w:val="4"/>
              </w:numPr>
              <w:spacing w:after="0" w:line="240" w:lineRule="auto"/>
              <w:ind w:left="1260" w:hanging="5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C63FA" w14:textId="77777777" w:rsidR="00DD4B7F" w:rsidRPr="00792367" w:rsidRDefault="00DD4B7F" w:rsidP="0079236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92367">
              <w:rPr>
                <w:rFonts w:ascii="Calibri" w:eastAsia="Calibri" w:hAnsi="Calibri" w:cs="Calibri"/>
                <w:color w:val="000000"/>
                <w:lang w:val="en-US"/>
              </w:rPr>
              <w:t>0117237828</w:t>
            </w:r>
          </w:p>
        </w:tc>
      </w:tr>
      <w:tr w:rsidR="00DD4B7F" w:rsidRPr="00792367" w14:paraId="1350DF93" w14:textId="77777777" w:rsidTr="00DD4B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C3D7" w14:textId="77777777" w:rsidR="00DD4B7F" w:rsidRPr="00792367" w:rsidRDefault="00DD4B7F" w:rsidP="00792367">
            <w:pPr>
              <w:numPr>
                <w:ilvl w:val="0"/>
                <w:numId w:val="4"/>
              </w:numPr>
              <w:spacing w:after="0" w:line="240" w:lineRule="auto"/>
              <w:ind w:left="1260" w:hanging="5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DF8DB" w14:textId="77777777" w:rsidR="00DD4B7F" w:rsidRPr="00792367" w:rsidRDefault="00DD4B7F" w:rsidP="0079236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92367">
              <w:rPr>
                <w:rFonts w:ascii="Calibri" w:eastAsia="Calibri" w:hAnsi="Calibri" w:cs="Calibri"/>
                <w:color w:val="000000"/>
                <w:lang w:val="en-US"/>
              </w:rPr>
              <w:t>0117236404</w:t>
            </w:r>
          </w:p>
        </w:tc>
      </w:tr>
      <w:tr w:rsidR="00DD4B7F" w:rsidRPr="00792367" w14:paraId="1A260755" w14:textId="77777777" w:rsidTr="00DD4B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C11A" w14:textId="77777777" w:rsidR="00DD4B7F" w:rsidRPr="00792367" w:rsidRDefault="00DD4B7F" w:rsidP="00792367">
            <w:pPr>
              <w:numPr>
                <w:ilvl w:val="0"/>
                <w:numId w:val="4"/>
              </w:numPr>
              <w:spacing w:after="0" w:line="240" w:lineRule="auto"/>
              <w:ind w:left="1260" w:hanging="5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E31B7" w14:textId="77777777" w:rsidR="00DD4B7F" w:rsidRPr="00792367" w:rsidRDefault="00DD4B7F" w:rsidP="0079236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92367">
              <w:rPr>
                <w:rFonts w:ascii="Calibri" w:eastAsia="Calibri" w:hAnsi="Calibri" w:cs="Calibri"/>
                <w:color w:val="000000"/>
                <w:lang w:val="en-US"/>
              </w:rPr>
              <w:t>0117237945</w:t>
            </w:r>
          </w:p>
        </w:tc>
      </w:tr>
      <w:tr w:rsidR="00DD4B7F" w:rsidRPr="00792367" w14:paraId="3C9E3EE4" w14:textId="77777777" w:rsidTr="00DD4B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1727" w14:textId="77777777" w:rsidR="00DD4B7F" w:rsidRPr="00792367" w:rsidRDefault="00DD4B7F" w:rsidP="00792367">
            <w:pPr>
              <w:numPr>
                <w:ilvl w:val="0"/>
                <w:numId w:val="4"/>
              </w:numPr>
              <w:spacing w:after="0" w:line="240" w:lineRule="auto"/>
              <w:ind w:left="1260" w:hanging="5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9779A" w14:textId="77777777" w:rsidR="00DD4B7F" w:rsidRPr="00792367" w:rsidRDefault="00DD4B7F" w:rsidP="0079236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92367">
              <w:rPr>
                <w:rFonts w:ascii="Calibri" w:eastAsia="Calibri" w:hAnsi="Calibri" w:cs="Calibri"/>
                <w:color w:val="000000"/>
                <w:lang w:val="en-US"/>
              </w:rPr>
              <w:t>0117235524</w:t>
            </w:r>
          </w:p>
        </w:tc>
      </w:tr>
      <w:tr w:rsidR="00DD4B7F" w:rsidRPr="00792367" w14:paraId="51306CA3" w14:textId="77777777" w:rsidTr="00DD4B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728B" w14:textId="77777777" w:rsidR="00DD4B7F" w:rsidRPr="00792367" w:rsidRDefault="00DD4B7F" w:rsidP="00792367">
            <w:pPr>
              <w:numPr>
                <w:ilvl w:val="0"/>
                <w:numId w:val="4"/>
              </w:numPr>
              <w:spacing w:after="0" w:line="240" w:lineRule="auto"/>
              <w:ind w:left="1260" w:hanging="5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4A7A6" w14:textId="77777777" w:rsidR="00DD4B7F" w:rsidRPr="00792367" w:rsidRDefault="00DD4B7F" w:rsidP="0079236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92367">
              <w:rPr>
                <w:rFonts w:ascii="Calibri" w:eastAsia="Calibri" w:hAnsi="Calibri" w:cs="Calibri"/>
                <w:color w:val="000000"/>
                <w:lang w:val="en-US"/>
              </w:rPr>
              <w:t>0117233598</w:t>
            </w:r>
          </w:p>
        </w:tc>
      </w:tr>
      <w:tr w:rsidR="00DD4B7F" w:rsidRPr="00792367" w14:paraId="7D88E6E6" w14:textId="77777777" w:rsidTr="00DD4B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812E" w14:textId="77777777" w:rsidR="00DD4B7F" w:rsidRPr="00792367" w:rsidRDefault="00DD4B7F" w:rsidP="00792367">
            <w:pPr>
              <w:numPr>
                <w:ilvl w:val="0"/>
                <w:numId w:val="4"/>
              </w:numPr>
              <w:spacing w:after="0" w:line="240" w:lineRule="auto"/>
              <w:ind w:left="1260" w:hanging="5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236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CE5CE" w14:textId="77777777" w:rsidR="00DD4B7F" w:rsidRPr="00792367" w:rsidRDefault="00DD4B7F" w:rsidP="0079236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92367">
              <w:rPr>
                <w:rFonts w:ascii="Calibri" w:eastAsia="Calibri" w:hAnsi="Calibri" w:cs="Calibri"/>
                <w:color w:val="000000"/>
                <w:lang w:val="en-US"/>
              </w:rPr>
              <w:t>0117236014</w:t>
            </w:r>
          </w:p>
        </w:tc>
      </w:tr>
    </w:tbl>
    <w:p w14:paraId="080F084F" w14:textId="77777777" w:rsidR="00792367" w:rsidRPr="00792367" w:rsidRDefault="00792367" w:rsidP="0079236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79236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43BE70D4" w14:textId="77777777" w:rsidR="00792367" w:rsidRPr="00792367" w:rsidRDefault="00792367" w:rsidP="0079236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79236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543FB925" w14:textId="4FEFEB8B" w:rsidR="005D6849" w:rsidRPr="005D6849" w:rsidRDefault="005D6849" w:rsidP="00312F4B">
      <w:pPr>
        <w:spacing w:after="0"/>
      </w:pPr>
    </w:p>
    <w:p w14:paraId="485408C9" w14:textId="77777777" w:rsidR="00EE21E1" w:rsidRPr="005D6849" w:rsidRDefault="00FF2512" w:rsidP="004B5DA4">
      <w:pPr>
        <w:spacing w:after="0" w:line="240" w:lineRule="auto"/>
        <w:jc w:val="right"/>
      </w:pPr>
      <w:r w:rsidRPr="005D6849">
        <w:t>Ispred</w:t>
      </w:r>
      <w:r w:rsidR="00EE21E1" w:rsidRPr="005D6849">
        <w:t xml:space="preserve"> Izbornog povjerenstva</w:t>
      </w:r>
    </w:p>
    <w:p w14:paraId="5AE1D073" w14:textId="77777777" w:rsidR="00EE21E1" w:rsidRPr="005D6849" w:rsidRDefault="00EE21E1" w:rsidP="004B5DA4">
      <w:pPr>
        <w:spacing w:after="0" w:line="240" w:lineRule="auto"/>
        <w:jc w:val="right"/>
      </w:pPr>
      <w:r w:rsidRPr="005D6849">
        <w:t>Sveučilišta u Zagrebu Tekstilno-tehnološkog fakulteta</w:t>
      </w:r>
    </w:p>
    <w:p w14:paraId="2406A5EB" w14:textId="1463A9EB" w:rsidR="00EE21E1" w:rsidRDefault="00EE21E1" w:rsidP="004B5DA4">
      <w:pPr>
        <w:spacing w:after="0" w:line="240" w:lineRule="auto"/>
        <w:jc w:val="right"/>
      </w:pPr>
    </w:p>
    <w:p w14:paraId="377538E6" w14:textId="6650CAEE" w:rsidR="005D6849" w:rsidRDefault="005D6849" w:rsidP="004B5DA4">
      <w:pPr>
        <w:spacing w:after="0" w:line="240" w:lineRule="auto"/>
        <w:jc w:val="right"/>
      </w:pPr>
      <w:bookmarkStart w:id="0" w:name="_GoBack"/>
      <w:bookmarkEnd w:id="0"/>
    </w:p>
    <w:p w14:paraId="0809783E" w14:textId="77777777" w:rsidR="005D6849" w:rsidRPr="005D6849" w:rsidRDefault="005D6849" w:rsidP="004B5DA4">
      <w:pPr>
        <w:spacing w:after="0" w:line="240" w:lineRule="auto"/>
        <w:jc w:val="right"/>
      </w:pPr>
    </w:p>
    <w:p w14:paraId="2E17EF8E" w14:textId="77777777" w:rsidR="00EE21E1" w:rsidRPr="005D6849" w:rsidRDefault="00EE21E1" w:rsidP="004B5DA4">
      <w:pPr>
        <w:spacing w:after="0" w:line="240" w:lineRule="auto"/>
        <w:jc w:val="right"/>
      </w:pPr>
      <w:r w:rsidRPr="005D6849">
        <w:t>Predsjednica</w:t>
      </w:r>
    </w:p>
    <w:p w14:paraId="6A205BE7" w14:textId="18E50BD9" w:rsidR="00EE21E1" w:rsidRDefault="00140167" w:rsidP="004B5DA4">
      <w:pPr>
        <w:spacing w:after="0" w:line="240" w:lineRule="auto"/>
        <w:jc w:val="right"/>
      </w:pPr>
      <w:r w:rsidRPr="005D6849">
        <w:t>Prof</w:t>
      </w:r>
      <w:r w:rsidR="00EE21E1" w:rsidRPr="005D6849">
        <w:t xml:space="preserve">. dr. </w:t>
      </w:r>
      <w:proofErr w:type="spellStart"/>
      <w:r w:rsidR="00EE21E1" w:rsidRPr="005D6849">
        <w:t>sc</w:t>
      </w:r>
      <w:proofErr w:type="spellEnd"/>
      <w:r w:rsidR="00EE21E1" w:rsidRPr="005D6849">
        <w:t xml:space="preserve">. </w:t>
      </w:r>
      <w:r w:rsidR="00792367">
        <w:t>Vesna Marija Potočić Matković</w:t>
      </w:r>
    </w:p>
    <w:p w14:paraId="5DEB84F7" w14:textId="6361C546" w:rsidR="0097646F" w:rsidRDefault="0097646F" w:rsidP="0097646F">
      <w:pPr>
        <w:spacing w:after="0" w:line="240" w:lineRule="auto"/>
        <w:jc w:val="both"/>
      </w:pPr>
    </w:p>
    <w:p w14:paraId="3DAFF086" w14:textId="77777777" w:rsidR="0097646F" w:rsidRPr="005D6849" w:rsidRDefault="0097646F" w:rsidP="0097646F">
      <w:pPr>
        <w:spacing w:after="0" w:line="240" w:lineRule="auto"/>
        <w:jc w:val="both"/>
      </w:pPr>
    </w:p>
    <w:sectPr w:rsidR="0097646F" w:rsidRPr="005D6849" w:rsidSect="0024524D">
      <w:headerReference w:type="default" r:id="rId8"/>
      <w:footerReference w:type="default" r:id="rId9"/>
      <w:pgSz w:w="11906" w:h="16838"/>
      <w:pgMar w:top="85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FB441" w14:textId="77777777" w:rsidR="00433E9B" w:rsidRDefault="00433E9B" w:rsidP="00A93BB1">
      <w:pPr>
        <w:spacing w:after="0" w:line="240" w:lineRule="auto"/>
      </w:pPr>
      <w:r>
        <w:separator/>
      </w:r>
    </w:p>
  </w:endnote>
  <w:endnote w:type="continuationSeparator" w:id="0">
    <w:p w14:paraId="26BAA1ED" w14:textId="77777777" w:rsidR="00433E9B" w:rsidRDefault="00433E9B" w:rsidP="00A9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86CD6" w14:textId="7905D107" w:rsidR="001A406B" w:rsidRPr="00A93BB1" w:rsidRDefault="001A406B" w:rsidP="00A93BB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val="en-US"/>
      </w:rPr>
    </w:pPr>
    <w:r w:rsidRPr="00A93BB1">
      <w:rPr>
        <w:rFonts w:ascii="Calibri" w:eastAsia="Times New Roman" w:hAnsi="Calibri" w:cs="Calibri"/>
        <w:bCs/>
        <w:sz w:val="18"/>
        <w:szCs w:val="18"/>
        <w:lang w:val="en-US"/>
      </w:rPr>
      <w:fldChar w:fldCharType="begin"/>
    </w:r>
    <w:r w:rsidRPr="00A93BB1">
      <w:rPr>
        <w:rFonts w:ascii="Calibri" w:eastAsia="Times New Roman" w:hAnsi="Calibri" w:cs="Calibri"/>
        <w:bCs/>
        <w:sz w:val="18"/>
        <w:szCs w:val="18"/>
        <w:lang w:val="en-US"/>
      </w:rPr>
      <w:instrText xml:space="preserve"> PAGE </w:instrText>
    </w:r>
    <w:r w:rsidRPr="00A93BB1">
      <w:rPr>
        <w:rFonts w:ascii="Calibri" w:eastAsia="Times New Roman" w:hAnsi="Calibri" w:cs="Calibri"/>
        <w:bCs/>
        <w:sz w:val="18"/>
        <w:szCs w:val="18"/>
        <w:lang w:val="en-US"/>
      </w:rPr>
      <w:fldChar w:fldCharType="separate"/>
    </w:r>
    <w:r w:rsidR="00DD4B7F">
      <w:rPr>
        <w:rFonts w:ascii="Calibri" w:eastAsia="Times New Roman" w:hAnsi="Calibri" w:cs="Calibri"/>
        <w:bCs/>
        <w:noProof/>
        <w:sz w:val="18"/>
        <w:szCs w:val="18"/>
        <w:lang w:val="en-US"/>
      </w:rPr>
      <w:t>1</w:t>
    </w:r>
    <w:r w:rsidRPr="00A93BB1">
      <w:rPr>
        <w:rFonts w:ascii="Calibri" w:eastAsia="Times New Roman" w:hAnsi="Calibri" w:cs="Calibri"/>
        <w:bCs/>
        <w:sz w:val="18"/>
        <w:szCs w:val="18"/>
        <w:lang w:val="en-US"/>
      </w:rPr>
      <w:fldChar w:fldCharType="end"/>
    </w:r>
    <w:r w:rsidRPr="00A93BB1">
      <w:rPr>
        <w:rFonts w:ascii="Calibri" w:eastAsia="Times New Roman" w:hAnsi="Calibri" w:cs="Calibri"/>
        <w:sz w:val="18"/>
        <w:szCs w:val="18"/>
        <w:lang w:val="en-US"/>
      </w:rPr>
      <w:t>/</w:t>
    </w:r>
    <w:r w:rsidRPr="00A93BB1">
      <w:rPr>
        <w:rFonts w:ascii="Calibri" w:eastAsia="Times New Roman" w:hAnsi="Calibri" w:cs="Calibri"/>
        <w:bCs/>
        <w:sz w:val="18"/>
        <w:szCs w:val="18"/>
        <w:lang w:val="en-US"/>
      </w:rPr>
      <w:fldChar w:fldCharType="begin"/>
    </w:r>
    <w:r w:rsidRPr="00A93BB1">
      <w:rPr>
        <w:rFonts w:ascii="Calibri" w:eastAsia="Times New Roman" w:hAnsi="Calibri" w:cs="Calibri"/>
        <w:bCs/>
        <w:sz w:val="18"/>
        <w:szCs w:val="18"/>
        <w:lang w:val="en-US"/>
      </w:rPr>
      <w:instrText xml:space="preserve"> NUMPAGES  </w:instrText>
    </w:r>
    <w:r w:rsidRPr="00A93BB1">
      <w:rPr>
        <w:rFonts w:ascii="Calibri" w:eastAsia="Times New Roman" w:hAnsi="Calibri" w:cs="Calibri"/>
        <w:bCs/>
        <w:sz w:val="18"/>
        <w:szCs w:val="18"/>
        <w:lang w:val="en-US"/>
      </w:rPr>
      <w:fldChar w:fldCharType="separate"/>
    </w:r>
    <w:r w:rsidR="00DD4B7F">
      <w:rPr>
        <w:rFonts w:ascii="Calibri" w:eastAsia="Times New Roman" w:hAnsi="Calibri" w:cs="Calibri"/>
        <w:bCs/>
        <w:noProof/>
        <w:sz w:val="18"/>
        <w:szCs w:val="18"/>
        <w:lang w:val="en-US"/>
      </w:rPr>
      <w:t>1</w:t>
    </w:r>
    <w:r w:rsidRPr="00A93BB1">
      <w:rPr>
        <w:rFonts w:ascii="Calibri" w:eastAsia="Times New Roman" w:hAnsi="Calibri" w:cs="Calibri"/>
        <w:bCs/>
        <w:sz w:val="18"/>
        <w:szCs w:val="18"/>
        <w:lang w:val="en-US"/>
      </w:rPr>
      <w:fldChar w:fldCharType="end"/>
    </w:r>
  </w:p>
  <w:p w14:paraId="00F402A5" w14:textId="77777777" w:rsidR="001A406B" w:rsidRDefault="001A4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E42D8" w14:textId="77777777" w:rsidR="00433E9B" w:rsidRDefault="00433E9B" w:rsidP="00A93BB1">
      <w:pPr>
        <w:spacing w:after="0" w:line="240" w:lineRule="auto"/>
      </w:pPr>
      <w:r>
        <w:separator/>
      </w:r>
    </w:p>
  </w:footnote>
  <w:footnote w:type="continuationSeparator" w:id="0">
    <w:p w14:paraId="36DE060C" w14:textId="77777777" w:rsidR="00433E9B" w:rsidRDefault="00433E9B" w:rsidP="00A9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5936" w14:textId="77777777" w:rsidR="001A406B" w:rsidRPr="00140167" w:rsidRDefault="001A406B" w:rsidP="00513A30">
    <w:pPr>
      <w:spacing w:after="0" w:line="240" w:lineRule="auto"/>
      <w:rPr>
        <w:rFonts w:cstheme="minorHAnsi"/>
        <w:b/>
        <w:sz w:val="20"/>
        <w:szCs w:val="20"/>
      </w:rPr>
    </w:pPr>
    <w:r w:rsidRPr="00140167">
      <w:rPr>
        <w:rFonts w:cstheme="minorHAnsi"/>
        <w:b/>
        <w:sz w:val="20"/>
        <w:szCs w:val="20"/>
      </w:rPr>
      <w:t>SVEUČILIŠTE U ZAGREBU TEKSTILNO-TEHNOLOŠKI FAKULTET</w:t>
    </w:r>
  </w:p>
  <w:p w14:paraId="3E7445A2" w14:textId="0F449351" w:rsidR="001A406B" w:rsidRPr="00140167" w:rsidRDefault="006521E1" w:rsidP="00513A30">
    <w:pPr>
      <w:spacing w:after="0" w:line="240" w:lineRule="auto"/>
      <w:rPr>
        <w:rFonts w:cstheme="minorHAnsi"/>
        <w:b/>
        <w:sz w:val="20"/>
        <w:szCs w:val="20"/>
      </w:rPr>
    </w:pPr>
    <w:proofErr w:type="spellStart"/>
    <w:r>
      <w:rPr>
        <w:rFonts w:cstheme="minorHAnsi"/>
        <w:b/>
        <w:sz w:val="20"/>
        <w:szCs w:val="20"/>
      </w:rPr>
      <w:t>Hallerova</w:t>
    </w:r>
    <w:proofErr w:type="spellEnd"/>
    <w:r>
      <w:rPr>
        <w:rFonts w:cstheme="minorHAnsi"/>
        <w:b/>
        <w:sz w:val="20"/>
        <w:szCs w:val="20"/>
      </w:rPr>
      <w:t xml:space="preserve"> aleja 6a, 42</w:t>
    </w:r>
    <w:r w:rsidR="001A406B" w:rsidRPr="00140167">
      <w:rPr>
        <w:rFonts w:cstheme="minorHAnsi"/>
        <w:b/>
        <w:sz w:val="20"/>
        <w:szCs w:val="20"/>
      </w:rPr>
      <w:t xml:space="preserve"> 000 </w:t>
    </w:r>
    <w:r>
      <w:rPr>
        <w:rFonts w:cstheme="minorHAnsi"/>
        <w:b/>
        <w:sz w:val="20"/>
        <w:szCs w:val="20"/>
      </w:rPr>
      <w:t>Varaždin</w:t>
    </w:r>
  </w:p>
  <w:p w14:paraId="0DA0299A" w14:textId="77777777" w:rsidR="001A406B" w:rsidRPr="004B5DA4" w:rsidRDefault="001A406B" w:rsidP="00513A30">
    <w:pPr>
      <w:spacing w:after="0" w:line="240" w:lineRule="auto"/>
      <w:rPr>
        <w:rFonts w:cstheme="minorHAnsi"/>
      </w:rPr>
    </w:pPr>
  </w:p>
  <w:p w14:paraId="5468B2F0" w14:textId="3B022AA9" w:rsidR="001A406B" w:rsidRPr="002D77F5" w:rsidRDefault="001A406B" w:rsidP="00513A30">
    <w:pPr>
      <w:spacing w:after="0" w:line="240" w:lineRule="auto"/>
      <w:jc w:val="center"/>
      <w:rPr>
        <w:rFonts w:cstheme="minorHAnsi"/>
        <w:b/>
        <w:sz w:val="26"/>
        <w:szCs w:val="26"/>
      </w:rPr>
    </w:pPr>
    <w:r w:rsidRPr="002D77F5">
      <w:rPr>
        <w:rFonts w:cstheme="minorHAnsi"/>
        <w:b/>
        <w:sz w:val="26"/>
        <w:szCs w:val="26"/>
      </w:rPr>
      <w:t>POPIS BIRAČA</w:t>
    </w:r>
  </w:p>
  <w:p w14:paraId="4FA591A7" w14:textId="77777777" w:rsidR="001A406B" w:rsidRPr="002D77F5" w:rsidRDefault="001A406B" w:rsidP="00513A30">
    <w:pPr>
      <w:spacing w:after="0" w:line="240" w:lineRule="auto"/>
      <w:jc w:val="center"/>
      <w:rPr>
        <w:rFonts w:cstheme="minorHAnsi"/>
        <w:b/>
        <w:sz w:val="24"/>
        <w:szCs w:val="16"/>
      </w:rPr>
    </w:pPr>
    <w:r w:rsidRPr="002D77F5">
      <w:rPr>
        <w:rFonts w:cstheme="minorHAnsi"/>
        <w:b/>
        <w:sz w:val="24"/>
        <w:szCs w:val="16"/>
      </w:rPr>
      <w:t>SVEUČILIŠTA U ZAGREBU TEKSTILNO-TEHNOLOŠKOG FAKULTETA</w:t>
    </w:r>
  </w:p>
  <w:p w14:paraId="1DD1A629" w14:textId="009C22F2" w:rsidR="001A406B" w:rsidRPr="00140167" w:rsidRDefault="001A406B" w:rsidP="00513A30">
    <w:pPr>
      <w:spacing w:after="0" w:line="240" w:lineRule="auto"/>
      <w:jc w:val="center"/>
      <w:rPr>
        <w:rFonts w:cstheme="minorHAnsi"/>
        <w:b/>
        <w:szCs w:val="16"/>
      </w:rPr>
    </w:pPr>
    <w:r w:rsidRPr="002D77F5">
      <w:rPr>
        <w:rFonts w:cstheme="minorHAnsi"/>
        <w:b/>
        <w:sz w:val="24"/>
        <w:szCs w:val="16"/>
      </w:rPr>
      <w:t>ZA STU</w:t>
    </w:r>
    <w:r w:rsidR="00DD4B7F">
      <w:rPr>
        <w:rFonts w:cstheme="minorHAnsi"/>
        <w:b/>
        <w:sz w:val="24"/>
        <w:szCs w:val="16"/>
      </w:rPr>
      <w:t>DENTSKE IZBORE U AKAD. GOD. 2024./2025</w:t>
    </w:r>
    <w:r w:rsidRPr="002D77F5">
      <w:rPr>
        <w:rFonts w:cstheme="minorHAnsi"/>
        <w:b/>
        <w:sz w:val="24"/>
        <w:szCs w:val="16"/>
      </w:rPr>
      <w:t>.</w:t>
    </w:r>
  </w:p>
  <w:p w14:paraId="0EE03B5A" w14:textId="77777777" w:rsidR="001A406B" w:rsidRPr="004B5DA4" w:rsidRDefault="001A406B" w:rsidP="00513A30">
    <w:pPr>
      <w:spacing w:after="0" w:line="240" w:lineRule="aut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5B22"/>
    <w:multiLevelType w:val="multilevel"/>
    <w:tmpl w:val="059C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85222"/>
    <w:multiLevelType w:val="hybridMultilevel"/>
    <w:tmpl w:val="274E4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E624B"/>
    <w:multiLevelType w:val="hybridMultilevel"/>
    <w:tmpl w:val="FC9CB658"/>
    <w:lvl w:ilvl="0" w:tplc="8FECE224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807E1"/>
    <w:multiLevelType w:val="hybridMultilevel"/>
    <w:tmpl w:val="D4F2ED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5A"/>
    <w:rsid w:val="00022B1F"/>
    <w:rsid w:val="00042ADA"/>
    <w:rsid w:val="00045A66"/>
    <w:rsid w:val="000579C0"/>
    <w:rsid w:val="00074C65"/>
    <w:rsid w:val="000920F0"/>
    <w:rsid w:val="0009266C"/>
    <w:rsid w:val="000A3897"/>
    <w:rsid w:val="00112186"/>
    <w:rsid w:val="001144BD"/>
    <w:rsid w:val="00140167"/>
    <w:rsid w:val="0015424E"/>
    <w:rsid w:val="00155083"/>
    <w:rsid w:val="001A406B"/>
    <w:rsid w:val="001B4939"/>
    <w:rsid w:val="001C1A96"/>
    <w:rsid w:val="001C60B5"/>
    <w:rsid w:val="001D2F7F"/>
    <w:rsid w:val="00212A03"/>
    <w:rsid w:val="0024524D"/>
    <w:rsid w:val="00261046"/>
    <w:rsid w:val="002D77F5"/>
    <w:rsid w:val="002F4933"/>
    <w:rsid w:val="002F61C4"/>
    <w:rsid w:val="00300FF6"/>
    <w:rsid w:val="00312F4B"/>
    <w:rsid w:val="00386374"/>
    <w:rsid w:val="003E169F"/>
    <w:rsid w:val="003F664F"/>
    <w:rsid w:val="00400A5A"/>
    <w:rsid w:val="00406C54"/>
    <w:rsid w:val="004315CD"/>
    <w:rsid w:val="00433E9B"/>
    <w:rsid w:val="00472098"/>
    <w:rsid w:val="00483A9E"/>
    <w:rsid w:val="004B5DA4"/>
    <w:rsid w:val="004F290D"/>
    <w:rsid w:val="00505296"/>
    <w:rsid w:val="005107C6"/>
    <w:rsid w:val="00513A30"/>
    <w:rsid w:val="00537426"/>
    <w:rsid w:val="00550200"/>
    <w:rsid w:val="0055240A"/>
    <w:rsid w:val="00591FF7"/>
    <w:rsid w:val="005D6849"/>
    <w:rsid w:val="006054FF"/>
    <w:rsid w:val="00636263"/>
    <w:rsid w:val="00651F81"/>
    <w:rsid w:val="006521E1"/>
    <w:rsid w:val="006A3447"/>
    <w:rsid w:val="007021C3"/>
    <w:rsid w:val="007657E6"/>
    <w:rsid w:val="00771018"/>
    <w:rsid w:val="00771188"/>
    <w:rsid w:val="00792367"/>
    <w:rsid w:val="007A0608"/>
    <w:rsid w:val="008265FD"/>
    <w:rsid w:val="00827049"/>
    <w:rsid w:val="00837A1A"/>
    <w:rsid w:val="0084726C"/>
    <w:rsid w:val="008E3EB9"/>
    <w:rsid w:val="0094491A"/>
    <w:rsid w:val="00961B05"/>
    <w:rsid w:val="009664CD"/>
    <w:rsid w:val="0097646F"/>
    <w:rsid w:val="009B6E42"/>
    <w:rsid w:val="009E11CC"/>
    <w:rsid w:val="00A01972"/>
    <w:rsid w:val="00A13338"/>
    <w:rsid w:val="00A93BB1"/>
    <w:rsid w:val="00AF0E74"/>
    <w:rsid w:val="00B00097"/>
    <w:rsid w:val="00B230D8"/>
    <w:rsid w:val="00B35F3A"/>
    <w:rsid w:val="00B71F61"/>
    <w:rsid w:val="00B84794"/>
    <w:rsid w:val="00B97C67"/>
    <w:rsid w:val="00BB4767"/>
    <w:rsid w:val="00BF210B"/>
    <w:rsid w:val="00C44534"/>
    <w:rsid w:val="00CB3568"/>
    <w:rsid w:val="00CD32AE"/>
    <w:rsid w:val="00CF06A6"/>
    <w:rsid w:val="00CF296E"/>
    <w:rsid w:val="00D2333A"/>
    <w:rsid w:val="00D52B9A"/>
    <w:rsid w:val="00D65426"/>
    <w:rsid w:val="00D92E23"/>
    <w:rsid w:val="00D971CB"/>
    <w:rsid w:val="00DA5637"/>
    <w:rsid w:val="00DB42FA"/>
    <w:rsid w:val="00DD4B7F"/>
    <w:rsid w:val="00DD7A45"/>
    <w:rsid w:val="00DE0750"/>
    <w:rsid w:val="00E02D5C"/>
    <w:rsid w:val="00E10529"/>
    <w:rsid w:val="00EC75FA"/>
    <w:rsid w:val="00EE1B48"/>
    <w:rsid w:val="00EE21E1"/>
    <w:rsid w:val="00F15634"/>
    <w:rsid w:val="00F42B94"/>
    <w:rsid w:val="00F46240"/>
    <w:rsid w:val="00F55EA5"/>
    <w:rsid w:val="00F7655E"/>
    <w:rsid w:val="00FB5F0C"/>
    <w:rsid w:val="00FD76A3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00D9E"/>
  <w15:chartTrackingRefBased/>
  <w15:docId w15:val="{F575DB35-A3A4-487D-8AA3-F0197B22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A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B1"/>
  </w:style>
  <w:style w:type="paragraph" w:styleId="Footer">
    <w:name w:val="footer"/>
    <w:basedOn w:val="Normal"/>
    <w:link w:val="FooterChar"/>
    <w:uiPriority w:val="99"/>
    <w:unhideWhenUsed/>
    <w:rsid w:val="00A9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B1"/>
  </w:style>
  <w:style w:type="paragraph" w:styleId="BalloonText">
    <w:name w:val="Balloon Text"/>
    <w:basedOn w:val="Normal"/>
    <w:link w:val="BalloonTextChar"/>
    <w:uiPriority w:val="99"/>
    <w:semiHidden/>
    <w:unhideWhenUsed/>
    <w:rsid w:val="00F7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F439-E705-4DB3-B9D9-0813183B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[NN]</dc:creator>
  <cp:keywords/>
  <dc:description/>
  <cp:lastModifiedBy>Vesna Marija Potočić Matković</cp:lastModifiedBy>
  <cp:revision>2</cp:revision>
  <cp:lastPrinted>2025-03-05T11:24:00Z</cp:lastPrinted>
  <dcterms:created xsi:type="dcterms:W3CDTF">2025-03-05T11:26:00Z</dcterms:created>
  <dcterms:modified xsi:type="dcterms:W3CDTF">2025-03-05T11:26:00Z</dcterms:modified>
</cp:coreProperties>
</file>